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2D03B" w14:textId="71FAF3B4" w:rsidR="007F2AE4" w:rsidRPr="00A2437E" w:rsidRDefault="007F049D" w:rsidP="007F04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2437E">
        <w:rPr>
          <w:rFonts w:ascii="Times New Roman" w:hAnsi="Times New Roman" w:cs="Times New Roman"/>
          <w:b/>
          <w:bCs/>
          <w:sz w:val="20"/>
          <w:szCs w:val="20"/>
        </w:rPr>
        <w:t xml:space="preserve">Welcome! </w:t>
      </w:r>
    </w:p>
    <w:p w14:paraId="43643282" w14:textId="2A9FB827" w:rsidR="003F413F" w:rsidRPr="003F413F" w:rsidRDefault="003F413F" w:rsidP="003F41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sign in via the chat for attendance purposes </w:t>
      </w:r>
    </w:p>
    <w:p w14:paraId="134208D1" w14:textId="6F705F75" w:rsidR="007F049D" w:rsidRPr="00A2437E" w:rsidRDefault="00487145" w:rsidP="007F049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2437E">
        <w:rPr>
          <w:rFonts w:ascii="Times New Roman" w:hAnsi="Times New Roman" w:cs="Times New Roman"/>
          <w:b/>
          <w:bCs/>
          <w:sz w:val="20"/>
          <w:szCs w:val="20"/>
        </w:rPr>
        <w:t xml:space="preserve">2020 </w:t>
      </w:r>
      <w:proofErr w:type="spellStart"/>
      <w:r w:rsidR="007F049D" w:rsidRPr="00A2437E">
        <w:rPr>
          <w:rFonts w:ascii="Times New Roman" w:hAnsi="Times New Roman" w:cs="Times New Roman"/>
          <w:b/>
          <w:bCs/>
          <w:sz w:val="20"/>
          <w:szCs w:val="20"/>
        </w:rPr>
        <w:t>CoC</w:t>
      </w:r>
      <w:proofErr w:type="spellEnd"/>
      <w:r w:rsidR="007F049D" w:rsidRPr="00A2437E">
        <w:rPr>
          <w:rFonts w:ascii="Times New Roman" w:hAnsi="Times New Roman" w:cs="Times New Roman"/>
          <w:b/>
          <w:bCs/>
          <w:sz w:val="20"/>
          <w:szCs w:val="20"/>
        </w:rPr>
        <w:t xml:space="preserve"> Funding Round </w:t>
      </w:r>
    </w:p>
    <w:p w14:paraId="55875543" w14:textId="2944D9AF" w:rsidR="007F049D" w:rsidRPr="003F413F" w:rsidRDefault="002A40F6" w:rsidP="002A4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413F">
        <w:rPr>
          <w:rFonts w:ascii="Times New Roman" w:hAnsi="Times New Roman" w:cs="Times New Roman"/>
          <w:sz w:val="20"/>
          <w:szCs w:val="20"/>
        </w:rPr>
        <w:t>No updates</w:t>
      </w:r>
    </w:p>
    <w:p w14:paraId="515FE17B" w14:textId="37A60D6A" w:rsidR="000D6082" w:rsidRPr="003F413F" w:rsidRDefault="000D6082" w:rsidP="000D60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413F">
        <w:rPr>
          <w:rFonts w:ascii="Times New Roman" w:hAnsi="Times New Roman" w:cs="Times New Roman"/>
          <w:sz w:val="20"/>
          <w:szCs w:val="20"/>
        </w:rPr>
        <w:t xml:space="preserve">Rumor </w:t>
      </w:r>
      <w:r w:rsidR="00EC4006" w:rsidRPr="003F413F">
        <w:rPr>
          <w:rFonts w:ascii="Times New Roman" w:hAnsi="Times New Roman" w:cs="Times New Roman"/>
          <w:sz w:val="20"/>
          <w:szCs w:val="20"/>
        </w:rPr>
        <w:t>for COVID-19</w:t>
      </w:r>
      <w:r w:rsidRPr="003F413F">
        <w:rPr>
          <w:rFonts w:ascii="Times New Roman" w:hAnsi="Times New Roman" w:cs="Times New Roman"/>
          <w:sz w:val="20"/>
          <w:szCs w:val="20"/>
        </w:rPr>
        <w:t xml:space="preserve"> relief package </w:t>
      </w:r>
    </w:p>
    <w:p w14:paraId="2F5DA16C" w14:textId="2AD87563" w:rsidR="002A40F6" w:rsidRPr="003F413F" w:rsidRDefault="002A40F6" w:rsidP="000D608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413F">
        <w:rPr>
          <w:rFonts w:ascii="Times New Roman" w:hAnsi="Times New Roman" w:cs="Times New Roman"/>
          <w:sz w:val="20"/>
          <w:szCs w:val="20"/>
        </w:rPr>
        <w:t xml:space="preserve">HUD to try to put waiver in place  </w:t>
      </w:r>
    </w:p>
    <w:p w14:paraId="788C2D97" w14:textId="336E94D8" w:rsidR="000D6082" w:rsidRPr="003F413F" w:rsidRDefault="00EC4006" w:rsidP="00EC40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413F">
        <w:rPr>
          <w:rFonts w:ascii="Times New Roman" w:hAnsi="Times New Roman" w:cs="Times New Roman"/>
          <w:sz w:val="20"/>
          <w:szCs w:val="20"/>
        </w:rPr>
        <w:t xml:space="preserve">Possibility that all </w:t>
      </w:r>
      <w:proofErr w:type="spellStart"/>
      <w:r w:rsidRPr="003F413F">
        <w:rPr>
          <w:rFonts w:ascii="Times New Roman" w:hAnsi="Times New Roman" w:cs="Times New Roman"/>
          <w:sz w:val="20"/>
          <w:szCs w:val="20"/>
        </w:rPr>
        <w:t>CoC</w:t>
      </w:r>
      <w:proofErr w:type="spellEnd"/>
      <w:r w:rsidRPr="003F413F">
        <w:rPr>
          <w:rFonts w:ascii="Times New Roman" w:hAnsi="Times New Roman" w:cs="Times New Roman"/>
          <w:sz w:val="20"/>
          <w:szCs w:val="20"/>
        </w:rPr>
        <w:t xml:space="preserve"> </w:t>
      </w:r>
      <w:r w:rsidR="000D6082" w:rsidRPr="003F413F">
        <w:rPr>
          <w:rFonts w:ascii="Times New Roman" w:hAnsi="Times New Roman" w:cs="Times New Roman"/>
          <w:sz w:val="20"/>
          <w:szCs w:val="20"/>
        </w:rPr>
        <w:t xml:space="preserve">existing projects </w:t>
      </w:r>
      <w:r w:rsidRPr="003F413F">
        <w:rPr>
          <w:rFonts w:ascii="Times New Roman" w:hAnsi="Times New Roman" w:cs="Times New Roman"/>
          <w:sz w:val="20"/>
          <w:szCs w:val="20"/>
        </w:rPr>
        <w:t>will be</w:t>
      </w:r>
      <w:r w:rsidR="000D6082" w:rsidRPr="003F413F">
        <w:rPr>
          <w:rFonts w:ascii="Times New Roman" w:hAnsi="Times New Roman" w:cs="Times New Roman"/>
          <w:sz w:val="20"/>
          <w:szCs w:val="20"/>
        </w:rPr>
        <w:t xml:space="preserve"> renewed at </w:t>
      </w:r>
      <w:r w:rsidRPr="003F413F">
        <w:rPr>
          <w:rFonts w:ascii="Times New Roman" w:hAnsi="Times New Roman" w:cs="Times New Roman"/>
          <w:sz w:val="20"/>
          <w:szCs w:val="20"/>
        </w:rPr>
        <w:t xml:space="preserve">the </w:t>
      </w:r>
      <w:r w:rsidR="000D6082" w:rsidRPr="003F413F">
        <w:rPr>
          <w:rFonts w:ascii="Times New Roman" w:hAnsi="Times New Roman" w:cs="Times New Roman"/>
          <w:sz w:val="20"/>
          <w:szCs w:val="20"/>
        </w:rPr>
        <w:t xml:space="preserve">same level </w:t>
      </w:r>
      <w:r w:rsidR="002C0465" w:rsidRPr="003F413F">
        <w:rPr>
          <w:rFonts w:ascii="Times New Roman" w:hAnsi="Times New Roman" w:cs="Times New Roman"/>
          <w:sz w:val="20"/>
          <w:szCs w:val="20"/>
        </w:rPr>
        <w:t>for</w:t>
      </w:r>
      <w:r w:rsidR="000D6082" w:rsidRPr="003F413F">
        <w:rPr>
          <w:rFonts w:ascii="Times New Roman" w:hAnsi="Times New Roman" w:cs="Times New Roman"/>
          <w:sz w:val="20"/>
          <w:szCs w:val="20"/>
        </w:rPr>
        <w:t xml:space="preserve"> another year</w:t>
      </w:r>
    </w:p>
    <w:p w14:paraId="3450F364" w14:textId="450AF17B" w:rsidR="002C0465" w:rsidRPr="003F413F" w:rsidRDefault="002C0465" w:rsidP="00EC40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413F">
        <w:rPr>
          <w:rFonts w:ascii="Times New Roman" w:hAnsi="Times New Roman" w:cs="Times New Roman"/>
          <w:sz w:val="20"/>
          <w:szCs w:val="20"/>
        </w:rPr>
        <w:t xml:space="preserve">Unsure if possibility for opportunities for reallocation (will update </w:t>
      </w:r>
      <w:proofErr w:type="spellStart"/>
      <w:r w:rsidRPr="003F413F">
        <w:rPr>
          <w:rFonts w:ascii="Times New Roman" w:hAnsi="Times New Roman" w:cs="Times New Roman"/>
          <w:sz w:val="20"/>
          <w:szCs w:val="20"/>
        </w:rPr>
        <w:t>CoC</w:t>
      </w:r>
      <w:proofErr w:type="spellEnd"/>
      <w:r w:rsidRPr="003F413F">
        <w:rPr>
          <w:rFonts w:ascii="Times New Roman" w:hAnsi="Times New Roman" w:cs="Times New Roman"/>
          <w:sz w:val="20"/>
          <w:szCs w:val="20"/>
        </w:rPr>
        <w:t xml:space="preserve"> when there are more details) </w:t>
      </w:r>
    </w:p>
    <w:p w14:paraId="4FDEDDC4" w14:textId="0E8284DB" w:rsidR="00487145" w:rsidRPr="00A2437E" w:rsidRDefault="00487145" w:rsidP="0048714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2437E">
        <w:rPr>
          <w:rFonts w:ascii="Times New Roman" w:hAnsi="Times New Roman" w:cs="Times New Roman"/>
          <w:b/>
          <w:bCs/>
          <w:sz w:val="20"/>
          <w:szCs w:val="20"/>
        </w:rPr>
        <w:t xml:space="preserve">2021 </w:t>
      </w:r>
      <w:proofErr w:type="spellStart"/>
      <w:r w:rsidRPr="00A2437E">
        <w:rPr>
          <w:rFonts w:ascii="Times New Roman" w:hAnsi="Times New Roman" w:cs="Times New Roman"/>
          <w:b/>
          <w:bCs/>
          <w:sz w:val="20"/>
          <w:szCs w:val="20"/>
        </w:rPr>
        <w:t>CoC</w:t>
      </w:r>
      <w:proofErr w:type="spellEnd"/>
      <w:r w:rsidRPr="00A2437E">
        <w:rPr>
          <w:rFonts w:ascii="Times New Roman" w:hAnsi="Times New Roman" w:cs="Times New Roman"/>
          <w:b/>
          <w:bCs/>
          <w:sz w:val="20"/>
          <w:szCs w:val="20"/>
        </w:rPr>
        <w:t xml:space="preserve"> Funding Round </w:t>
      </w:r>
    </w:p>
    <w:p w14:paraId="402F8612" w14:textId="37C67B2E" w:rsidR="00487145" w:rsidRPr="003F413F" w:rsidRDefault="00487145" w:rsidP="004871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413F">
        <w:rPr>
          <w:rFonts w:ascii="Times New Roman" w:hAnsi="Times New Roman" w:cs="Times New Roman"/>
          <w:sz w:val="20"/>
          <w:szCs w:val="20"/>
        </w:rPr>
        <w:t xml:space="preserve">Not sure what this funding round will look like </w:t>
      </w:r>
    </w:p>
    <w:p w14:paraId="54706130" w14:textId="13C5646B" w:rsidR="00487145" w:rsidRPr="00A2437E" w:rsidRDefault="00711A42" w:rsidP="00711A4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2437E">
        <w:rPr>
          <w:rFonts w:ascii="Times New Roman" w:hAnsi="Times New Roman" w:cs="Times New Roman"/>
          <w:b/>
          <w:bCs/>
          <w:sz w:val="20"/>
          <w:szCs w:val="20"/>
        </w:rPr>
        <w:t xml:space="preserve">Governance Board </w:t>
      </w:r>
      <w:r w:rsidR="00E863A0" w:rsidRPr="00A2437E">
        <w:rPr>
          <w:rFonts w:ascii="Times New Roman" w:hAnsi="Times New Roman" w:cs="Times New Roman"/>
          <w:b/>
          <w:bCs/>
          <w:sz w:val="20"/>
          <w:szCs w:val="20"/>
        </w:rPr>
        <w:t xml:space="preserve">Nominations and Elections </w:t>
      </w:r>
    </w:p>
    <w:p w14:paraId="16AA0915" w14:textId="40435D9A" w:rsidR="00E863A0" w:rsidRPr="003F413F" w:rsidRDefault="00CC2D05" w:rsidP="00E86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413F">
        <w:rPr>
          <w:rFonts w:ascii="Times New Roman" w:hAnsi="Times New Roman" w:cs="Times New Roman"/>
          <w:sz w:val="20"/>
          <w:szCs w:val="20"/>
        </w:rPr>
        <w:t>1-year</w:t>
      </w:r>
      <w:r w:rsidR="00E863A0" w:rsidRPr="003F413F">
        <w:rPr>
          <w:rFonts w:ascii="Times New Roman" w:hAnsi="Times New Roman" w:cs="Times New Roman"/>
          <w:sz w:val="20"/>
          <w:szCs w:val="20"/>
        </w:rPr>
        <w:t xml:space="preserve"> terms for GB and Ranking Committee </w:t>
      </w:r>
    </w:p>
    <w:p w14:paraId="7A77DB7B" w14:textId="608E4803" w:rsidR="00E863A0" w:rsidRPr="003F413F" w:rsidRDefault="00E863A0" w:rsidP="00E86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413F">
        <w:rPr>
          <w:rFonts w:ascii="Times New Roman" w:hAnsi="Times New Roman" w:cs="Times New Roman"/>
          <w:sz w:val="20"/>
          <w:szCs w:val="20"/>
        </w:rPr>
        <w:t xml:space="preserve">Usual process </w:t>
      </w:r>
      <w:r w:rsidR="00E22923" w:rsidRPr="003F413F">
        <w:rPr>
          <w:rFonts w:ascii="Times New Roman" w:hAnsi="Times New Roman" w:cs="Times New Roman"/>
          <w:sz w:val="20"/>
          <w:szCs w:val="20"/>
        </w:rPr>
        <w:t>–</w:t>
      </w:r>
      <w:r w:rsidRPr="003F413F">
        <w:rPr>
          <w:rFonts w:ascii="Times New Roman" w:hAnsi="Times New Roman" w:cs="Times New Roman"/>
          <w:sz w:val="20"/>
          <w:szCs w:val="20"/>
        </w:rPr>
        <w:t xml:space="preserve"> </w:t>
      </w:r>
      <w:r w:rsidR="00E22923" w:rsidRPr="003F413F">
        <w:rPr>
          <w:rFonts w:ascii="Times New Roman" w:hAnsi="Times New Roman" w:cs="Times New Roman"/>
          <w:sz w:val="20"/>
          <w:szCs w:val="20"/>
        </w:rPr>
        <w:t xml:space="preserve">nominated and voted upon at this meeting for January (did not happen yet) </w:t>
      </w:r>
    </w:p>
    <w:p w14:paraId="4D6D7989" w14:textId="5C0D218D" w:rsidR="00E22923" w:rsidRPr="003F413F" w:rsidRDefault="00E22923" w:rsidP="00E229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413F">
        <w:rPr>
          <w:rFonts w:ascii="Times New Roman" w:hAnsi="Times New Roman" w:cs="Times New Roman"/>
          <w:sz w:val="20"/>
          <w:szCs w:val="20"/>
        </w:rPr>
        <w:t>Propos</w:t>
      </w:r>
      <w:r w:rsidR="0066164A" w:rsidRPr="003F413F">
        <w:rPr>
          <w:rFonts w:ascii="Times New Roman" w:hAnsi="Times New Roman" w:cs="Times New Roman"/>
          <w:sz w:val="20"/>
          <w:szCs w:val="20"/>
        </w:rPr>
        <w:t>al</w:t>
      </w:r>
      <w:r w:rsidRPr="003F413F">
        <w:rPr>
          <w:rFonts w:ascii="Times New Roman" w:hAnsi="Times New Roman" w:cs="Times New Roman"/>
          <w:sz w:val="20"/>
          <w:szCs w:val="20"/>
        </w:rPr>
        <w:t xml:space="preserve"> for </w:t>
      </w:r>
      <w:r w:rsidR="0066164A" w:rsidRPr="003F413F">
        <w:rPr>
          <w:rFonts w:ascii="Times New Roman" w:hAnsi="Times New Roman" w:cs="Times New Roman"/>
          <w:sz w:val="20"/>
          <w:szCs w:val="20"/>
        </w:rPr>
        <w:t>time being</w:t>
      </w:r>
      <w:r w:rsidRPr="003F413F">
        <w:rPr>
          <w:rFonts w:ascii="Times New Roman" w:hAnsi="Times New Roman" w:cs="Times New Roman"/>
          <w:sz w:val="20"/>
          <w:szCs w:val="20"/>
        </w:rPr>
        <w:t xml:space="preserve"> – to extend current board and RC for 1 month </w:t>
      </w:r>
    </w:p>
    <w:p w14:paraId="55FB2D98" w14:textId="7ECCFF54" w:rsidR="0066164A" w:rsidRPr="003F413F" w:rsidRDefault="0066164A" w:rsidP="00E229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413F">
        <w:rPr>
          <w:rFonts w:ascii="Times New Roman" w:hAnsi="Times New Roman" w:cs="Times New Roman"/>
          <w:sz w:val="20"/>
          <w:szCs w:val="20"/>
        </w:rPr>
        <w:t xml:space="preserve">We will get out information for nominations to do elections in January for the coming year </w:t>
      </w:r>
    </w:p>
    <w:p w14:paraId="196C22F1" w14:textId="3A0ACCB6" w:rsidR="0066164A" w:rsidRDefault="0066164A" w:rsidP="00E229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F413F">
        <w:rPr>
          <w:rFonts w:ascii="Times New Roman" w:hAnsi="Times New Roman" w:cs="Times New Roman"/>
          <w:sz w:val="20"/>
          <w:szCs w:val="20"/>
        </w:rPr>
        <w:t xml:space="preserve">Discussion for </w:t>
      </w:r>
      <w:r w:rsidR="003F413F" w:rsidRPr="003F413F">
        <w:rPr>
          <w:rFonts w:ascii="Times New Roman" w:hAnsi="Times New Roman" w:cs="Times New Roman"/>
          <w:sz w:val="20"/>
          <w:szCs w:val="20"/>
        </w:rPr>
        <w:t>2</w:t>
      </w:r>
      <w:r w:rsidR="003F413F">
        <w:rPr>
          <w:rFonts w:ascii="Times New Roman" w:hAnsi="Times New Roman" w:cs="Times New Roman"/>
          <w:sz w:val="20"/>
          <w:szCs w:val="20"/>
        </w:rPr>
        <w:t>-</w:t>
      </w:r>
      <w:r w:rsidR="003F413F" w:rsidRPr="003F413F">
        <w:rPr>
          <w:rFonts w:ascii="Times New Roman" w:hAnsi="Times New Roman" w:cs="Times New Roman"/>
          <w:sz w:val="20"/>
          <w:szCs w:val="20"/>
        </w:rPr>
        <w:t>year terms for GB (1</w:t>
      </w:r>
      <w:r w:rsidR="003F413F">
        <w:rPr>
          <w:rFonts w:ascii="Times New Roman" w:hAnsi="Times New Roman" w:cs="Times New Roman"/>
          <w:sz w:val="20"/>
          <w:szCs w:val="20"/>
        </w:rPr>
        <w:t>-</w:t>
      </w:r>
      <w:r w:rsidR="003F413F" w:rsidRPr="003F413F">
        <w:rPr>
          <w:rFonts w:ascii="Times New Roman" w:hAnsi="Times New Roman" w:cs="Times New Roman"/>
          <w:sz w:val="20"/>
          <w:szCs w:val="20"/>
        </w:rPr>
        <w:t xml:space="preserve">year terms may be too short) </w:t>
      </w:r>
    </w:p>
    <w:p w14:paraId="4BB23117" w14:textId="608C0584" w:rsidR="003F413F" w:rsidRDefault="003F413F" w:rsidP="003F413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Both proposals sound good based on feedback </w:t>
      </w:r>
    </w:p>
    <w:p w14:paraId="4DA4C197" w14:textId="77777777" w:rsidR="001E5F2B" w:rsidRDefault="008762EB" w:rsidP="003F413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(VOTE)</w:t>
      </w:r>
      <w:r w:rsidR="00FC34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F1575" w:rsidRPr="008762EB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467E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314C7">
        <w:rPr>
          <w:rFonts w:ascii="Times New Roman" w:hAnsi="Times New Roman" w:cs="Times New Roman"/>
          <w:b/>
          <w:bCs/>
          <w:sz w:val="20"/>
          <w:szCs w:val="20"/>
        </w:rPr>
        <w:t xml:space="preserve">Proposal </w:t>
      </w:r>
      <w:r w:rsidR="004F1575" w:rsidRPr="008762EB">
        <w:rPr>
          <w:rFonts w:ascii="Times New Roman" w:hAnsi="Times New Roman" w:cs="Times New Roman"/>
          <w:b/>
          <w:bCs/>
          <w:sz w:val="20"/>
          <w:szCs w:val="20"/>
        </w:rPr>
        <w:t>to extend 2 committees for 1 month to give us time to vote and select new people</w:t>
      </w:r>
    </w:p>
    <w:p w14:paraId="76BC77E2" w14:textId="22B67B4B" w:rsidR="004F1575" w:rsidRPr="00875171" w:rsidRDefault="00467E11" w:rsidP="001E5F2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5171">
        <w:rPr>
          <w:rFonts w:ascii="Times New Roman" w:hAnsi="Times New Roman" w:cs="Times New Roman"/>
          <w:sz w:val="20"/>
          <w:szCs w:val="20"/>
        </w:rPr>
        <w:t>1</w:t>
      </w:r>
      <w:r w:rsidRPr="00875171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875171">
        <w:rPr>
          <w:rFonts w:ascii="Times New Roman" w:hAnsi="Times New Roman" w:cs="Times New Roman"/>
          <w:sz w:val="20"/>
          <w:szCs w:val="20"/>
        </w:rPr>
        <w:t xml:space="preserve"> motion</w:t>
      </w:r>
      <w:r w:rsidR="00FC3448" w:rsidRPr="00875171">
        <w:rPr>
          <w:rFonts w:ascii="Times New Roman" w:hAnsi="Times New Roman" w:cs="Times New Roman"/>
          <w:sz w:val="20"/>
          <w:szCs w:val="20"/>
        </w:rPr>
        <w:t xml:space="preserve"> – Greta </w:t>
      </w:r>
    </w:p>
    <w:p w14:paraId="53F6E83A" w14:textId="2C5BD8C4" w:rsidR="004F1575" w:rsidRPr="00875171" w:rsidRDefault="004F1575" w:rsidP="001E5F2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5171">
        <w:rPr>
          <w:rFonts w:ascii="Times New Roman" w:hAnsi="Times New Roman" w:cs="Times New Roman"/>
          <w:sz w:val="20"/>
          <w:szCs w:val="20"/>
        </w:rPr>
        <w:t>2</w:t>
      </w:r>
      <w:r w:rsidRPr="00875171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875171">
        <w:rPr>
          <w:rFonts w:ascii="Times New Roman" w:hAnsi="Times New Roman" w:cs="Times New Roman"/>
          <w:sz w:val="20"/>
          <w:szCs w:val="20"/>
        </w:rPr>
        <w:t xml:space="preserve"> motion for vote </w:t>
      </w:r>
      <w:r w:rsidR="00FC3448" w:rsidRPr="00875171">
        <w:rPr>
          <w:rFonts w:ascii="Times New Roman" w:hAnsi="Times New Roman" w:cs="Times New Roman"/>
          <w:sz w:val="20"/>
          <w:szCs w:val="20"/>
        </w:rPr>
        <w:t>– Gabby/Mike</w:t>
      </w:r>
    </w:p>
    <w:p w14:paraId="32578035" w14:textId="0D77D760" w:rsidR="004F1575" w:rsidRPr="00875171" w:rsidRDefault="004F1575" w:rsidP="001E5F2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5171">
        <w:rPr>
          <w:rFonts w:ascii="Times New Roman" w:hAnsi="Times New Roman" w:cs="Times New Roman"/>
          <w:sz w:val="20"/>
          <w:szCs w:val="20"/>
        </w:rPr>
        <w:t xml:space="preserve">0 </w:t>
      </w:r>
      <w:r w:rsidR="00123F47" w:rsidRPr="00875171">
        <w:rPr>
          <w:rFonts w:ascii="Times New Roman" w:hAnsi="Times New Roman" w:cs="Times New Roman"/>
          <w:sz w:val="20"/>
          <w:szCs w:val="20"/>
        </w:rPr>
        <w:t>abstentions</w:t>
      </w:r>
      <w:r w:rsidRPr="00875171">
        <w:rPr>
          <w:rFonts w:ascii="Times New Roman" w:hAnsi="Times New Roman" w:cs="Times New Roman"/>
          <w:sz w:val="20"/>
          <w:szCs w:val="20"/>
        </w:rPr>
        <w:t xml:space="preserve">/opposed </w:t>
      </w:r>
    </w:p>
    <w:p w14:paraId="498E376B" w14:textId="04763DF4" w:rsidR="008762EB" w:rsidRDefault="00D26ACF" w:rsidP="003F413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D26ACF">
        <w:rPr>
          <w:rFonts w:ascii="Times New Roman" w:hAnsi="Times New Roman" w:cs="Times New Roman"/>
          <w:b/>
          <w:bCs/>
          <w:sz w:val="20"/>
          <w:szCs w:val="20"/>
        </w:rPr>
        <w:t>(VOTE)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0314C7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roposal for change of </w:t>
      </w:r>
      <w:r w:rsidR="001E5F2B">
        <w:rPr>
          <w:rFonts w:ascii="Times New Roman" w:hAnsi="Times New Roman" w:cs="Times New Roman"/>
          <w:b/>
          <w:bCs/>
          <w:sz w:val="20"/>
          <w:szCs w:val="20"/>
        </w:rPr>
        <w:t>GB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to 2</w:t>
      </w:r>
      <w:r w:rsidR="001E5F2B"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>year terms beginning in 2021</w:t>
      </w:r>
      <w:r w:rsidR="000314C7">
        <w:rPr>
          <w:rFonts w:ascii="Times New Roman" w:hAnsi="Times New Roman" w:cs="Times New Roman"/>
          <w:b/>
          <w:bCs/>
          <w:sz w:val="20"/>
          <w:szCs w:val="20"/>
        </w:rPr>
        <w:t xml:space="preserve"> ending </w:t>
      </w:r>
      <w:r w:rsidR="00BA3FEB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0314C7">
        <w:rPr>
          <w:rFonts w:ascii="Times New Roman" w:hAnsi="Times New Roman" w:cs="Times New Roman"/>
          <w:b/>
          <w:bCs/>
          <w:sz w:val="20"/>
          <w:szCs w:val="20"/>
        </w:rPr>
        <w:t>n 2023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314C7">
        <w:rPr>
          <w:rFonts w:ascii="Times New Roman" w:hAnsi="Times New Roman" w:cs="Times New Roman"/>
          <w:b/>
          <w:bCs/>
          <w:sz w:val="20"/>
          <w:szCs w:val="20"/>
        </w:rPr>
        <w:t xml:space="preserve">(with opportunity if someone drops off or there are vacant positions to fill those) </w:t>
      </w:r>
    </w:p>
    <w:p w14:paraId="31B46936" w14:textId="30D17760" w:rsidR="00CE6B8E" w:rsidRPr="00875171" w:rsidRDefault="00582E16" w:rsidP="0036276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5171">
        <w:rPr>
          <w:rFonts w:ascii="Times New Roman" w:hAnsi="Times New Roman" w:cs="Times New Roman"/>
          <w:sz w:val="20"/>
          <w:szCs w:val="20"/>
        </w:rPr>
        <w:t>1</w:t>
      </w:r>
      <w:r w:rsidRPr="00875171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875171">
        <w:rPr>
          <w:rFonts w:ascii="Times New Roman" w:hAnsi="Times New Roman" w:cs="Times New Roman"/>
          <w:sz w:val="20"/>
          <w:szCs w:val="20"/>
        </w:rPr>
        <w:t xml:space="preserve"> motion – Greta </w:t>
      </w:r>
    </w:p>
    <w:p w14:paraId="6EDD7BE8" w14:textId="009D84DD" w:rsidR="00582E16" w:rsidRPr="00875171" w:rsidRDefault="00582E16" w:rsidP="0036276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5171">
        <w:rPr>
          <w:rFonts w:ascii="Times New Roman" w:hAnsi="Times New Roman" w:cs="Times New Roman"/>
          <w:sz w:val="20"/>
          <w:szCs w:val="20"/>
        </w:rPr>
        <w:t>2</w:t>
      </w:r>
      <w:r w:rsidRPr="00875171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875171">
        <w:rPr>
          <w:rFonts w:ascii="Times New Roman" w:hAnsi="Times New Roman" w:cs="Times New Roman"/>
          <w:sz w:val="20"/>
          <w:szCs w:val="20"/>
        </w:rPr>
        <w:t xml:space="preserve"> motion – Donna </w:t>
      </w:r>
    </w:p>
    <w:p w14:paraId="35FEB474" w14:textId="2E22999B" w:rsidR="00A2437E" w:rsidRPr="00875171" w:rsidRDefault="00A2437E" w:rsidP="0036276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5171">
        <w:rPr>
          <w:rFonts w:ascii="Times New Roman" w:hAnsi="Times New Roman" w:cs="Times New Roman"/>
          <w:sz w:val="20"/>
          <w:szCs w:val="20"/>
        </w:rPr>
        <w:t xml:space="preserve">0 abstentions/opposed </w:t>
      </w:r>
    </w:p>
    <w:p w14:paraId="006B9CF0" w14:textId="54EBD71D" w:rsidR="00A2437E" w:rsidRDefault="00A13C78" w:rsidP="00A2437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Later Discussion - </w:t>
      </w:r>
      <w:r w:rsidR="00A2437E">
        <w:rPr>
          <w:rFonts w:ascii="Times New Roman" w:hAnsi="Times New Roman" w:cs="Times New Roman"/>
          <w:b/>
          <w:bCs/>
          <w:sz w:val="20"/>
          <w:szCs w:val="20"/>
        </w:rPr>
        <w:t xml:space="preserve">May need to revisit list of categories that are going to be represented </w:t>
      </w:r>
      <w:r>
        <w:rPr>
          <w:rFonts w:ascii="Times New Roman" w:hAnsi="Times New Roman" w:cs="Times New Roman"/>
          <w:b/>
          <w:bCs/>
          <w:sz w:val="20"/>
          <w:szCs w:val="20"/>
        </w:rPr>
        <w:t>on the</w:t>
      </w:r>
      <w:r w:rsidR="00A2437E">
        <w:rPr>
          <w:rFonts w:ascii="Times New Roman" w:hAnsi="Times New Roman" w:cs="Times New Roman"/>
          <w:b/>
          <w:bCs/>
          <w:sz w:val="20"/>
          <w:szCs w:val="20"/>
        </w:rPr>
        <w:t xml:space="preserve"> GB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and allow from feedback from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CoC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for additional categories to be considered </w:t>
      </w:r>
    </w:p>
    <w:p w14:paraId="61CCE702" w14:textId="76A85C95" w:rsidR="00A13C78" w:rsidRDefault="00A13C78" w:rsidP="00A13C7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On Minutes - Ask for feedback on additional categories and include list of current categories </w:t>
      </w:r>
    </w:p>
    <w:p w14:paraId="33F4B34B" w14:textId="37E4CDB5" w:rsidR="00A13C78" w:rsidRDefault="00A13C78" w:rsidP="00A13C7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Shelter Updates </w:t>
      </w:r>
    </w:p>
    <w:p w14:paraId="5FB47B48" w14:textId="5E6C5656" w:rsidR="00A13C78" w:rsidRPr="00C44A85" w:rsidRDefault="00A13C78" w:rsidP="00A13C7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44A85">
        <w:rPr>
          <w:rFonts w:ascii="Times New Roman" w:hAnsi="Times New Roman" w:cs="Times New Roman"/>
          <w:b/>
          <w:bCs/>
          <w:sz w:val="20"/>
          <w:szCs w:val="20"/>
        </w:rPr>
        <w:t xml:space="preserve">Nassau County </w:t>
      </w:r>
      <w:r w:rsidR="0012007A" w:rsidRPr="00C44A85">
        <w:rPr>
          <w:rFonts w:ascii="Times New Roman" w:hAnsi="Times New Roman" w:cs="Times New Roman"/>
          <w:b/>
          <w:bCs/>
          <w:sz w:val="20"/>
          <w:szCs w:val="20"/>
        </w:rPr>
        <w:t xml:space="preserve">Department of Social Services </w:t>
      </w:r>
    </w:p>
    <w:p w14:paraId="6BEAF0F5" w14:textId="08F822F0" w:rsidR="00A13C78" w:rsidRPr="00875171" w:rsidRDefault="00B309A9" w:rsidP="00A13C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5171">
        <w:rPr>
          <w:rFonts w:ascii="Times New Roman" w:hAnsi="Times New Roman" w:cs="Times New Roman"/>
          <w:sz w:val="20"/>
          <w:szCs w:val="20"/>
        </w:rPr>
        <w:t xml:space="preserve">1101 total individuals, 1487 last year </w:t>
      </w:r>
      <w:r w:rsidR="0022389D" w:rsidRPr="00875171">
        <w:rPr>
          <w:rFonts w:ascii="Times New Roman" w:hAnsi="Times New Roman" w:cs="Times New Roman"/>
          <w:sz w:val="20"/>
          <w:szCs w:val="20"/>
        </w:rPr>
        <w:t>(census is lower)</w:t>
      </w:r>
    </w:p>
    <w:p w14:paraId="29829658" w14:textId="58EB2B4A" w:rsidR="00B309A9" w:rsidRPr="00875171" w:rsidRDefault="00B309A9" w:rsidP="00A13C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5171">
        <w:rPr>
          <w:rFonts w:ascii="Times New Roman" w:hAnsi="Times New Roman" w:cs="Times New Roman"/>
          <w:sz w:val="20"/>
          <w:szCs w:val="20"/>
        </w:rPr>
        <w:t>646 cases</w:t>
      </w:r>
      <w:r w:rsidR="0022389D" w:rsidRPr="00875171">
        <w:rPr>
          <w:rFonts w:ascii="Times New Roman" w:hAnsi="Times New Roman" w:cs="Times New Roman"/>
          <w:sz w:val="20"/>
          <w:szCs w:val="20"/>
        </w:rPr>
        <w:t>, 710 are adults and 391 are children</w:t>
      </w:r>
    </w:p>
    <w:p w14:paraId="5208F463" w14:textId="77584999" w:rsidR="0022389D" w:rsidRPr="00875171" w:rsidRDefault="0022389D" w:rsidP="00A13C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5171">
        <w:rPr>
          <w:rFonts w:ascii="Times New Roman" w:hAnsi="Times New Roman" w:cs="Times New Roman"/>
          <w:sz w:val="20"/>
          <w:szCs w:val="20"/>
        </w:rPr>
        <w:t xml:space="preserve">Isolation site, 6 cases for </w:t>
      </w:r>
      <w:proofErr w:type="spellStart"/>
      <w:r w:rsidRPr="00875171">
        <w:rPr>
          <w:rFonts w:ascii="Times New Roman" w:hAnsi="Times New Roman" w:cs="Times New Roman"/>
          <w:sz w:val="20"/>
          <w:szCs w:val="20"/>
        </w:rPr>
        <w:t>covid</w:t>
      </w:r>
      <w:proofErr w:type="spellEnd"/>
      <w:r w:rsidRPr="00875171">
        <w:rPr>
          <w:rFonts w:ascii="Times New Roman" w:hAnsi="Times New Roman" w:cs="Times New Roman"/>
          <w:sz w:val="20"/>
          <w:szCs w:val="20"/>
        </w:rPr>
        <w:t xml:space="preserve"> (3 are positive, 3 under investigation</w:t>
      </w:r>
      <w:r w:rsidR="00E7154A" w:rsidRPr="00875171">
        <w:rPr>
          <w:rFonts w:ascii="Times New Roman" w:hAnsi="Times New Roman" w:cs="Times New Roman"/>
          <w:sz w:val="20"/>
          <w:szCs w:val="20"/>
        </w:rPr>
        <w:t xml:space="preserve"> either quarantine or testing until medical </w:t>
      </w:r>
      <w:r w:rsidR="001235B1" w:rsidRPr="00875171">
        <w:rPr>
          <w:rFonts w:ascii="Times New Roman" w:hAnsi="Times New Roman" w:cs="Times New Roman"/>
          <w:sz w:val="20"/>
          <w:szCs w:val="20"/>
        </w:rPr>
        <w:t>clearance</w:t>
      </w:r>
      <w:r w:rsidR="00E7154A" w:rsidRPr="00875171">
        <w:rPr>
          <w:rFonts w:ascii="Times New Roman" w:hAnsi="Times New Roman" w:cs="Times New Roman"/>
          <w:sz w:val="20"/>
          <w:szCs w:val="20"/>
        </w:rPr>
        <w:t xml:space="preserve"> to leave</w:t>
      </w:r>
      <w:r w:rsidRPr="00875171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12BB88B" w14:textId="230B0CFF" w:rsidR="0022389D" w:rsidRPr="00875171" w:rsidRDefault="0022389D" w:rsidP="00E715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5171">
        <w:rPr>
          <w:rFonts w:ascii="Times New Roman" w:hAnsi="Times New Roman" w:cs="Times New Roman"/>
          <w:sz w:val="20"/>
          <w:szCs w:val="20"/>
        </w:rPr>
        <w:t>2 families and 4 singles</w:t>
      </w:r>
    </w:p>
    <w:p w14:paraId="79FE5C23" w14:textId="7CC6C3BD" w:rsidR="00E7154A" w:rsidRPr="00875171" w:rsidRDefault="00E7154A" w:rsidP="00E71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5171">
        <w:rPr>
          <w:rFonts w:ascii="Times New Roman" w:hAnsi="Times New Roman" w:cs="Times New Roman"/>
          <w:sz w:val="20"/>
          <w:szCs w:val="20"/>
        </w:rPr>
        <w:t>Br</w:t>
      </w:r>
      <w:r w:rsidR="00875171" w:rsidRPr="00875171">
        <w:rPr>
          <w:rFonts w:ascii="Times New Roman" w:hAnsi="Times New Roman" w:cs="Times New Roman"/>
          <w:sz w:val="20"/>
          <w:szCs w:val="20"/>
        </w:rPr>
        <w:t>ought in 13 single men i</w:t>
      </w:r>
      <w:r w:rsidRPr="00875171">
        <w:rPr>
          <w:rFonts w:ascii="Times New Roman" w:hAnsi="Times New Roman" w:cs="Times New Roman"/>
          <w:sz w:val="20"/>
          <w:szCs w:val="20"/>
        </w:rPr>
        <w:t xml:space="preserve">n </w:t>
      </w:r>
      <w:r w:rsidR="00B03492" w:rsidRPr="00875171">
        <w:rPr>
          <w:rFonts w:ascii="Times New Roman" w:hAnsi="Times New Roman" w:cs="Times New Roman"/>
          <w:sz w:val="20"/>
          <w:szCs w:val="20"/>
        </w:rPr>
        <w:t>last night</w:t>
      </w:r>
      <w:r w:rsidR="00875171" w:rsidRPr="00875171">
        <w:rPr>
          <w:rFonts w:ascii="Times New Roman" w:hAnsi="Times New Roman" w:cs="Times New Roman"/>
          <w:sz w:val="20"/>
          <w:szCs w:val="20"/>
        </w:rPr>
        <w:t xml:space="preserve"> to shelter</w:t>
      </w:r>
      <w:r w:rsidR="00B03492" w:rsidRPr="00875171">
        <w:rPr>
          <w:rFonts w:ascii="Times New Roman" w:hAnsi="Times New Roman" w:cs="Times New Roman"/>
          <w:sz w:val="20"/>
          <w:szCs w:val="20"/>
        </w:rPr>
        <w:t xml:space="preserve"> (living on </w:t>
      </w:r>
      <w:r w:rsidR="00875171" w:rsidRPr="00875171">
        <w:rPr>
          <w:rFonts w:ascii="Times New Roman" w:hAnsi="Times New Roman" w:cs="Times New Roman"/>
          <w:sz w:val="20"/>
          <w:szCs w:val="20"/>
        </w:rPr>
        <w:t>the street in Hempstead</w:t>
      </w:r>
      <w:r w:rsidR="00B03492" w:rsidRPr="00875171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BD19B5F" w14:textId="001DFBA3" w:rsidR="00067A35" w:rsidRDefault="00B03492" w:rsidP="00067A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5171">
        <w:rPr>
          <w:rFonts w:ascii="Times New Roman" w:hAnsi="Times New Roman" w:cs="Times New Roman"/>
          <w:sz w:val="20"/>
          <w:szCs w:val="20"/>
        </w:rPr>
        <w:lastRenderedPageBreak/>
        <w:t xml:space="preserve">Trying to work with Freeport (evicted </w:t>
      </w:r>
      <w:r w:rsidR="00067A35" w:rsidRPr="00875171">
        <w:rPr>
          <w:rFonts w:ascii="Times New Roman" w:hAnsi="Times New Roman" w:cs="Times New Roman"/>
          <w:sz w:val="20"/>
          <w:szCs w:val="20"/>
        </w:rPr>
        <w:t>tents) – tried to work with them before the storm but they did not accept the shelter</w:t>
      </w:r>
    </w:p>
    <w:p w14:paraId="254DA476" w14:textId="68C1AB4A" w:rsidR="002E15E7" w:rsidRDefault="002E15E7" w:rsidP="00033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 of Warming Centers</w:t>
      </w:r>
      <w:r w:rsidR="00033D71">
        <w:rPr>
          <w:rFonts w:ascii="Times New Roman" w:hAnsi="Times New Roman" w:cs="Times New Roman"/>
          <w:sz w:val="20"/>
          <w:szCs w:val="20"/>
        </w:rPr>
        <w:t xml:space="preserve"> (Nassau)</w:t>
      </w:r>
    </w:p>
    <w:p w14:paraId="68D529CB" w14:textId="31DD2443" w:rsidR="00033D71" w:rsidRDefault="00033D71" w:rsidP="00033D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Cantiague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Park – Hicksville</w:t>
      </w:r>
    </w:p>
    <w:p w14:paraId="151EEE11" w14:textId="631C42B8" w:rsidR="00033D71" w:rsidRDefault="00033D71" w:rsidP="00033D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Wantagh Park – Wantagh </w:t>
      </w:r>
    </w:p>
    <w:p w14:paraId="4E387704" w14:textId="74B885D1" w:rsidR="00033D71" w:rsidRDefault="00033D71" w:rsidP="00033D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Mitchel Field Athletic Complex – Uniondale </w:t>
      </w:r>
    </w:p>
    <w:p w14:paraId="65F2A30D" w14:textId="6C8D4EF3" w:rsidR="00B6630F" w:rsidRDefault="00B6630F" w:rsidP="00B6630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 warming centers follow COVID protocols and attendees will be required to fill out a COVID assessment and wear PPE. PPE will be provided if needed </w:t>
      </w:r>
    </w:p>
    <w:p w14:paraId="041AA596" w14:textId="2B4F40E1" w:rsidR="00F06391" w:rsidRPr="00033D71" w:rsidRDefault="00F06391" w:rsidP="00B6630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Hours of Operation – 8AM to 6PM (For any day the temperature reaches 32 degrees or lower) </w:t>
      </w:r>
    </w:p>
    <w:p w14:paraId="46C779F9" w14:textId="5DB3D3AE" w:rsidR="0012007A" w:rsidRPr="00C44A85" w:rsidRDefault="0012007A" w:rsidP="0012007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44A85">
        <w:rPr>
          <w:rFonts w:ascii="Times New Roman" w:hAnsi="Times New Roman" w:cs="Times New Roman"/>
          <w:b/>
          <w:bCs/>
          <w:sz w:val="20"/>
          <w:szCs w:val="20"/>
        </w:rPr>
        <w:t>Suffolk County Department of Social Services</w:t>
      </w:r>
    </w:p>
    <w:p w14:paraId="36F0BBE6" w14:textId="1D4F89F0" w:rsidR="0012007A" w:rsidRDefault="00EA2034" w:rsidP="001200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508 singles, 380 families compared to 515 and </w:t>
      </w:r>
      <w:r w:rsidR="00C12774">
        <w:rPr>
          <w:rFonts w:ascii="Times New Roman" w:hAnsi="Times New Roman" w:cs="Times New Roman"/>
          <w:sz w:val="20"/>
          <w:szCs w:val="20"/>
        </w:rPr>
        <w:t xml:space="preserve">505 this time last year </w:t>
      </w:r>
    </w:p>
    <w:p w14:paraId="0F6B7AE8" w14:textId="106A2E8D" w:rsidR="00C12774" w:rsidRDefault="00C12774" w:rsidP="001200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Uptick in last couple of weeks (beginning of the month – 495 singles and </w:t>
      </w:r>
      <w:r w:rsidR="00AC4654">
        <w:rPr>
          <w:rFonts w:ascii="Times New Roman" w:hAnsi="Times New Roman" w:cs="Times New Roman"/>
          <w:sz w:val="20"/>
          <w:szCs w:val="20"/>
        </w:rPr>
        <w:t xml:space="preserve">368 families) </w:t>
      </w:r>
    </w:p>
    <w:p w14:paraId="1652D137" w14:textId="773B109C" w:rsidR="00AC4654" w:rsidRDefault="00AC4654" w:rsidP="00AC46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Increase in </w:t>
      </w:r>
      <w:proofErr w:type="spellStart"/>
      <w:r>
        <w:rPr>
          <w:rFonts w:ascii="Times New Roman" w:hAnsi="Times New Roman" w:cs="Times New Roman"/>
          <w:sz w:val="20"/>
          <w:szCs w:val="20"/>
        </w:rPr>
        <w:t>covid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positive cases (in shelters and coming into shelter) </w:t>
      </w:r>
    </w:p>
    <w:p w14:paraId="2FF92124" w14:textId="2C39B6EC" w:rsidR="00AC4654" w:rsidRDefault="00AC4654" w:rsidP="00AC46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Family shelter – tested positive </w:t>
      </w:r>
      <w:r w:rsidR="00C95C3A">
        <w:rPr>
          <w:rFonts w:ascii="Times New Roman" w:hAnsi="Times New Roman" w:cs="Times New Roman"/>
          <w:sz w:val="20"/>
          <w:szCs w:val="20"/>
        </w:rPr>
        <w:t>(set up testing site there and clients are quarantinin</w:t>
      </w:r>
      <w:r w:rsidR="00741473">
        <w:rPr>
          <w:rFonts w:ascii="Times New Roman" w:hAnsi="Times New Roman" w:cs="Times New Roman"/>
          <w:sz w:val="20"/>
          <w:szCs w:val="20"/>
        </w:rPr>
        <w:t>g/isolated</w:t>
      </w:r>
      <w:r w:rsidR="00C95C3A">
        <w:rPr>
          <w:rFonts w:ascii="Times New Roman" w:hAnsi="Times New Roman" w:cs="Times New Roman"/>
          <w:sz w:val="20"/>
          <w:szCs w:val="20"/>
        </w:rPr>
        <w:t xml:space="preserve"> in their rooms) </w:t>
      </w:r>
    </w:p>
    <w:p w14:paraId="4DC5B6BF" w14:textId="3D2B56B3" w:rsidR="00741473" w:rsidRDefault="00741473" w:rsidP="007414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 individuals tested positive </w:t>
      </w:r>
    </w:p>
    <w:p w14:paraId="42A9D822" w14:textId="1B5ECE9C" w:rsidR="00741473" w:rsidRDefault="00741473" w:rsidP="007414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individuals in one of the motels are being isolated </w:t>
      </w:r>
      <w:r w:rsidR="00975E4F">
        <w:rPr>
          <w:rFonts w:ascii="Times New Roman" w:hAnsi="Times New Roman" w:cs="Times New Roman"/>
          <w:sz w:val="20"/>
          <w:szCs w:val="20"/>
        </w:rPr>
        <w:t>there</w:t>
      </w:r>
    </w:p>
    <w:p w14:paraId="1F28FBD5" w14:textId="1A0090BA" w:rsidR="00975E4F" w:rsidRDefault="00975E4F" w:rsidP="00975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Centers (remained open yesterday, not a lot of traffic) </w:t>
      </w:r>
    </w:p>
    <w:p w14:paraId="566F8CE6" w14:textId="2CF8268D" w:rsidR="00975E4F" w:rsidRDefault="00975E4F" w:rsidP="00975E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Uptick in public assistance applications and calls f</w:t>
      </w:r>
      <w:r w:rsidR="00A0447C">
        <w:rPr>
          <w:rFonts w:ascii="Times New Roman" w:hAnsi="Times New Roman" w:cs="Times New Roman"/>
          <w:sz w:val="20"/>
          <w:szCs w:val="20"/>
        </w:rPr>
        <w:t xml:space="preserve">or assistance with rent arrears </w:t>
      </w:r>
    </w:p>
    <w:p w14:paraId="46EBCA1C" w14:textId="275BC41A" w:rsidR="00A0447C" w:rsidRDefault="00A0447C" w:rsidP="00A0447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County </w:t>
      </w:r>
      <w:r w:rsidR="00B93361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xecutive </w:t>
      </w:r>
      <w:r w:rsidR="00B93361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ffice – rental arrears grant available through Office of Community Development </w:t>
      </w:r>
      <w:r w:rsidR="004B3243">
        <w:rPr>
          <w:rFonts w:ascii="Times New Roman" w:hAnsi="Times New Roman" w:cs="Times New Roman"/>
          <w:sz w:val="20"/>
          <w:szCs w:val="20"/>
        </w:rPr>
        <w:t xml:space="preserve">(application process – open from 12/15 to 1/15 and done by lottery – sent to </w:t>
      </w:r>
      <w:proofErr w:type="spellStart"/>
      <w:r w:rsidR="004B3243">
        <w:rPr>
          <w:rFonts w:ascii="Times New Roman" w:hAnsi="Times New Roman" w:cs="Times New Roman"/>
          <w:sz w:val="20"/>
          <w:szCs w:val="20"/>
        </w:rPr>
        <w:t>CoC</w:t>
      </w:r>
      <w:proofErr w:type="spellEnd"/>
      <w:r w:rsidR="004B3243">
        <w:rPr>
          <w:rFonts w:ascii="Times New Roman" w:hAnsi="Times New Roman" w:cs="Times New Roman"/>
          <w:sz w:val="20"/>
          <w:szCs w:val="20"/>
        </w:rPr>
        <w:t xml:space="preserve"> list 2x) </w:t>
      </w:r>
    </w:p>
    <w:p w14:paraId="2C801C4C" w14:textId="744CC7BC" w:rsidR="00A0447C" w:rsidRDefault="00B93361" w:rsidP="00A0447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Will share information with anyone that calls us </w:t>
      </w:r>
    </w:p>
    <w:p w14:paraId="23919EC3" w14:textId="77777777" w:rsidR="007D3592" w:rsidRDefault="00B93361" w:rsidP="007D359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Encouraging people to come/apply for temporary assistance </w:t>
      </w:r>
      <w:r w:rsidR="007D3592">
        <w:rPr>
          <w:rFonts w:ascii="Times New Roman" w:hAnsi="Times New Roman" w:cs="Times New Roman"/>
          <w:sz w:val="20"/>
          <w:szCs w:val="20"/>
        </w:rPr>
        <w:t xml:space="preserve">to have rental arrears paid (staff onboard and trained for this) </w:t>
      </w:r>
    </w:p>
    <w:p w14:paraId="03852FC0" w14:textId="77777777" w:rsidR="00943A39" w:rsidRDefault="007D3592" w:rsidP="007D359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Suffolk County did receive ESG funding </w:t>
      </w:r>
    </w:p>
    <w:p w14:paraId="06151B63" w14:textId="77777777" w:rsidR="00943A39" w:rsidRDefault="00943A39" w:rsidP="00943A3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Working with two agencies to get programs up and running and will share information with everyone </w:t>
      </w:r>
    </w:p>
    <w:p w14:paraId="40977D7E" w14:textId="75BB761D" w:rsidR="00B93361" w:rsidRDefault="00943A39" w:rsidP="00943A3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of right now, moratorium is through 12/31 – </w:t>
      </w:r>
      <w:r w:rsidR="00BD05E1">
        <w:rPr>
          <w:rFonts w:ascii="Times New Roman" w:hAnsi="Times New Roman" w:cs="Times New Roman"/>
          <w:sz w:val="20"/>
          <w:szCs w:val="20"/>
        </w:rPr>
        <w:t>hopefully,</w:t>
      </w:r>
      <w:r>
        <w:rPr>
          <w:rFonts w:ascii="Times New Roman" w:hAnsi="Times New Roman" w:cs="Times New Roman"/>
          <w:sz w:val="20"/>
          <w:szCs w:val="20"/>
        </w:rPr>
        <w:t xml:space="preserve"> it will get pushed out for another month, etc. </w:t>
      </w:r>
      <w:r w:rsidR="00B93361" w:rsidRPr="007D35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AF3876" w14:textId="6A35633A" w:rsidR="00BD05E1" w:rsidRDefault="00FC503C" w:rsidP="00BD05E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Question: </w:t>
      </w:r>
      <w:r w:rsidR="00BD05E1">
        <w:rPr>
          <w:rFonts w:ascii="Times New Roman" w:hAnsi="Times New Roman" w:cs="Times New Roman"/>
          <w:sz w:val="20"/>
          <w:szCs w:val="20"/>
        </w:rPr>
        <w:t xml:space="preserve">Will there be something similar for Nassau County? </w:t>
      </w:r>
    </w:p>
    <w:p w14:paraId="35AF5B8B" w14:textId="1D2C96AB" w:rsidR="00BD05E1" w:rsidRDefault="00BD05E1" w:rsidP="00BD05E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CDC LI – working on something very similar </w:t>
      </w:r>
      <w:r w:rsidR="00015116">
        <w:rPr>
          <w:rFonts w:ascii="Times New Roman" w:hAnsi="Times New Roman" w:cs="Times New Roman"/>
          <w:sz w:val="20"/>
          <w:szCs w:val="20"/>
        </w:rPr>
        <w:t>rental arrears program for Nassau, Babylon, Islip, and Brookhaven for more than 1</w:t>
      </w:r>
      <w:r w:rsidR="00FC503C">
        <w:rPr>
          <w:rFonts w:ascii="Times New Roman" w:hAnsi="Times New Roman" w:cs="Times New Roman"/>
          <w:sz w:val="20"/>
          <w:szCs w:val="20"/>
        </w:rPr>
        <w:t>-</w:t>
      </w:r>
      <w:r w:rsidR="00015116">
        <w:rPr>
          <w:rFonts w:ascii="Times New Roman" w:hAnsi="Times New Roman" w:cs="Times New Roman"/>
          <w:sz w:val="20"/>
          <w:szCs w:val="20"/>
        </w:rPr>
        <w:t>month TBA</w:t>
      </w:r>
    </w:p>
    <w:p w14:paraId="529CD57E" w14:textId="1A78BAA7" w:rsidR="00FC503C" w:rsidRDefault="00FC503C" w:rsidP="00FC503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HCR re-opening their application as well for the rental arrear funding </w:t>
      </w:r>
      <w:r w:rsidR="00824B38">
        <w:rPr>
          <w:rFonts w:ascii="Times New Roman" w:hAnsi="Times New Roman" w:cs="Times New Roman"/>
          <w:sz w:val="20"/>
          <w:szCs w:val="20"/>
        </w:rPr>
        <w:t xml:space="preserve">(expanded eligibility criteria) </w:t>
      </w:r>
    </w:p>
    <w:p w14:paraId="06F08383" w14:textId="64347A6D" w:rsidR="00964CDA" w:rsidRPr="00964CDA" w:rsidRDefault="005249C5" w:rsidP="00964C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Warming Centers (Suffolk County) </w:t>
      </w:r>
      <w:r w:rsidR="00964CDA">
        <w:rPr>
          <w:rFonts w:ascii="Times New Roman" w:hAnsi="Times New Roman" w:cs="Times New Roman"/>
          <w:sz w:val="20"/>
          <w:szCs w:val="20"/>
        </w:rPr>
        <w:t xml:space="preserve">Please call the individual numbers for hours of operation and more information </w:t>
      </w:r>
    </w:p>
    <w:p w14:paraId="5C1DE8FE" w14:textId="4B97D63A" w:rsidR="005249C5" w:rsidRDefault="005249C5" w:rsidP="005249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Babylon </w:t>
      </w:r>
      <w:r w:rsidR="003B0CB1">
        <w:rPr>
          <w:rFonts w:ascii="Times New Roman" w:hAnsi="Times New Roman" w:cs="Times New Roman"/>
          <w:sz w:val="20"/>
          <w:szCs w:val="20"/>
        </w:rPr>
        <w:t>– 631-857-3000</w:t>
      </w:r>
    </w:p>
    <w:p w14:paraId="49CA312E" w14:textId="48CF5085" w:rsidR="005249C5" w:rsidRDefault="005249C5" w:rsidP="005249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Huntington </w:t>
      </w:r>
      <w:r w:rsidR="003B0CB1">
        <w:rPr>
          <w:rFonts w:ascii="Times New Roman" w:hAnsi="Times New Roman" w:cs="Times New Roman"/>
          <w:sz w:val="20"/>
          <w:szCs w:val="20"/>
        </w:rPr>
        <w:t>– 631-351-3000</w:t>
      </w:r>
    </w:p>
    <w:p w14:paraId="7D85B22D" w14:textId="3099BCD8" w:rsidR="005249C5" w:rsidRDefault="005249C5" w:rsidP="005249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Islip</w:t>
      </w:r>
      <w:r w:rsidR="003B0CB1">
        <w:rPr>
          <w:rFonts w:ascii="Times New Roman" w:hAnsi="Times New Roman" w:cs="Times New Roman"/>
          <w:sz w:val="20"/>
          <w:szCs w:val="20"/>
        </w:rPr>
        <w:t xml:space="preserve"> </w:t>
      </w:r>
      <w:r w:rsidR="00A31F5C">
        <w:rPr>
          <w:rFonts w:ascii="Times New Roman" w:hAnsi="Times New Roman" w:cs="Times New Roman"/>
          <w:sz w:val="20"/>
          <w:szCs w:val="20"/>
        </w:rPr>
        <w:t>–</w:t>
      </w:r>
      <w:r w:rsidR="003B0CB1">
        <w:rPr>
          <w:rFonts w:ascii="Times New Roman" w:hAnsi="Times New Roman" w:cs="Times New Roman"/>
          <w:sz w:val="20"/>
          <w:szCs w:val="20"/>
        </w:rPr>
        <w:t xml:space="preserve"> </w:t>
      </w:r>
      <w:r w:rsidR="00A31F5C">
        <w:rPr>
          <w:rFonts w:ascii="Times New Roman" w:hAnsi="Times New Roman" w:cs="Times New Roman"/>
          <w:sz w:val="20"/>
          <w:szCs w:val="20"/>
        </w:rPr>
        <w:t>631-224-5585</w:t>
      </w:r>
    </w:p>
    <w:p w14:paraId="6F6589D0" w14:textId="5D01C49A" w:rsidR="005249C5" w:rsidRDefault="005249C5" w:rsidP="005249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Riverhead </w:t>
      </w:r>
      <w:r w:rsidR="00A31F5C">
        <w:rPr>
          <w:rFonts w:ascii="Times New Roman" w:hAnsi="Times New Roman" w:cs="Times New Roman"/>
          <w:sz w:val="20"/>
          <w:szCs w:val="20"/>
        </w:rPr>
        <w:t>– 631-727-3200</w:t>
      </w:r>
    </w:p>
    <w:p w14:paraId="66CC0EA3" w14:textId="2A648ACF" w:rsidR="005249C5" w:rsidRDefault="005249C5" w:rsidP="005249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Brookhaven </w:t>
      </w:r>
      <w:r w:rsidR="00A31F5C">
        <w:rPr>
          <w:rFonts w:ascii="Times New Roman" w:hAnsi="Times New Roman" w:cs="Times New Roman"/>
          <w:sz w:val="20"/>
          <w:szCs w:val="20"/>
        </w:rPr>
        <w:t>– 631-451-8696</w:t>
      </w:r>
    </w:p>
    <w:p w14:paraId="0C4DBA22" w14:textId="2193C5BD" w:rsidR="005249C5" w:rsidRDefault="005249C5" w:rsidP="005249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Smithtown </w:t>
      </w:r>
      <w:r w:rsidR="00FA673E">
        <w:rPr>
          <w:rFonts w:ascii="Times New Roman" w:hAnsi="Times New Roman" w:cs="Times New Roman"/>
          <w:sz w:val="20"/>
          <w:szCs w:val="20"/>
        </w:rPr>
        <w:t>–</w:t>
      </w:r>
      <w:r w:rsidR="00A31F5C">
        <w:rPr>
          <w:rFonts w:ascii="Times New Roman" w:hAnsi="Times New Roman" w:cs="Times New Roman"/>
          <w:sz w:val="20"/>
          <w:szCs w:val="20"/>
        </w:rPr>
        <w:t xml:space="preserve"> 631</w:t>
      </w:r>
      <w:r w:rsidR="00FA673E">
        <w:rPr>
          <w:rFonts w:ascii="Times New Roman" w:hAnsi="Times New Roman" w:cs="Times New Roman"/>
          <w:sz w:val="20"/>
          <w:szCs w:val="20"/>
        </w:rPr>
        <w:t>-360-7512</w:t>
      </w:r>
    </w:p>
    <w:p w14:paraId="7276EBCA" w14:textId="7D31E1F6" w:rsidR="005249C5" w:rsidRDefault="005249C5" w:rsidP="005249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Shelter Island </w:t>
      </w:r>
      <w:r w:rsidR="00FA673E">
        <w:rPr>
          <w:rFonts w:ascii="Times New Roman" w:hAnsi="Times New Roman" w:cs="Times New Roman"/>
          <w:sz w:val="20"/>
          <w:szCs w:val="20"/>
        </w:rPr>
        <w:t xml:space="preserve">– </w:t>
      </w:r>
      <w:r w:rsidR="006D67DD">
        <w:rPr>
          <w:rFonts w:ascii="Times New Roman" w:hAnsi="Times New Roman" w:cs="Times New Roman"/>
          <w:sz w:val="20"/>
          <w:szCs w:val="20"/>
        </w:rPr>
        <w:t>631-749-0291</w:t>
      </w:r>
    </w:p>
    <w:p w14:paraId="1E7AA839" w14:textId="5A2A887F" w:rsidR="005249C5" w:rsidRDefault="005249C5" w:rsidP="005249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Southold</w:t>
      </w:r>
      <w:r w:rsidR="00FA673E">
        <w:rPr>
          <w:rFonts w:ascii="Times New Roman" w:hAnsi="Times New Roman" w:cs="Times New Roman"/>
          <w:sz w:val="20"/>
          <w:szCs w:val="20"/>
        </w:rPr>
        <w:t xml:space="preserve"> </w:t>
      </w:r>
      <w:r w:rsidR="00964CDA">
        <w:rPr>
          <w:rFonts w:ascii="Times New Roman" w:hAnsi="Times New Roman" w:cs="Times New Roman"/>
          <w:sz w:val="20"/>
          <w:szCs w:val="20"/>
        </w:rPr>
        <w:t>–</w:t>
      </w:r>
      <w:r w:rsidR="006D67DD">
        <w:rPr>
          <w:rFonts w:ascii="Times New Roman" w:hAnsi="Times New Roman" w:cs="Times New Roman"/>
          <w:sz w:val="20"/>
          <w:szCs w:val="20"/>
        </w:rPr>
        <w:t xml:space="preserve"> </w:t>
      </w:r>
      <w:r w:rsidR="00964CDA">
        <w:rPr>
          <w:rFonts w:ascii="Times New Roman" w:hAnsi="Times New Roman" w:cs="Times New Roman"/>
          <w:sz w:val="20"/>
          <w:szCs w:val="20"/>
        </w:rPr>
        <w:t>631-765-4333</w:t>
      </w:r>
    </w:p>
    <w:p w14:paraId="6949549C" w14:textId="12FB4155" w:rsidR="003B0CB1" w:rsidRDefault="003B0CB1" w:rsidP="005249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Southampton </w:t>
      </w:r>
      <w:r w:rsidR="00964CDA">
        <w:rPr>
          <w:rFonts w:ascii="Times New Roman" w:hAnsi="Times New Roman" w:cs="Times New Roman"/>
          <w:sz w:val="20"/>
          <w:szCs w:val="20"/>
        </w:rPr>
        <w:t>– 631-283-6000</w:t>
      </w:r>
    </w:p>
    <w:p w14:paraId="0D701902" w14:textId="1FDD0766" w:rsidR="003B0CB1" w:rsidRDefault="003B0CB1" w:rsidP="005249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East Hampton </w:t>
      </w:r>
      <w:r w:rsidR="00964CDA">
        <w:rPr>
          <w:rFonts w:ascii="Times New Roman" w:hAnsi="Times New Roman" w:cs="Times New Roman"/>
          <w:sz w:val="20"/>
          <w:szCs w:val="20"/>
        </w:rPr>
        <w:t>– 631324-4141</w:t>
      </w:r>
    </w:p>
    <w:p w14:paraId="40C70308" w14:textId="2284FE1A" w:rsidR="00824B38" w:rsidRPr="005D3BFC" w:rsidRDefault="00824B38" w:rsidP="00824B3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D3BF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CV Funding/Planning (ESG/CDBG) </w:t>
      </w:r>
    </w:p>
    <w:p w14:paraId="6314F818" w14:textId="13645C45" w:rsidR="00824B38" w:rsidRDefault="005D3BFC" w:rsidP="005D3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Still in process </w:t>
      </w:r>
    </w:p>
    <w:p w14:paraId="0C34872E" w14:textId="0DD7D28B" w:rsidR="00EB275F" w:rsidRDefault="00EB275F" w:rsidP="005D3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Decisions have not been finalized </w:t>
      </w:r>
    </w:p>
    <w:p w14:paraId="2BB4D39F" w14:textId="45E351DB" w:rsidR="00EB275F" w:rsidRDefault="00EB275F" w:rsidP="005D3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NC in the process of determining their 2</w:t>
      </w:r>
      <w:r w:rsidRPr="00EB275F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round awards </w:t>
      </w:r>
    </w:p>
    <w:p w14:paraId="3CC817F3" w14:textId="36B8C4EA" w:rsidR="00EB275F" w:rsidRDefault="00EB275F" w:rsidP="00EB275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Town of Brookhaven </w:t>
      </w:r>
    </w:p>
    <w:p w14:paraId="4A2A37D8" w14:textId="34F6C5BA" w:rsidR="00EB275F" w:rsidRDefault="00EB275F" w:rsidP="00EB275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Suffolk DSS working with some providers directly to get funds in the community for different activities </w:t>
      </w:r>
    </w:p>
    <w:p w14:paraId="7A0C4131" w14:textId="6269568E" w:rsidR="002A3CB9" w:rsidRDefault="002A3CB9" w:rsidP="00EB275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Most of those programs are not in operation yet</w:t>
      </w:r>
    </w:p>
    <w:p w14:paraId="7E2A78E6" w14:textId="405E0E84" w:rsidR="00A27B3F" w:rsidRDefault="00A27B3F" w:rsidP="00EB275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Have not been able to use ESG funding yet </w:t>
      </w:r>
    </w:p>
    <w:p w14:paraId="735FAF8C" w14:textId="119BA9AC" w:rsidR="00A27B3F" w:rsidRDefault="00A27B3F" w:rsidP="00A27B3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Awarded funding for HP in the first round </w:t>
      </w:r>
    </w:p>
    <w:p w14:paraId="1BC8E482" w14:textId="18A5AF67" w:rsidR="00A27B3F" w:rsidRDefault="00A27B3F" w:rsidP="00A27B3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Still making decisions in second round of funding </w:t>
      </w:r>
    </w:p>
    <w:p w14:paraId="2746B61F" w14:textId="3DD3CF5B" w:rsidR="00A27B3F" w:rsidRDefault="00A27B3F" w:rsidP="00A27B3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Impossible to use money because there are no evictions happening</w:t>
      </w:r>
      <w:r w:rsidR="008236EB">
        <w:rPr>
          <w:rFonts w:ascii="Times New Roman" w:hAnsi="Times New Roman" w:cs="Times New Roman"/>
          <w:sz w:val="20"/>
          <w:szCs w:val="20"/>
        </w:rPr>
        <w:t xml:space="preserve"> right now</w:t>
      </w:r>
      <w:r>
        <w:rPr>
          <w:rFonts w:ascii="Times New Roman" w:hAnsi="Times New Roman" w:cs="Times New Roman"/>
          <w:sz w:val="20"/>
          <w:szCs w:val="20"/>
        </w:rPr>
        <w:t xml:space="preserve"> (cannot use it on rental arrears</w:t>
      </w:r>
      <w:r w:rsidR="008236EB">
        <w:rPr>
          <w:rFonts w:ascii="Times New Roman" w:hAnsi="Times New Roman" w:cs="Times New Roman"/>
          <w:sz w:val="20"/>
          <w:szCs w:val="20"/>
        </w:rPr>
        <w:t xml:space="preserve">, etc.) </w:t>
      </w:r>
    </w:p>
    <w:p w14:paraId="77ABC404" w14:textId="388AA782" w:rsidR="007D6FB4" w:rsidRDefault="007D6FB4" w:rsidP="008236E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E147F9">
        <w:rPr>
          <w:rFonts w:ascii="Times New Roman" w:hAnsi="Times New Roman" w:cs="Times New Roman"/>
          <w:sz w:val="20"/>
          <w:szCs w:val="20"/>
        </w:rPr>
        <w:t>Tenant Safe</w:t>
      </w:r>
      <w:r>
        <w:rPr>
          <w:rFonts w:ascii="Times New Roman" w:hAnsi="Times New Roman" w:cs="Times New Roman"/>
          <w:sz w:val="20"/>
          <w:szCs w:val="20"/>
        </w:rPr>
        <w:t xml:space="preserve"> Harbor Act – how that will affect everyone</w:t>
      </w:r>
      <w:r w:rsidR="00340F78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803BCD">
        <w:rPr>
          <w:rFonts w:ascii="Times New Roman" w:hAnsi="Times New Roman" w:cs="Times New Roman"/>
          <w:sz w:val="20"/>
          <w:szCs w:val="20"/>
        </w:rPr>
        <w:t>if and when</w:t>
      </w:r>
      <w:proofErr w:type="gramEnd"/>
      <w:r w:rsidR="00803BCD">
        <w:rPr>
          <w:rFonts w:ascii="Times New Roman" w:hAnsi="Times New Roman" w:cs="Times New Roman"/>
          <w:sz w:val="20"/>
          <w:szCs w:val="20"/>
        </w:rPr>
        <w:t xml:space="preserve"> the</w:t>
      </w:r>
      <w:r>
        <w:rPr>
          <w:rFonts w:ascii="Times New Roman" w:hAnsi="Times New Roman" w:cs="Times New Roman"/>
          <w:sz w:val="20"/>
          <w:szCs w:val="20"/>
        </w:rPr>
        <w:t xml:space="preserve"> moratorium is lifted </w:t>
      </w:r>
    </w:p>
    <w:p w14:paraId="6F861D25" w14:textId="6CC31DEB" w:rsidR="00803BCD" w:rsidRDefault="00803BCD" w:rsidP="008236E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Suggesting </w:t>
      </w:r>
      <w:r w:rsidR="00145902">
        <w:rPr>
          <w:rFonts w:ascii="Times New Roman" w:hAnsi="Times New Roman" w:cs="Times New Roman"/>
          <w:sz w:val="20"/>
          <w:szCs w:val="20"/>
        </w:rPr>
        <w:t xml:space="preserve">that the tenants go to DSS for one shot for arrears (do not require eviction notice) </w:t>
      </w:r>
    </w:p>
    <w:p w14:paraId="1E25310C" w14:textId="4BD87D45" w:rsidR="007C624F" w:rsidRDefault="00A23686" w:rsidP="008236E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Call set for later today </w:t>
      </w:r>
      <w:r w:rsidR="001C011F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624F">
        <w:rPr>
          <w:rFonts w:ascii="Times New Roman" w:hAnsi="Times New Roman" w:cs="Times New Roman"/>
          <w:sz w:val="20"/>
          <w:szCs w:val="20"/>
        </w:rPr>
        <w:t xml:space="preserve">Some regions that are experiencing </w:t>
      </w:r>
      <w:r w:rsidR="00E4136B">
        <w:rPr>
          <w:rFonts w:ascii="Times New Roman" w:hAnsi="Times New Roman" w:cs="Times New Roman"/>
          <w:sz w:val="20"/>
          <w:szCs w:val="20"/>
        </w:rPr>
        <w:t>the same</w:t>
      </w:r>
      <w:r w:rsidR="007C624F">
        <w:rPr>
          <w:rFonts w:ascii="Times New Roman" w:hAnsi="Times New Roman" w:cs="Times New Roman"/>
          <w:sz w:val="20"/>
          <w:szCs w:val="20"/>
        </w:rPr>
        <w:t xml:space="preserve"> challenges </w:t>
      </w:r>
      <w:r w:rsidR="00E4136B">
        <w:rPr>
          <w:rFonts w:ascii="Times New Roman" w:hAnsi="Times New Roman" w:cs="Times New Roman"/>
          <w:sz w:val="20"/>
          <w:szCs w:val="20"/>
        </w:rPr>
        <w:t>will</w:t>
      </w:r>
      <w:r w:rsidR="007C624F">
        <w:rPr>
          <w:rFonts w:ascii="Times New Roman" w:hAnsi="Times New Roman" w:cs="Times New Roman"/>
          <w:sz w:val="20"/>
          <w:szCs w:val="20"/>
        </w:rPr>
        <w:t xml:space="preserve"> look at their programs and submit substantial amendments to do RRH in </w:t>
      </w:r>
      <w:r w:rsidR="00E4136B">
        <w:rPr>
          <w:rFonts w:ascii="Times New Roman" w:hAnsi="Times New Roman" w:cs="Times New Roman"/>
          <w:sz w:val="20"/>
          <w:szCs w:val="20"/>
        </w:rPr>
        <w:t xml:space="preserve">the </w:t>
      </w:r>
      <w:r w:rsidR="007C624F">
        <w:rPr>
          <w:rFonts w:ascii="Times New Roman" w:hAnsi="Times New Roman" w:cs="Times New Roman"/>
          <w:sz w:val="20"/>
          <w:szCs w:val="20"/>
        </w:rPr>
        <w:t>first round</w:t>
      </w:r>
      <w:r w:rsidR="00E4136B">
        <w:rPr>
          <w:rFonts w:ascii="Times New Roman" w:hAnsi="Times New Roman" w:cs="Times New Roman"/>
          <w:sz w:val="20"/>
          <w:szCs w:val="20"/>
        </w:rPr>
        <w:t xml:space="preserve"> </w:t>
      </w:r>
      <w:r w:rsidR="007C624F">
        <w:rPr>
          <w:rFonts w:ascii="Times New Roman" w:hAnsi="Times New Roman" w:cs="Times New Roman"/>
          <w:sz w:val="20"/>
          <w:szCs w:val="20"/>
        </w:rPr>
        <w:t xml:space="preserve">and move HP to second round so funds can be used sooner </w:t>
      </w:r>
    </w:p>
    <w:p w14:paraId="145FC06D" w14:textId="6FD3AFFC" w:rsidR="00A23686" w:rsidRDefault="00E4136B" w:rsidP="00E4136B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</w:t>
      </w:r>
      <w:r w:rsidR="00B52A6D">
        <w:rPr>
          <w:rFonts w:ascii="Times New Roman" w:hAnsi="Times New Roman" w:cs="Times New Roman"/>
          <w:sz w:val="20"/>
          <w:szCs w:val="20"/>
        </w:rPr>
        <w:t xml:space="preserve">will be a discussion later today </w:t>
      </w:r>
      <w:r w:rsidR="00340F78">
        <w:rPr>
          <w:rFonts w:ascii="Times New Roman" w:hAnsi="Times New Roman" w:cs="Times New Roman"/>
          <w:sz w:val="20"/>
          <w:szCs w:val="20"/>
        </w:rPr>
        <w:t xml:space="preserve">– Angel will keep everyone posted and hopefully this can </w:t>
      </w:r>
      <w:r w:rsidR="001C011F">
        <w:rPr>
          <w:rFonts w:ascii="Times New Roman" w:hAnsi="Times New Roman" w:cs="Times New Roman"/>
          <w:sz w:val="20"/>
          <w:szCs w:val="20"/>
        </w:rPr>
        <w:t xml:space="preserve">free up some funding </w:t>
      </w:r>
    </w:p>
    <w:p w14:paraId="27135ADF" w14:textId="029B5B83" w:rsidR="0092596D" w:rsidRDefault="0092596D" w:rsidP="0092596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Planning Meetings (HP Cohort, RRH Cohort) </w:t>
      </w:r>
    </w:p>
    <w:p w14:paraId="1D126B56" w14:textId="59DE0CCB" w:rsidR="0092596D" w:rsidRDefault="0092596D" w:rsidP="0092596D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Meeting weekly </w:t>
      </w:r>
    </w:p>
    <w:p w14:paraId="369DB165" w14:textId="3EE87FE3" w:rsidR="00471013" w:rsidRDefault="0031083B" w:rsidP="0092596D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Working on the written standards (consistency across the board) </w:t>
      </w:r>
    </w:p>
    <w:p w14:paraId="787F0FB0" w14:textId="1B243097" w:rsidR="0031083B" w:rsidRDefault="0031083B" w:rsidP="0092596D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HP providers – sharing </w:t>
      </w:r>
      <w:r w:rsidR="000B50DD">
        <w:rPr>
          <w:rFonts w:ascii="Times New Roman" w:hAnsi="Times New Roman" w:cs="Times New Roman"/>
          <w:sz w:val="20"/>
          <w:szCs w:val="20"/>
        </w:rPr>
        <w:t xml:space="preserve">a program in HMIS so that there are no duplications of services, clients are getting what they need, etc. </w:t>
      </w:r>
    </w:p>
    <w:p w14:paraId="5668BEA3" w14:textId="06AA265E" w:rsidR="00C46F7F" w:rsidRPr="00984A97" w:rsidRDefault="00C46F7F" w:rsidP="00C46F7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84A97">
        <w:rPr>
          <w:rFonts w:ascii="Times New Roman" w:hAnsi="Times New Roman" w:cs="Times New Roman"/>
          <w:b/>
          <w:bCs/>
          <w:sz w:val="20"/>
          <w:szCs w:val="20"/>
        </w:rPr>
        <w:t xml:space="preserve">Coordinated Entry – LICH </w:t>
      </w:r>
    </w:p>
    <w:p w14:paraId="488E853B" w14:textId="74CB95E8" w:rsidR="00C46F7F" w:rsidRDefault="00913D8F" w:rsidP="00C46F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</w:t>
      </w:r>
      <w:r w:rsidR="00927853">
        <w:rPr>
          <w:rFonts w:ascii="Times New Roman" w:hAnsi="Times New Roman" w:cs="Times New Roman"/>
          <w:sz w:val="20"/>
          <w:szCs w:val="20"/>
        </w:rPr>
        <w:t xml:space="preserve">red </w:t>
      </w:r>
      <w:r>
        <w:rPr>
          <w:rFonts w:ascii="Times New Roman" w:hAnsi="Times New Roman" w:cs="Times New Roman"/>
          <w:sz w:val="20"/>
          <w:szCs w:val="20"/>
        </w:rPr>
        <w:t xml:space="preserve">3 NC Singles to PSH in last couple of weeks </w:t>
      </w:r>
    </w:p>
    <w:p w14:paraId="5DCB044A" w14:textId="63550748" w:rsidR="00913D8F" w:rsidRDefault="00913D8F" w:rsidP="00C46F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</w:t>
      </w:r>
      <w:r w:rsidR="00927853">
        <w:rPr>
          <w:rFonts w:ascii="Times New Roman" w:hAnsi="Times New Roman" w:cs="Times New Roman"/>
          <w:sz w:val="20"/>
          <w:szCs w:val="20"/>
        </w:rPr>
        <w:t xml:space="preserve">red </w:t>
      </w:r>
      <w:r>
        <w:rPr>
          <w:rFonts w:ascii="Times New Roman" w:hAnsi="Times New Roman" w:cs="Times New Roman"/>
          <w:sz w:val="20"/>
          <w:szCs w:val="20"/>
        </w:rPr>
        <w:t xml:space="preserve">NC Long term street homeless couple to PSH this week (saw unit and really liked it) </w:t>
      </w:r>
    </w:p>
    <w:p w14:paraId="1CF7BF24" w14:textId="05B093A7" w:rsidR="00913D8F" w:rsidRDefault="00913D8F" w:rsidP="00C46F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</w:t>
      </w:r>
      <w:r w:rsidR="00927853">
        <w:rPr>
          <w:rFonts w:ascii="Times New Roman" w:hAnsi="Times New Roman" w:cs="Times New Roman"/>
          <w:sz w:val="20"/>
          <w:szCs w:val="20"/>
        </w:rPr>
        <w:t xml:space="preserve">red </w:t>
      </w:r>
      <w:r>
        <w:rPr>
          <w:rFonts w:ascii="Times New Roman" w:hAnsi="Times New Roman" w:cs="Times New Roman"/>
          <w:sz w:val="20"/>
          <w:szCs w:val="20"/>
        </w:rPr>
        <w:t xml:space="preserve">1 Street homeless priority </w:t>
      </w:r>
      <w:r w:rsidR="00D91404">
        <w:rPr>
          <w:rFonts w:ascii="Times New Roman" w:hAnsi="Times New Roman" w:cs="Times New Roman"/>
          <w:sz w:val="20"/>
          <w:szCs w:val="20"/>
        </w:rPr>
        <w:t xml:space="preserve">client to SPA in NC </w:t>
      </w:r>
    </w:p>
    <w:p w14:paraId="42D17DEA" w14:textId="27D27C19" w:rsidR="00D91404" w:rsidRDefault="00927853" w:rsidP="00C46F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Referred </w:t>
      </w:r>
      <w:r w:rsidR="00D91404">
        <w:rPr>
          <w:rFonts w:ascii="Times New Roman" w:hAnsi="Times New Roman" w:cs="Times New Roman"/>
          <w:sz w:val="20"/>
          <w:szCs w:val="20"/>
        </w:rPr>
        <w:t xml:space="preserve">2 Shelter </w:t>
      </w:r>
      <w:r>
        <w:rPr>
          <w:rFonts w:ascii="Times New Roman" w:hAnsi="Times New Roman" w:cs="Times New Roman"/>
          <w:sz w:val="20"/>
          <w:szCs w:val="20"/>
        </w:rPr>
        <w:t>priority clients</w:t>
      </w:r>
      <w:r w:rsidR="00D91404">
        <w:rPr>
          <w:rFonts w:ascii="Times New Roman" w:hAnsi="Times New Roman" w:cs="Times New Roman"/>
          <w:sz w:val="20"/>
          <w:szCs w:val="20"/>
        </w:rPr>
        <w:t xml:space="preserve"> to SPA in SC </w:t>
      </w:r>
    </w:p>
    <w:p w14:paraId="34E527DB" w14:textId="69D06D81" w:rsidR="00D91404" w:rsidRDefault="00D91404" w:rsidP="00C46F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Long term </w:t>
      </w:r>
      <w:proofErr w:type="spellStart"/>
      <w:r>
        <w:rPr>
          <w:rFonts w:ascii="Times New Roman" w:hAnsi="Times New Roman" w:cs="Times New Roman"/>
          <w:sz w:val="20"/>
          <w:szCs w:val="20"/>
        </w:rPr>
        <w:t>covid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priority household PSH </w:t>
      </w:r>
      <w:r w:rsidR="00927853">
        <w:rPr>
          <w:rFonts w:ascii="Times New Roman" w:hAnsi="Times New Roman" w:cs="Times New Roman"/>
          <w:sz w:val="20"/>
          <w:szCs w:val="20"/>
        </w:rPr>
        <w:t xml:space="preserve">in SC </w:t>
      </w:r>
    </w:p>
    <w:p w14:paraId="7C05E05A" w14:textId="1A1A0E33" w:rsidR="00B247D1" w:rsidRDefault="00B247D1" w:rsidP="00C46F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 households pulled by RRH waitlist by various providers (couple of HH declined but majority will be enrolled with RRH programs) </w:t>
      </w:r>
    </w:p>
    <w:p w14:paraId="749F6E73" w14:textId="601A7475" w:rsidR="00B247D1" w:rsidRDefault="00B247D1" w:rsidP="00C46F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Partnering with FREE to use </w:t>
      </w:r>
      <w:r w:rsidR="00106C7C">
        <w:rPr>
          <w:rFonts w:ascii="Times New Roman" w:hAnsi="Times New Roman" w:cs="Times New Roman"/>
          <w:sz w:val="20"/>
          <w:szCs w:val="20"/>
        </w:rPr>
        <w:t xml:space="preserve">some of their homeless housing assistance program beds – to exit some of our vulnerable older single families in NC (making referrals in next couple of weeks) </w:t>
      </w:r>
    </w:p>
    <w:p w14:paraId="71F2A2D0" w14:textId="76325A3D" w:rsidR="00106C7C" w:rsidRDefault="00106C7C" w:rsidP="00C46F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Biggest concern </w:t>
      </w:r>
      <w:r w:rsidR="009C183C">
        <w:rPr>
          <w:rFonts w:ascii="Times New Roman" w:hAnsi="Times New Roman" w:cs="Times New Roman"/>
          <w:sz w:val="20"/>
          <w:szCs w:val="20"/>
        </w:rPr>
        <w:t>this week is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183C">
        <w:rPr>
          <w:rFonts w:ascii="Times New Roman" w:hAnsi="Times New Roman" w:cs="Times New Roman"/>
          <w:sz w:val="20"/>
          <w:szCs w:val="20"/>
        </w:rPr>
        <w:t>snowstorm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A6B426" w14:textId="3366CA4F" w:rsidR="00106C7C" w:rsidRDefault="00106C7C" w:rsidP="00106C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Street </w:t>
      </w:r>
      <w:r w:rsidR="009C183C">
        <w:rPr>
          <w:rFonts w:ascii="Times New Roman" w:hAnsi="Times New Roman" w:cs="Times New Roman"/>
          <w:sz w:val="20"/>
          <w:szCs w:val="20"/>
        </w:rPr>
        <w:t xml:space="preserve">Outreach Team – focused on making sure clients had a safe place to stay </w:t>
      </w:r>
      <w:r w:rsidR="008F090C">
        <w:rPr>
          <w:rFonts w:ascii="Times New Roman" w:hAnsi="Times New Roman" w:cs="Times New Roman"/>
          <w:sz w:val="20"/>
          <w:szCs w:val="20"/>
        </w:rPr>
        <w:t xml:space="preserve">due to the </w:t>
      </w:r>
      <w:r w:rsidR="006928FF">
        <w:rPr>
          <w:rFonts w:ascii="Times New Roman" w:hAnsi="Times New Roman" w:cs="Times New Roman"/>
          <w:sz w:val="20"/>
          <w:szCs w:val="20"/>
        </w:rPr>
        <w:t>snowstorm</w:t>
      </w:r>
      <w:r w:rsidR="008F090C">
        <w:rPr>
          <w:rFonts w:ascii="Times New Roman" w:hAnsi="Times New Roman" w:cs="Times New Roman"/>
          <w:sz w:val="20"/>
          <w:szCs w:val="20"/>
        </w:rPr>
        <w:t xml:space="preserve">, etc. </w:t>
      </w:r>
    </w:p>
    <w:p w14:paraId="4120AA38" w14:textId="3EE3002F" w:rsidR="008F090C" w:rsidRDefault="006928FF" w:rsidP="008F09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Jessica will be off until after the new year – in the event there are PSH vacancies, please send</w:t>
      </w:r>
      <w:r w:rsidR="008F090C">
        <w:rPr>
          <w:rFonts w:ascii="Times New Roman" w:hAnsi="Times New Roman" w:cs="Times New Roman"/>
          <w:sz w:val="20"/>
          <w:szCs w:val="20"/>
        </w:rPr>
        <w:t xml:space="preserve"> any PSH </w:t>
      </w:r>
      <w:r>
        <w:rPr>
          <w:rFonts w:ascii="Times New Roman" w:hAnsi="Times New Roman" w:cs="Times New Roman"/>
          <w:sz w:val="20"/>
          <w:szCs w:val="20"/>
        </w:rPr>
        <w:t xml:space="preserve">notifications to </w:t>
      </w:r>
      <w:r w:rsidR="00F741BC">
        <w:rPr>
          <w:rFonts w:ascii="Times New Roman" w:hAnsi="Times New Roman" w:cs="Times New Roman"/>
          <w:sz w:val="20"/>
          <w:szCs w:val="20"/>
        </w:rPr>
        <w:t xml:space="preserve">Stephanie Reed, </w:t>
      </w:r>
      <w:hyperlink r:id="rId7" w:history="1">
        <w:r w:rsidR="00984A97" w:rsidRPr="0090053F">
          <w:rPr>
            <w:rStyle w:val="Hyperlink"/>
            <w:rFonts w:ascii="Times New Roman" w:hAnsi="Times New Roman" w:cs="Times New Roman"/>
            <w:sz w:val="20"/>
            <w:szCs w:val="20"/>
          </w:rPr>
          <w:t>sreed@addressthehomeless.org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8AD1F5" w14:textId="7BDAADE7" w:rsidR="00984A97" w:rsidRDefault="00984A97" w:rsidP="00984A97">
      <w:pPr>
        <w:rPr>
          <w:rFonts w:ascii="Times New Roman" w:hAnsi="Times New Roman" w:cs="Times New Roman"/>
          <w:sz w:val="20"/>
          <w:szCs w:val="20"/>
        </w:rPr>
      </w:pPr>
    </w:p>
    <w:p w14:paraId="0F4E83A3" w14:textId="24AB2241" w:rsidR="00984A97" w:rsidRPr="00122870" w:rsidRDefault="00984A97" w:rsidP="00984A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22870">
        <w:rPr>
          <w:rFonts w:ascii="Times New Roman" w:hAnsi="Times New Roman" w:cs="Times New Roman"/>
          <w:b/>
          <w:bCs/>
          <w:sz w:val="20"/>
          <w:szCs w:val="20"/>
        </w:rPr>
        <w:t xml:space="preserve">CE Steering Committee </w:t>
      </w:r>
    </w:p>
    <w:p w14:paraId="094AC8DE" w14:textId="47571FFF" w:rsidR="007D4BBC" w:rsidRDefault="007D4BBC" w:rsidP="00984A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Have not had a meeting since the last </w:t>
      </w:r>
    </w:p>
    <w:p w14:paraId="544DDB59" w14:textId="71DEBECE" w:rsidR="00984A97" w:rsidRDefault="005E3F35" w:rsidP="00984A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Working on advertising</w:t>
      </w:r>
      <w:r w:rsidR="00F23CB6">
        <w:rPr>
          <w:rFonts w:ascii="Times New Roman" w:hAnsi="Times New Roman" w:cs="Times New Roman"/>
          <w:sz w:val="20"/>
          <w:szCs w:val="20"/>
        </w:rPr>
        <w:t xml:space="preserve"> material </w:t>
      </w:r>
    </w:p>
    <w:p w14:paraId="1834C6C9" w14:textId="02E29BB8" w:rsidR="00F23CB6" w:rsidRDefault="00F23CB6" w:rsidP="00F23C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Reaching </w:t>
      </w:r>
      <w:r w:rsidR="005E3F35">
        <w:rPr>
          <w:rFonts w:ascii="Times New Roman" w:hAnsi="Times New Roman" w:cs="Times New Roman"/>
          <w:sz w:val="20"/>
          <w:szCs w:val="20"/>
        </w:rPr>
        <w:t xml:space="preserve">people who are not identified by TSCLI, LICH, or both </w:t>
      </w:r>
    </w:p>
    <w:p w14:paraId="4A7CA295" w14:textId="59BE02A7" w:rsidR="005E3F35" w:rsidRDefault="005E3F35" w:rsidP="00F23C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Resources </w:t>
      </w:r>
      <w:r w:rsidR="007D4BBC">
        <w:rPr>
          <w:rFonts w:ascii="Times New Roman" w:hAnsi="Times New Roman" w:cs="Times New Roman"/>
          <w:sz w:val="20"/>
          <w:szCs w:val="20"/>
        </w:rPr>
        <w:t xml:space="preserve">and contact information for those who are living unsheltered or actively fleeing DV but not currently in a shelter </w:t>
      </w:r>
    </w:p>
    <w:p w14:paraId="6978B76D" w14:textId="61135F11" w:rsidR="00833CB0" w:rsidRDefault="000345E6" w:rsidP="000345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Using </w:t>
      </w:r>
      <w:r w:rsidR="002462CA">
        <w:rPr>
          <w:rFonts w:ascii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hAnsi="Times New Roman" w:cs="Times New Roman"/>
          <w:sz w:val="20"/>
          <w:szCs w:val="20"/>
        </w:rPr>
        <w:t xml:space="preserve">assessment tool </w:t>
      </w:r>
    </w:p>
    <w:p w14:paraId="0D4A2FA2" w14:textId="27B521A4" w:rsidR="000345E6" w:rsidRDefault="000345E6" w:rsidP="000345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Working with TAC </w:t>
      </w:r>
    </w:p>
    <w:p w14:paraId="4AC275B6" w14:textId="77777777" w:rsidR="00362544" w:rsidRDefault="000345E6" w:rsidP="000345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Use this to objectively prioritize </w:t>
      </w:r>
      <w:proofErr w:type="spellStart"/>
      <w:r>
        <w:rPr>
          <w:rFonts w:ascii="Times New Roman" w:hAnsi="Times New Roman" w:cs="Times New Roman"/>
          <w:sz w:val="20"/>
          <w:szCs w:val="20"/>
        </w:rPr>
        <w:t>covid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62544">
        <w:rPr>
          <w:rFonts w:ascii="Times New Roman" w:hAnsi="Times New Roman" w:cs="Times New Roman"/>
          <w:sz w:val="20"/>
          <w:szCs w:val="20"/>
        </w:rPr>
        <w:t xml:space="preserve">priority households </w:t>
      </w:r>
    </w:p>
    <w:p w14:paraId="73930B61" w14:textId="77777777" w:rsidR="00362544" w:rsidRDefault="00362544" w:rsidP="000345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Feedback – localized tool looking at local needs with local data (more effective and reflective of those who are in need in our local community) </w:t>
      </w:r>
    </w:p>
    <w:p w14:paraId="6AD85B48" w14:textId="330C0148" w:rsidR="000345E6" w:rsidRPr="00984A97" w:rsidRDefault="000A13BD" w:rsidP="000345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Look at assessment tool to see what is working/what is not and planning ahead (</w:t>
      </w:r>
      <w:proofErr w:type="gramStart"/>
      <w:r>
        <w:rPr>
          <w:rFonts w:ascii="Times New Roman" w:hAnsi="Times New Roman" w:cs="Times New Roman"/>
          <w:sz w:val="20"/>
          <w:szCs w:val="20"/>
        </w:rPr>
        <w:t>if and when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we move on beyond </w:t>
      </w:r>
      <w:proofErr w:type="spellStart"/>
      <w:r>
        <w:rPr>
          <w:rFonts w:ascii="Times New Roman" w:hAnsi="Times New Roman" w:cs="Times New Roman"/>
          <w:sz w:val="20"/>
          <w:szCs w:val="20"/>
        </w:rPr>
        <w:t>covid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prioritization, what our assessment process will look like) </w:t>
      </w:r>
      <w:r w:rsidR="000345E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AFC1D0" w14:textId="37755662" w:rsidR="00984A97" w:rsidRPr="00122870" w:rsidRDefault="002462CA" w:rsidP="00984A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22870">
        <w:rPr>
          <w:rFonts w:ascii="Times New Roman" w:hAnsi="Times New Roman" w:cs="Times New Roman"/>
          <w:b/>
          <w:bCs/>
          <w:sz w:val="20"/>
          <w:szCs w:val="20"/>
        </w:rPr>
        <w:t xml:space="preserve">Coordinated Entry – TSCLI </w:t>
      </w:r>
    </w:p>
    <w:p w14:paraId="2B7FB3BC" w14:textId="73ED1919" w:rsidR="002462CA" w:rsidRDefault="002462CA" w:rsidP="002462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Last week</w:t>
      </w:r>
      <w:r w:rsidR="004958E3">
        <w:rPr>
          <w:rFonts w:ascii="Times New Roman" w:hAnsi="Times New Roman" w:cs="Times New Roman"/>
          <w:sz w:val="20"/>
          <w:szCs w:val="20"/>
        </w:rPr>
        <w:t xml:space="preserve"> we had</w:t>
      </w:r>
      <w:r>
        <w:rPr>
          <w:rFonts w:ascii="Times New Roman" w:hAnsi="Times New Roman" w:cs="Times New Roman"/>
          <w:sz w:val="20"/>
          <w:szCs w:val="20"/>
        </w:rPr>
        <w:t xml:space="preserve"> 6 referrals </w:t>
      </w:r>
    </w:p>
    <w:p w14:paraId="44C2E5B4" w14:textId="1B404689" w:rsidR="002462CA" w:rsidRDefault="002462CA" w:rsidP="002462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households with Brighter Tomorrow’s </w:t>
      </w:r>
      <w:r w:rsidR="004958E3">
        <w:rPr>
          <w:rFonts w:ascii="Times New Roman" w:hAnsi="Times New Roman" w:cs="Times New Roman"/>
          <w:sz w:val="20"/>
          <w:szCs w:val="20"/>
        </w:rPr>
        <w:t xml:space="preserve">and 1 with </w:t>
      </w:r>
      <w:proofErr w:type="spellStart"/>
      <w:r w:rsidR="004958E3">
        <w:rPr>
          <w:rFonts w:ascii="Times New Roman" w:hAnsi="Times New Roman" w:cs="Times New Roman"/>
          <w:sz w:val="20"/>
          <w:szCs w:val="20"/>
        </w:rPr>
        <w:t>Circulo</w:t>
      </w:r>
      <w:proofErr w:type="spellEnd"/>
      <w:r w:rsidR="004958E3">
        <w:rPr>
          <w:rFonts w:ascii="Times New Roman" w:hAnsi="Times New Roman" w:cs="Times New Roman"/>
          <w:sz w:val="20"/>
          <w:szCs w:val="20"/>
        </w:rPr>
        <w:t xml:space="preserve"> de la Hispanidad </w:t>
      </w:r>
    </w:p>
    <w:p w14:paraId="0BDEAECB" w14:textId="57181B08" w:rsidR="004958E3" w:rsidRDefault="004958E3" w:rsidP="002462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Seeing about an average of 2.3 pairings with RRH program per month </w:t>
      </w:r>
    </w:p>
    <w:p w14:paraId="52D1ED6D" w14:textId="70D3B294" w:rsidR="004958E3" w:rsidRDefault="004958E3" w:rsidP="002462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Hoping </w:t>
      </w:r>
      <w:r w:rsidR="00B106FD">
        <w:rPr>
          <w:rFonts w:ascii="Times New Roman" w:hAnsi="Times New Roman" w:cs="Times New Roman"/>
          <w:sz w:val="20"/>
          <w:szCs w:val="20"/>
        </w:rPr>
        <w:t xml:space="preserve">to have about 6-8 HH’s paired within the next 3 months with programs </w:t>
      </w:r>
    </w:p>
    <w:p w14:paraId="0476CC22" w14:textId="15CCE23E" w:rsidR="00047B35" w:rsidRDefault="00047B35" w:rsidP="002462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 have an Employment Specialist </w:t>
      </w:r>
      <w:r w:rsidR="00122870">
        <w:rPr>
          <w:rFonts w:ascii="Times New Roman" w:hAnsi="Times New Roman" w:cs="Times New Roman"/>
          <w:sz w:val="20"/>
          <w:szCs w:val="20"/>
        </w:rPr>
        <w:t xml:space="preserve">helping clients with people on the waitlist – working on resumes, interviewing skills, etc. (working with folks readily prepared to stay in apartments once they get into a program) </w:t>
      </w:r>
    </w:p>
    <w:p w14:paraId="701018BF" w14:textId="5153D65D" w:rsidR="00122870" w:rsidRDefault="00122870" w:rsidP="00122870">
      <w:pPr>
        <w:rPr>
          <w:rFonts w:ascii="Times New Roman" w:hAnsi="Times New Roman" w:cs="Times New Roman"/>
          <w:sz w:val="20"/>
          <w:szCs w:val="20"/>
        </w:rPr>
      </w:pPr>
    </w:p>
    <w:p w14:paraId="18538527" w14:textId="7A751906" w:rsidR="00122870" w:rsidRDefault="00122870" w:rsidP="0012287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22870">
        <w:rPr>
          <w:rFonts w:ascii="Times New Roman" w:hAnsi="Times New Roman" w:cs="Times New Roman"/>
          <w:b/>
          <w:bCs/>
          <w:sz w:val="20"/>
          <w:szCs w:val="20"/>
        </w:rPr>
        <w:t xml:space="preserve">HMIS Updates </w:t>
      </w:r>
    </w:p>
    <w:p w14:paraId="794E0438" w14:textId="2583D4E8" w:rsidR="003514B1" w:rsidRPr="003514B1" w:rsidRDefault="003514B1" w:rsidP="003514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continue using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covid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awareness screening tool (shelter programs) </w:t>
      </w:r>
    </w:p>
    <w:p w14:paraId="4D8B9049" w14:textId="23A6EB6E" w:rsidR="003514B1" w:rsidRPr="003514B1" w:rsidRDefault="003514B1" w:rsidP="003514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Trainings </w:t>
      </w:r>
    </w:p>
    <w:p w14:paraId="55A2A464" w14:textId="64081E91" w:rsidR="003514B1" w:rsidRPr="00D71D0B" w:rsidRDefault="00D71D0B" w:rsidP="003514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a month – 2 new user and 1 intermediate </w:t>
      </w:r>
    </w:p>
    <w:p w14:paraId="2689854E" w14:textId="7B42A139" w:rsidR="00D71D0B" w:rsidRPr="00D71D0B" w:rsidRDefault="00D71D0B" w:rsidP="003514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January trainings scheduled </w:t>
      </w:r>
    </w:p>
    <w:p w14:paraId="462FFF71" w14:textId="0431A30E" w:rsidR="00D71D0B" w:rsidRPr="00D71D0B" w:rsidRDefault="00D71D0B" w:rsidP="00D71D0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on January 8</w:t>
      </w:r>
      <w:r w:rsidRPr="00D71D0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48F3AC" w14:textId="0BD645EC" w:rsidR="00D71D0B" w:rsidRPr="00D71D0B" w:rsidRDefault="00D71D0B" w:rsidP="00D71D0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Afternoon session on January 21</w:t>
      </w:r>
      <w:r w:rsidRPr="00D71D0B">
        <w:rPr>
          <w:rFonts w:ascii="Times New Roman" w:hAnsi="Times New Roman" w:cs="Times New Roman"/>
          <w:sz w:val="20"/>
          <w:szCs w:val="20"/>
          <w:vertAlign w:val="superscript"/>
        </w:rPr>
        <w:t>st</w:t>
      </w:r>
    </w:p>
    <w:p w14:paraId="36453252" w14:textId="3C91F81C" w:rsidR="00D71D0B" w:rsidRPr="00B10B40" w:rsidRDefault="00D71D0B" w:rsidP="00D71D0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contact</w:t>
      </w:r>
      <w:r w:rsidR="00B10B40">
        <w:rPr>
          <w:rFonts w:ascii="Times New Roman" w:hAnsi="Times New Roman" w:cs="Times New Roman"/>
          <w:sz w:val="20"/>
          <w:szCs w:val="20"/>
        </w:rPr>
        <w:t xml:space="preserve"> Roxzelle for more questions</w:t>
      </w:r>
      <w:r w:rsidR="00726746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90053F">
          <w:rPr>
            <w:rStyle w:val="Hyperlink"/>
            <w:rFonts w:ascii="Times New Roman" w:hAnsi="Times New Roman" w:cs="Times New Roman"/>
            <w:sz w:val="20"/>
            <w:szCs w:val="20"/>
          </w:rPr>
          <w:t>rbannerman@addressthehomeless.org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75AA02" w14:textId="78B7436E" w:rsidR="00B10B40" w:rsidRPr="00B10B40" w:rsidRDefault="00B10B40" w:rsidP="00B10B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HMIS agreements (renewals for new year) </w:t>
      </w:r>
    </w:p>
    <w:p w14:paraId="29A2DD21" w14:textId="6B04A6B0" w:rsidR="00B10B40" w:rsidRPr="00857758" w:rsidRDefault="00857758" w:rsidP="00B10B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Starting any day </w:t>
      </w:r>
    </w:p>
    <w:p w14:paraId="2C7BA440" w14:textId="1A64B4B9" w:rsidR="00857758" w:rsidRPr="00857758" w:rsidRDefault="00857758" w:rsidP="00B10B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Some parts of the process may look a bit different (intent to make it efficient and easier for everyone) </w:t>
      </w:r>
    </w:p>
    <w:p w14:paraId="4D42E5D7" w14:textId="344B01D4" w:rsidR="00857758" w:rsidRPr="00857758" w:rsidRDefault="00857758" w:rsidP="00B10B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contact Roxzelle for more questions</w:t>
      </w:r>
      <w:r w:rsidR="00726746">
        <w:rPr>
          <w:rFonts w:ascii="Times New Roman" w:hAnsi="Times New Roman" w:cs="Times New Roman"/>
          <w:sz w:val="20"/>
          <w:szCs w:val="20"/>
        </w:rPr>
        <w:t>: rbannerman@addressthehomeless.org</w:t>
      </w:r>
    </w:p>
    <w:p w14:paraId="6F2A1802" w14:textId="1116D519" w:rsidR="00857758" w:rsidRPr="00857758" w:rsidRDefault="00857758" w:rsidP="008577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ESG CV HP Programs </w:t>
      </w:r>
    </w:p>
    <w:p w14:paraId="33F9D0B6" w14:textId="6014BFDB" w:rsidR="00857758" w:rsidRPr="00F148D6" w:rsidRDefault="00F148D6" w:rsidP="008577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Training demo of ESG-CV HP and HMIS later today in HP Cohort meeting </w:t>
      </w:r>
    </w:p>
    <w:p w14:paraId="17112375" w14:textId="18B3E359" w:rsidR="00F148D6" w:rsidRPr="00F148D6" w:rsidRDefault="00F148D6" w:rsidP="00F148D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HMIS functions and forms that HP Programs will need to use and best practices involving those </w:t>
      </w:r>
    </w:p>
    <w:p w14:paraId="48257CB0" w14:textId="7D1E91EA" w:rsidR="00F148D6" w:rsidRPr="00F148D6" w:rsidRDefault="00F148D6" w:rsidP="00F148D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 ESG-CV programs in HMIS and users </w:t>
      </w:r>
    </w:p>
    <w:p w14:paraId="18D0B2E6" w14:textId="5DAA30A8" w:rsidR="00F148D6" w:rsidRPr="00F148D6" w:rsidRDefault="00F148D6" w:rsidP="00F148D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you are unsure who your users are, please contact Wayne</w:t>
      </w:r>
      <w:r w:rsidR="00726746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="00302E79" w:rsidRPr="0090053F">
          <w:rPr>
            <w:rStyle w:val="Hyperlink"/>
            <w:rFonts w:ascii="Times New Roman" w:hAnsi="Times New Roman" w:cs="Times New Roman"/>
            <w:sz w:val="20"/>
            <w:szCs w:val="20"/>
          </w:rPr>
          <w:t>wscallon@addressthehomeless.org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3008C7" w14:textId="45D97966" w:rsidR="00F148D6" w:rsidRPr="0036678D" w:rsidRDefault="00F148D6" w:rsidP="00F148D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6678D">
        <w:rPr>
          <w:rFonts w:ascii="Times New Roman" w:hAnsi="Times New Roman" w:cs="Times New Roman"/>
          <w:sz w:val="20"/>
          <w:szCs w:val="20"/>
        </w:rPr>
        <w:t xml:space="preserve">HUD LSA Submission </w:t>
      </w:r>
    </w:p>
    <w:p w14:paraId="431320CF" w14:textId="2475CB5D" w:rsidR="00F148D6" w:rsidRDefault="00F148D6" w:rsidP="00F148D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6678D">
        <w:rPr>
          <w:rFonts w:ascii="Times New Roman" w:hAnsi="Times New Roman" w:cs="Times New Roman"/>
          <w:sz w:val="20"/>
          <w:szCs w:val="20"/>
        </w:rPr>
        <w:t xml:space="preserve">Extended </w:t>
      </w:r>
      <w:r w:rsidR="0036678D" w:rsidRPr="0036678D">
        <w:rPr>
          <w:rFonts w:ascii="Times New Roman" w:hAnsi="Times New Roman" w:cs="Times New Roman"/>
          <w:sz w:val="20"/>
          <w:szCs w:val="20"/>
        </w:rPr>
        <w:t xml:space="preserve">deadline to </w:t>
      </w:r>
      <w:r w:rsidRPr="0036678D">
        <w:rPr>
          <w:rFonts w:ascii="Times New Roman" w:hAnsi="Times New Roman" w:cs="Times New Roman"/>
          <w:sz w:val="20"/>
          <w:szCs w:val="20"/>
        </w:rPr>
        <w:t xml:space="preserve">1/15 </w:t>
      </w:r>
    </w:p>
    <w:p w14:paraId="5607846D" w14:textId="1B0D5BC1" w:rsidR="0036678D" w:rsidRDefault="0036678D" w:rsidP="00F148D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Thank you to agencies that responded to fix data quality inquiries, etc. </w:t>
      </w:r>
    </w:p>
    <w:p w14:paraId="6A85CCEF" w14:textId="65199058" w:rsidR="0036678D" w:rsidRDefault="0036678D" w:rsidP="00F148D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treat any requests up until 1/15 as a priority </w:t>
      </w:r>
    </w:p>
    <w:p w14:paraId="0F27F147" w14:textId="77777777" w:rsidR="007C40D3" w:rsidRDefault="007C40D3" w:rsidP="00302E7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BE669F5" w14:textId="10D67A8B" w:rsidR="00302E79" w:rsidRPr="00A777EA" w:rsidRDefault="00302E79" w:rsidP="00302E79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777EA">
        <w:rPr>
          <w:rFonts w:ascii="Times New Roman" w:hAnsi="Times New Roman" w:cs="Times New Roman"/>
          <w:b/>
          <w:bCs/>
          <w:sz w:val="20"/>
          <w:szCs w:val="20"/>
        </w:rPr>
        <w:lastRenderedPageBreak/>
        <w:t>CoC</w:t>
      </w:r>
      <w:proofErr w:type="spellEnd"/>
      <w:r w:rsidRPr="00A777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777EA" w:rsidRPr="00A777EA">
        <w:rPr>
          <w:rFonts w:ascii="Times New Roman" w:hAnsi="Times New Roman" w:cs="Times New Roman"/>
          <w:b/>
          <w:bCs/>
          <w:sz w:val="20"/>
          <w:szCs w:val="20"/>
        </w:rPr>
        <w:t xml:space="preserve">Training &amp; </w:t>
      </w:r>
      <w:r w:rsidRPr="00A777EA">
        <w:rPr>
          <w:rFonts w:ascii="Times New Roman" w:hAnsi="Times New Roman" w:cs="Times New Roman"/>
          <w:b/>
          <w:bCs/>
          <w:sz w:val="20"/>
          <w:szCs w:val="20"/>
        </w:rPr>
        <w:t xml:space="preserve">Support </w:t>
      </w:r>
    </w:p>
    <w:p w14:paraId="511806F7" w14:textId="4767BE95" w:rsidR="00302E79" w:rsidRDefault="00302E79" w:rsidP="00302E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2020 PIT Count </w:t>
      </w:r>
    </w:p>
    <w:p w14:paraId="72072D39" w14:textId="6978A706" w:rsidR="00302E79" w:rsidRDefault="00302E79" w:rsidP="00302E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Thanh is working on the location list </w:t>
      </w:r>
      <w:r w:rsidR="00EB7DE5">
        <w:rPr>
          <w:rFonts w:ascii="Times New Roman" w:hAnsi="Times New Roman" w:cs="Times New Roman"/>
          <w:sz w:val="20"/>
          <w:szCs w:val="20"/>
        </w:rPr>
        <w:t xml:space="preserve">(contacting agencies to participate in pit) </w:t>
      </w:r>
    </w:p>
    <w:p w14:paraId="0C9983A1" w14:textId="774766DB" w:rsidR="00302E79" w:rsidRDefault="00302E79" w:rsidP="00302E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Tentative date for PIT is 1/22 (Friday) </w:t>
      </w:r>
    </w:p>
    <w:p w14:paraId="0941D247" w14:textId="1B60FA1E" w:rsidR="00302E79" w:rsidRDefault="00302E79" w:rsidP="00302E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read 2021 PIT Contingency Plan (in the event of a shutdown or inclement weather) </w:t>
      </w:r>
    </w:p>
    <w:p w14:paraId="72680FFC" w14:textId="2417896A" w:rsidR="00D24325" w:rsidRDefault="00D24325" w:rsidP="00302E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Training for PIT will take place 1 week prior to the event to go over logistics, pick up time and date for materials, safety inquiries for outreach, </w:t>
      </w:r>
      <w:r w:rsidR="00EB7DE5">
        <w:rPr>
          <w:rFonts w:ascii="Times New Roman" w:hAnsi="Times New Roman" w:cs="Times New Roman"/>
          <w:sz w:val="20"/>
          <w:szCs w:val="20"/>
        </w:rPr>
        <w:t xml:space="preserve">where and when to submit completed surveys, etc. </w:t>
      </w:r>
    </w:p>
    <w:p w14:paraId="35FF5C7C" w14:textId="431D081A" w:rsidR="00A777EA" w:rsidRDefault="00A777EA" w:rsidP="00A777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Diversion Training </w:t>
      </w:r>
    </w:p>
    <w:p w14:paraId="4BCCB598" w14:textId="78D037A3" w:rsidR="00A777EA" w:rsidRDefault="00FC575C" w:rsidP="00A77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Doing a lot of work with HP Cohort </w:t>
      </w:r>
    </w:p>
    <w:p w14:paraId="66F36917" w14:textId="4D3FE02E" w:rsidR="00FC575C" w:rsidRDefault="00FC575C" w:rsidP="00A77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Discussion with TAC – Housing Focused Case Management/Diversion for shelter operators and staff </w:t>
      </w:r>
    </w:p>
    <w:p w14:paraId="26881975" w14:textId="69B21DA7" w:rsidR="00FC575C" w:rsidRDefault="00FC575C" w:rsidP="00FC57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the process of working on this for the new year </w:t>
      </w:r>
    </w:p>
    <w:p w14:paraId="7F012621" w14:textId="71288D2C" w:rsidR="00FC575C" w:rsidRDefault="00FC575C" w:rsidP="00FC57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Revamping CES Training for our various partners </w:t>
      </w:r>
    </w:p>
    <w:p w14:paraId="3BBCB457" w14:textId="587D4D3E" w:rsidR="00FC575C" w:rsidRDefault="00FC575C" w:rsidP="00FC57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RRH Cohort </w:t>
      </w:r>
    </w:p>
    <w:p w14:paraId="5A09315E" w14:textId="1EE80785" w:rsidR="00C0585E" w:rsidRDefault="00C0585E" w:rsidP="00C058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Working with ICF to solicit feedback </w:t>
      </w:r>
    </w:p>
    <w:p w14:paraId="1AF1B3A0" w14:textId="6100A8CD" w:rsidR="00C0585E" w:rsidRDefault="00C0585E" w:rsidP="00C0585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Guidance and what form that guidance can best be delivered to our partners </w:t>
      </w:r>
    </w:p>
    <w:p w14:paraId="01044307" w14:textId="3BD3BA73" w:rsidR="001A13D7" w:rsidRPr="00C44A85" w:rsidRDefault="001A13D7" w:rsidP="001A13D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44A85">
        <w:rPr>
          <w:rFonts w:ascii="Times New Roman" w:hAnsi="Times New Roman" w:cs="Times New Roman"/>
          <w:b/>
          <w:bCs/>
          <w:sz w:val="20"/>
          <w:szCs w:val="20"/>
        </w:rPr>
        <w:t xml:space="preserve">Announcements </w:t>
      </w:r>
    </w:p>
    <w:p w14:paraId="44A4B0C2" w14:textId="7303D5AC" w:rsidR="0045462F" w:rsidRPr="00CB2DD3" w:rsidRDefault="0045462F" w:rsidP="004546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B2DD3">
        <w:rPr>
          <w:rFonts w:ascii="Times New Roman" w:hAnsi="Times New Roman" w:cs="Times New Roman"/>
          <w:sz w:val="20"/>
          <w:szCs w:val="20"/>
        </w:rPr>
        <w:t xml:space="preserve">Extension of all waivers TBA (HUD is looking to extend all waivers that had already been reissued twice) </w:t>
      </w:r>
    </w:p>
    <w:p w14:paraId="472F1952" w14:textId="77777777" w:rsidR="00CB2DD3" w:rsidRPr="00CB2DD3" w:rsidRDefault="00CB2DD3" w:rsidP="00CB2DD3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Style w:val="Hyperlink"/>
          <w:rFonts w:ascii="Times New Roman" w:hAnsi="Times New Roman" w:cs="Times New Roman"/>
          <w:sz w:val="20"/>
          <w:szCs w:val="20"/>
        </w:rPr>
      </w:pPr>
      <w:r w:rsidRPr="00CB2DD3">
        <w:rPr>
          <w:rFonts w:ascii="Times New Roman" w:hAnsi="Times New Roman" w:cs="Times New Roman"/>
          <w:b/>
          <w:bCs/>
          <w:sz w:val="20"/>
          <w:szCs w:val="20"/>
        </w:rPr>
        <w:t>HUD Weekly COVID Response Office Hours</w:t>
      </w:r>
      <w:r w:rsidRPr="00CB2DD3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Pr="00CB2DD3">
          <w:rPr>
            <w:rStyle w:val="Hyperlink"/>
            <w:rFonts w:ascii="Times New Roman" w:hAnsi="Times New Roman" w:cs="Times New Roman"/>
            <w:sz w:val="20"/>
            <w:szCs w:val="20"/>
          </w:rPr>
          <w:t>https://www.hudexchange.info/news/office-hours-covid-19-planning-response-for-homeless-assistance-providers-fridays/</w:t>
        </w:r>
      </w:hyperlink>
    </w:p>
    <w:p w14:paraId="74EB4729" w14:textId="77777777" w:rsidR="00CB2DD3" w:rsidRPr="00CB2DD3" w:rsidRDefault="00CB2DD3" w:rsidP="00CB2D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B2DD3">
        <w:rPr>
          <w:rFonts w:ascii="Times New Roman" w:hAnsi="Times New Roman" w:cs="Times New Roman"/>
          <w:sz w:val="20"/>
          <w:szCs w:val="20"/>
        </w:rPr>
        <w:t xml:space="preserve">COVID Resource Page on LIHomeless.org </w:t>
      </w:r>
      <w:hyperlink r:id="rId11" w:history="1">
        <w:r w:rsidRPr="00CB2DD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https://www.lihomeless.org/covid-19</w:t>
        </w:r>
      </w:hyperlink>
    </w:p>
    <w:p w14:paraId="0115F113" w14:textId="77777777" w:rsidR="00CB2DD3" w:rsidRPr="00CB2DD3" w:rsidRDefault="00CB2DD3" w:rsidP="00CB2D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B2DD3">
        <w:rPr>
          <w:rFonts w:ascii="Times New Roman" w:hAnsi="Times New Roman" w:cs="Times New Roman"/>
          <w:sz w:val="20"/>
          <w:szCs w:val="20"/>
        </w:rPr>
        <w:t xml:space="preserve">HUD Waivers: Memo </w:t>
      </w:r>
      <w:hyperlink r:id="rId12" w:history="1">
        <w:r w:rsidRPr="00CB2DD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https://files.hudexchange.info/resources/documents/Availability-of-Waivers-of-CPD-Grant-Program-and-Consolidated-Plan-Requirements-to-Prevent-the-Spread-of-COVID-19-and-Mitigate-Economic-Impacts-Caused-by-COVID-19.pdf</w:t>
        </w:r>
      </w:hyperlink>
    </w:p>
    <w:p w14:paraId="41CE1F13" w14:textId="77777777" w:rsidR="00CB2DD3" w:rsidRPr="00CB2DD3" w:rsidRDefault="00CB2DD3" w:rsidP="00CB2D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B2DD3">
        <w:rPr>
          <w:rFonts w:ascii="Times New Roman" w:hAnsi="Times New Roman" w:cs="Times New Roman"/>
          <w:sz w:val="20"/>
          <w:szCs w:val="20"/>
        </w:rPr>
        <w:t xml:space="preserve">Additional Waivers: </w:t>
      </w:r>
      <w:hyperlink r:id="rId13" w:history="1">
        <w:r w:rsidRPr="00CB2DD3">
          <w:rPr>
            <w:rStyle w:val="Hyperlink"/>
            <w:rFonts w:ascii="Times New Roman" w:hAnsi="Times New Roman" w:cs="Times New Roman"/>
            <w:sz w:val="20"/>
            <w:szCs w:val="20"/>
          </w:rPr>
          <w:t>https://www.hud.gov/sites/dfiles/CPD/documents/Additional_Waivers_for_CPD_Grant_Programs_to_Prevent_COVID-19_Spread_and_Mitigate_COVID-19_Economic_Impacts.pdf?utm_source=HUD+Exchange+Mailing+List&amp;utm_campaign=0a4b21aecc-COVID-19-Waiver-HOPWA-5.27.20&amp;utm_medium=email&amp;utm_term=0_f32b935a5f-0a4b21aecc-19249601</w:t>
        </w:r>
      </w:hyperlink>
    </w:p>
    <w:p w14:paraId="1B8AE616" w14:textId="77777777" w:rsidR="00CB2DD3" w:rsidRPr="00CB2DD3" w:rsidRDefault="00CB2DD3" w:rsidP="00CB2D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B2DD3">
        <w:rPr>
          <w:rFonts w:ascii="Times New Roman" w:hAnsi="Times New Roman" w:cs="Times New Roman"/>
          <w:b/>
          <w:bCs/>
          <w:sz w:val="20"/>
          <w:szCs w:val="20"/>
        </w:rPr>
        <w:t xml:space="preserve">Link to customize waivers: </w:t>
      </w:r>
      <w:hyperlink r:id="rId14" w:history="1">
        <w:r w:rsidRPr="00CB2DD3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https://www.hudexchange.info/programs/coc/covid-19-grant-agreement-amendments/</w:t>
        </w:r>
      </w:hyperlink>
    </w:p>
    <w:p w14:paraId="752929A2" w14:textId="72A6DD39" w:rsidR="00CB2DD3" w:rsidRPr="00CB2DD3" w:rsidRDefault="00CB2DD3" w:rsidP="00CB2D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B2DD3">
        <w:rPr>
          <w:rFonts w:ascii="Times New Roman" w:hAnsi="Times New Roman" w:cs="Times New Roman"/>
          <w:b/>
          <w:bCs/>
          <w:sz w:val="20"/>
          <w:szCs w:val="20"/>
        </w:rPr>
        <w:t>Local field Office email to send waivers:</w:t>
      </w:r>
      <w:r w:rsidRPr="00CB2DD3">
        <w:rPr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Pr="00CB2DD3">
          <w:rPr>
            <w:rStyle w:val="Hyperlink"/>
            <w:rFonts w:ascii="Times New Roman" w:hAnsi="Times New Roman" w:cs="Times New Roman"/>
            <w:b/>
            <w:bCs/>
            <w:color w:val="0563C1"/>
            <w:sz w:val="20"/>
            <w:szCs w:val="20"/>
          </w:rPr>
          <w:t>CPD_COVID-19AmendmentNY@hud.gov</w:t>
        </w:r>
      </w:hyperlink>
    </w:p>
    <w:p w14:paraId="38A65876" w14:textId="2610E014" w:rsidR="00914B04" w:rsidRPr="00CB2DD3" w:rsidRDefault="00914B04" w:rsidP="004546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CB2DD3">
        <w:rPr>
          <w:rFonts w:ascii="Times New Roman" w:hAnsi="Times New Roman" w:cs="Times New Roman"/>
          <w:sz w:val="20"/>
          <w:szCs w:val="20"/>
        </w:rPr>
        <w:t>CoC</w:t>
      </w:r>
      <w:proofErr w:type="spellEnd"/>
      <w:r w:rsidRPr="00CB2DD3">
        <w:rPr>
          <w:rFonts w:ascii="Times New Roman" w:hAnsi="Times New Roman" w:cs="Times New Roman"/>
          <w:sz w:val="20"/>
          <w:szCs w:val="20"/>
        </w:rPr>
        <w:t xml:space="preserve"> Dates for 2021</w:t>
      </w:r>
    </w:p>
    <w:p w14:paraId="70711343" w14:textId="323CDBBB" w:rsidR="00914B04" w:rsidRPr="00CB2DD3" w:rsidRDefault="00914B04" w:rsidP="00914B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B2DD3">
        <w:rPr>
          <w:rFonts w:ascii="Times New Roman" w:hAnsi="Times New Roman" w:cs="Times New Roman"/>
          <w:sz w:val="20"/>
          <w:szCs w:val="20"/>
        </w:rPr>
        <w:t>3</w:t>
      </w:r>
      <w:r w:rsidRPr="00CB2DD3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CB2DD3">
        <w:rPr>
          <w:rFonts w:ascii="Times New Roman" w:hAnsi="Times New Roman" w:cs="Times New Roman"/>
          <w:sz w:val="20"/>
          <w:szCs w:val="20"/>
        </w:rPr>
        <w:t xml:space="preserve"> Friday of each month </w:t>
      </w:r>
    </w:p>
    <w:p w14:paraId="63C6590B" w14:textId="60AB697D" w:rsidR="00914B04" w:rsidRPr="00CB2DD3" w:rsidRDefault="00EE50AF" w:rsidP="00914B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B2DD3">
        <w:rPr>
          <w:rFonts w:ascii="Times New Roman" w:hAnsi="Times New Roman" w:cs="Times New Roman"/>
          <w:sz w:val="20"/>
          <w:szCs w:val="20"/>
        </w:rPr>
        <w:t>Keeping the same time schedule</w:t>
      </w:r>
    </w:p>
    <w:p w14:paraId="2AFACFD5" w14:textId="77777777" w:rsidR="00CB2DD3" w:rsidRPr="00CB2DD3" w:rsidRDefault="00CB2DD3" w:rsidP="00CB2DD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1B3DEC2E" w14:textId="7762D348" w:rsidR="001A13D7" w:rsidRPr="00C44A85" w:rsidRDefault="001A13D7" w:rsidP="001A13D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44A85">
        <w:rPr>
          <w:rFonts w:ascii="Times New Roman" w:hAnsi="Times New Roman" w:cs="Times New Roman"/>
          <w:b/>
          <w:bCs/>
          <w:sz w:val="20"/>
          <w:szCs w:val="20"/>
        </w:rPr>
        <w:t xml:space="preserve">Project Hope </w:t>
      </w:r>
    </w:p>
    <w:p w14:paraId="25505E2E" w14:textId="3743AADF" w:rsidR="00FC7590" w:rsidRPr="00CB2DD3" w:rsidRDefault="00FC7590" w:rsidP="00FC75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B2DD3">
        <w:rPr>
          <w:rFonts w:ascii="Times New Roman" w:hAnsi="Times New Roman" w:cs="Times New Roman"/>
          <w:sz w:val="20"/>
          <w:szCs w:val="20"/>
        </w:rPr>
        <w:t xml:space="preserve">1 of agencies with Crisis Counselors and MHAW in Suffolk County </w:t>
      </w:r>
    </w:p>
    <w:p w14:paraId="39FEEE93" w14:textId="0B12D70E" w:rsidR="00CB778D" w:rsidRPr="00CB2DD3" w:rsidRDefault="00CB778D" w:rsidP="00FC75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B2DD3">
        <w:rPr>
          <w:rFonts w:ascii="Times New Roman" w:hAnsi="Times New Roman" w:cs="Times New Roman"/>
          <w:sz w:val="20"/>
          <w:szCs w:val="20"/>
        </w:rPr>
        <w:t xml:space="preserve">All information please go to NYProjectHope.org – Crisis Counselor </w:t>
      </w:r>
      <w:proofErr w:type="spellStart"/>
      <w:r w:rsidRPr="00CB2DD3">
        <w:rPr>
          <w:rFonts w:ascii="Times New Roman" w:hAnsi="Times New Roman" w:cs="Times New Roman"/>
          <w:sz w:val="20"/>
          <w:szCs w:val="20"/>
        </w:rPr>
        <w:t>HelpLine</w:t>
      </w:r>
      <w:proofErr w:type="spellEnd"/>
      <w:r w:rsidRPr="00CB2DD3">
        <w:rPr>
          <w:rFonts w:ascii="Times New Roman" w:hAnsi="Times New Roman" w:cs="Times New Roman"/>
          <w:sz w:val="20"/>
          <w:szCs w:val="20"/>
        </w:rPr>
        <w:t xml:space="preserve"> (if any clients have </w:t>
      </w:r>
      <w:proofErr w:type="spellStart"/>
      <w:r w:rsidRPr="00CB2DD3">
        <w:rPr>
          <w:rFonts w:ascii="Times New Roman" w:hAnsi="Times New Roman" w:cs="Times New Roman"/>
          <w:sz w:val="20"/>
          <w:szCs w:val="20"/>
        </w:rPr>
        <w:t>covid</w:t>
      </w:r>
      <w:proofErr w:type="spellEnd"/>
      <w:r w:rsidRPr="00CB2DD3">
        <w:rPr>
          <w:rFonts w:ascii="Times New Roman" w:hAnsi="Times New Roman" w:cs="Times New Roman"/>
          <w:sz w:val="20"/>
          <w:szCs w:val="20"/>
        </w:rPr>
        <w:t xml:space="preserve"> related emotional issues and need assistance) </w:t>
      </w:r>
    </w:p>
    <w:p w14:paraId="6CD0E11E" w14:textId="4FAA7236" w:rsidR="00CB778D" w:rsidRPr="00CB2DD3" w:rsidRDefault="00CB778D" w:rsidP="00FC75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B2DD3">
        <w:rPr>
          <w:rFonts w:ascii="Times New Roman" w:hAnsi="Times New Roman" w:cs="Times New Roman"/>
          <w:sz w:val="20"/>
          <w:szCs w:val="20"/>
        </w:rPr>
        <w:t xml:space="preserve">We will have more information on this next week </w:t>
      </w:r>
    </w:p>
    <w:sectPr w:rsidR="00CB778D" w:rsidRPr="00CB2DD3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42B8B" w14:textId="77777777" w:rsidR="007F049D" w:rsidRDefault="007F049D" w:rsidP="007F049D">
      <w:pPr>
        <w:spacing w:after="0" w:line="240" w:lineRule="auto"/>
      </w:pPr>
      <w:r>
        <w:separator/>
      </w:r>
    </w:p>
  </w:endnote>
  <w:endnote w:type="continuationSeparator" w:id="0">
    <w:p w14:paraId="30A690FC" w14:textId="77777777" w:rsidR="007F049D" w:rsidRDefault="007F049D" w:rsidP="007F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78A1C" w14:textId="77777777" w:rsidR="007F049D" w:rsidRDefault="007F049D" w:rsidP="007F049D">
      <w:pPr>
        <w:spacing w:after="0" w:line="240" w:lineRule="auto"/>
      </w:pPr>
      <w:r>
        <w:separator/>
      </w:r>
    </w:p>
  </w:footnote>
  <w:footnote w:type="continuationSeparator" w:id="0">
    <w:p w14:paraId="0C7CA4FB" w14:textId="77777777" w:rsidR="007F049D" w:rsidRDefault="007F049D" w:rsidP="007F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8882A" w14:textId="0CFAB11C" w:rsidR="007F049D" w:rsidRPr="007F049D" w:rsidRDefault="007F049D" w:rsidP="007F049D">
    <w:pPr>
      <w:spacing w:after="0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7F049D">
      <w:rPr>
        <w:rFonts w:ascii="Times New Roman" w:hAnsi="Times New Roman" w:cs="Times New Roman"/>
        <w:sz w:val="20"/>
        <w:szCs w:val="20"/>
      </w:rPr>
      <w:t>CoC</w:t>
    </w:r>
    <w:proofErr w:type="spellEnd"/>
    <w:r w:rsidRPr="007F049D">
      <w:rPr>
        <w:rFonts w:ascii="Times New Roman" w:hAnsi="Times New Roman" w:cs="Times New Roman"/>
        <w:sz w:val="20"/>
        <w:szCs w:val="20"/>
      </w:rPr>
      <w:t xml:space="preserve"> Business Meeting</w:t>
    </w:r>
    <w:r>
      <w:rPr>
        <w:rFonts w:ascii="Times New Roman" w:hAnsi="Times New Roman" w:cs="Times New Roman"/>
        <w:sz w:val="20"/>
        <w:szCs w:val="20"/>
      </w:rPr>
      <w:t xml:space="preserve"> Minutes</w:t>
    </w:r>
  </w:p>
  <w:p w14:paraId="0B4D1151" w14:textId="77777777" w:rsidR="007F049D" w:rsidRPr="007F049D" w:rsidRDefault="007F049D" w:rsidP="007F049D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7F049D">
      <w:rPr>
        <w:rFonts w:ascii="Times New Roman" w:hAnsi="Times New Roman" w:cs="Times New Roman"/>
        <w:sz w:val="20"/>
        <w:szCs w:val="20"/>
      </w:rPr>
      <w:t>December 18, 2020</w:t>
    </w:r>
  </w:p>
  <w:p w14:paraId="269DF7D7" w14:textId="77777777" w:rsidR="007F049D" w:rsidRPr="007F049D" w:rsidRDefault="007F049D" w:rsidP="007F049D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7F049D">
      <w:rPr>
        <w:rFonts w:ascii="Times New Roman" w:hAnsi="Times New Roman" w:cs="Times New Roman"/>
        <w:sz w:val="20"/>
        <w:szCs w:val="20"/>
      </w:rPr>
      <w:t>9:00AM-10:15AM</w:t>
    </w:r>
  </w:p>
  <w:p w14:paraId="1539BB6A" w14:textId="77777777" w:rsidR="007F049D" w:rsidRPr="007F049D" w:rsidRDefault="007F049D" w:rsidP="007F049D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7F049D">
      <w:rPr>
        <w:rFonts w:ascii="Times New Roman" w:hAnsi="Times New Roman" w:cs="Times New Roman"/>
        <w:sz w:val="20"/>
        <w:szCs w:val="20"/>
      </w:rPr>
      <w:t>Zoom Virtual Meeting</w:t>
    </w:r>
  </w:p>
  <w:p w14:paraId="487DB76F" w14:textId="77777777" w:rsidR="007F049D" w:rsidRDefault="007F0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A2634"/>
    <w:multiLevelType w:val="hybridMultilevel"/>
    <w:tmpl w:val="8836187A"/>
    <w:lvl w:ilvl="0" w:tplc="400A52EA">
      <w:start w:val="1"/>
      <w:numFmt w:val="lowerLetter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15A6434F"/>
    <w:multiLevelType w:val="hybridMultilevel"/>
    <w:tmpl w:val="5710845C"/>
    <w:lvl w:ilvl="0" w:tplc="227E8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86137"/>
    <w:multiLevelType w:val="hybridMultilevel"/>
    <w:tmpl w:val="4754B93A"/>
    <w:lvl w:ilvl="0" w:tplc="2F58A75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8C"/>
    <w:rsid w:val="00015116"/>
    <w:rsid w:val="000314C7"/>
    <w:rsid w:val="00033D71"/>
    <w:rsid w:val="000345E6"/>
    <w:rsid w:val="00047B35"/>
    <w:rsid w:val="00067A35"/>
    <w:rsid w:val="000A13BD"/>
    <w:rsid w:val="000B50DD"/>
    <w:rsid w:val="000D6082"/>
    <w:rsid w:val="00106C7C"/>
    <w:rsid w:val="0012007A"/>
    <w:rsid w:val="00122870"/>
    <w:rsid w:val="001235B1"/>
    <w:rsid w:val="00123F47"/>
    <w:rsid w:val="00145902"/>
    <w:rsid w:val="001A13D7"/>
    <w:rsid w:val="001C011F"/>
    <w:rsid w:val="001E5F2B"/>
    <w:rsid w:val="0022389D"/>
    <w:rsid w:val="002462CA"/>
    <w:rsid w:val="002A3CB9"/>
    <w:rsid w:val="002A40F6"/>
    <w:rsid w:val="002C0465"/>
    <w:rsid w:val="002E15E7"/>
    <w:rsid w:val="00302E79"/>
    <w:rsid w:val="0031083B"/>
    <w:rsid w:val="00340F78"/>
    <w:rsid w:val="003514B1"/>
    <w:rsid w:val="00362544"/>
    <w:rsid w:val="0036276C"/>
    <w:rsid w:val="0036678D"/>
    <w:rsid w:val="003B0CB1"/>
    <w:rsid w:val="003F413F"/>
    <w:rsid w:val="0045462F"/>
    <w:rsid w:val="00467E11"/>
    <w:rsid w:val="00471013"/>
    <w:rsid w:val="00487145"/>
    <w:rsid w:val="004958E3"/>
    <w:rsid w:val="004B3243"/>
    <w:rsid w:val="004F1575"/>
    <w:rsid w:val="005249C5"/>
    <w:rsid w:val="00582E16"/>
    <w:rsid w:val="005D3BFC"/>
    <w:rsid w:val="005E3F35"/>
    <w:rsid w:val="0066164A"/>
    <w:rsid w:val="006928FF"/>
    <w:rsid w:val="006D67DD"/>
    <w:rsid w:val="0071048C"/>
    <w:rsid w:val="00711A42"/>
    <w:rsid w:val="00726746"/>
    <w:rsid w:val="00741473"/>
    <w:rsid w:val="007C40D3"/>
    <w:rsid w:val="007C624F"/>
    <w:rsid w:val="007D3592"/>
    <w:rsid w:val="007D4BBC"/>
    <w:rsid w:val="007D6FB4"/>
    <w:rsid w:val="007F049D"/>
    <w:rsid w:val="007F2AE4"/>
    <w:rsid w:val="00803BCD"/>
    <w:rsid w:val="008236EB"/>
    <w:rsid w:val="00824B38"/>
    <w:rsid w:val="00833CB0"/>
    <w:rsid w:val="00857758"/>
    <w:rsid w:val="00875171"/>
    <w:rsid w:val="008762EB"/>
    <w:rsid w:val="008F090C"/>
    <w:rsid w:val="00913D8F"/>
    <w:rsid w:val="00914B04"/>
    <w:rsid w:val="0092596D"/>
    <w:rsid w:val="00927853"/>
    <w:rsid w:val="00943A39"/>
    <w:rsid w:val="00964CDA"/>
    <w:rsid w:val="00975E4F"/>
    <w:rsid w:val="00984A97"/>
    <w:rsid w:val="009C183C"/>
    <w:rsid w:val="00A0447C"/>
    <w:rsid w:val="00A13C78"/>
    <w:rsid w:val="00A23686"/>
    <w:rsid w:val="00A2437E"/>
    <w:rsid w:val="00A27B3F"/>
    <w:rsid w:val="00A31F5C"/>
    <w:rsid w:val="00A777EA"/>
    <w:rsid w:val="00AC4654"/>
    <w:rsid w:val="00B03492"/>
    <w:rsid w:val="00B106FD"/>
    <w:rsid w:val="00B10B40"/>
    <w:rsid w:val="00B247D1"/>
    <w:rsid w:val="00B309A9"/>
    <w:rsid w:val="00B52A6D"/>
    <w:rsid w:val="00B6630F"/>
    <w:rsid w:val="00B93361"/>
    <w:rsid w:val="00BA3FEB"/>
    <w:rsid w:val="00BD05E1"/>
    <w:rsid w:val="00BE6291"/>
    <w:rsid w:val="00C0585E"/>
    <w:rsid w:val="00C12774"/>
    <w:rsid w:val="00C44A85"/>
    <w:rsid w:val="00C46F7F"/>
    <w:rsid w:val="00C95C3A"/>
    <w:rsid w:val="00CB2DD3"/>
    <w:rsid w:val="00CB778D"/>
    <w:rsid w:val="00CC2D05"/>
    <w:rsid w:val="00CE6B8E"/>
    <w:rsid w:val="00D24325"/>
    <w:rsid w:val="00D26ACF"/>
    <w:rsid w:val="00D71D0B"/>
    <w:rsid w:val="00D91404"/>
    <w:rsid w:val="00E147F9"/>
    <w:rsid w:val="00E22923"/>
    <w:rsid w:val="00E4136B"/>
    <w:rsid w:val="00E7154A"/>
    <w:rsid w:val="00E863A0"/>
    <w:rsid w:val="00EA2034"/>
    <w:rsid w:val="00EB275F"/>
    <w:rsid w:val="00EB7DE5"/>
    <w:rsid w:val="00EC4006"/>
    <w:rsid w:val="00EE50AF"/>
    <w:rsid w:val="00F06391"/>
    <w:rsid w:val="00F148D6"/>
    <w:rsid w:val="00F23CB6"/>
    <w:rsid w:val="00F741BC"/>
    <w:rsid w:val="00F9761A"/>
    <w:rsid w:val="00FA673E"/>
    <w:rsid w:val="00FC3448"/>
    <w:rsid w:val="00FC503C"/>
    <w:rsid w:val="00FC575C"/>
    <w:rsid w:val="00FC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0052C"/>
  <w15:chartTrackingRefBased/>
  <w15:docId w15:val="{3B375F0C-62B8-429E-8779-84727E27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49D"/>
  </w:style>
  <w:style w:type="paragraph" w:styleId="Footer">
    <w:name w:val="footer"/>
    <w:basedOn w:val="Normal"/>
    <w:link w:val="FooterChar"/>
    <w:uiPriority w:val="99"/>
    <w:unhideWhenUsed/>
    <w:rsid w:val="007F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49D"/>
  </w:style>
  <w:style w:type="paragraph" w:styleId="ListParagraph">
    <w:name w:val="List Paragraph"/>
    <w:basedOn w:val="Normal"/>
    <w:uiPriority w:val="34"/>
    <w:qFormat/>
    <w:rsid w:val="002A40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8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annerman@addressthehomeless.org" TargetMode="External"/><Relationship Id="rId13" Type="http://schemas.openxmlformats.org/officeDocument/2006/relationships/hyperlink" Target="https://www.hud.gov/sites/dfiles/CPD/documents/Additional_Waivers_for_CPD_Grant_Programs_to_Prevent_COVID-19_Spread_and_Mitigate_COVID-19_Economic_Impacts.pdf?utm_source=HUD+Exchange+Mailing+List&amp;utm_campaign=0a4b21aecc-COVID-19-Waiver-HOPWA-5.27.20&amp;utm_medium=email&amp;utm_term=0_f32b935a5f-0a4b21aecc-1924960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eed@addressthehomeless.org" TargetMode="External"/><Relationship Id="rId12" Type="http://schemas.openxmlformats.org/officeDocument/2006/relationships/hyperlink" Target="https://files.hudexchange.info/resources/documents/Availability-of-Waivers-of-CPD-Grant-Program-and-Consolidated-Plan-Requirements-to-Prevent-the-Spread-of-COVID-19-and-Mitigate-Economic-Impacts-Caused-by-COVID-19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homeless.org/covid-19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PD_COVID-19AmendmentNY@hud.gov" TargetMode="External"/><Relationship Id="rId10" Type="http://schemas.openxmlformats.org/officeDocument/2006/relationships/hyperlink" Target="https://www.hudexchange.info/news/office-hours-covid-19-planning-response-for-homeless-assistance-providers-friday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scallon@addressthehomeless.org" TargetMode="External"/><Relationship Id="rId14" Type="http://schemas.openxmlformats.org/officeDocument/2006/relationships/hyperlink" Target="https://www.hudexchange.info/programs/coc/covid-19-grant-agreement-amend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1836</Words>
  <Characters>10467</Characters>
  <Application>Microsoft Office Word</Application>
  <DocSecurity>0</DocSecurity>
  <Lines>87</Lines>
  <Paragraphs>24</Paragraphs>
  <ScaleCrop>false</ScaleCrop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Pham</dc:creator>
  <cp:keywords/>
  <dc:description/>
  <cp:lastModifiedBy>Thanh Pham</cp:lastModifiedBy>
  <cp:revision>126</cp:revision>
  <dcterms:created xsi:type="dcterms:W3CDTF">2020-12-28T15:28:00Z</dcterms:created>
  <dcterms:modified xsi:type="dcterms:W3CDTF">2020-12-28T20:33:00Z</dcterms:modified>
</cp:coreProperties>
</file>