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4B98D" w14:textId="731B0A34" w:rsidR="00C275F8" w:rsidRDefault="00C275F8" w:rsidP="00C275F8">
      <w:pPr>
        <w:tabs>
          <w:tab w:val="left" w:pos="4620"/>
        </w:tabs>
        <w:spacing w:before="11" w:after="0" w:line="240" w:lineRule="auto"/>
        <w:ind w:right="-2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20</w:t>
      </w:r>
      <w:r w:rsidR="00D501EE">
        <w:rPr>
          <w:rFonts w:ascii="Calibri" w:eastAsia="Calibri" w:hAnsi="Calibri" w:cs="Calibri"/>
          <w:sz w:val="36"/>
          <w:szCs w:val="36"/>
        </w:rPr>
        <w:t>2</w:t>
      </w:r>
      <w:r w:rsidR="00631052">
        <w:rPr>
          <w:rFonts w:ascii="Calibri" w:eastAsia="Calibri" w:hAnsi="Calibri" w:cs="Calibri"/>
          <w:sz w:val="36"/>
          <w:szCs w:val="36"/>
        </w:rPr>
        <w:t xml:space="preserve">1 </w:t>
      </w:r>
      <w:r w:rsidRPr="002040D3">
        <w:rPr>
          <w:rFonts w:ascii="Calibri" w:eastAsia="Calibri" w:hAnsi="Calibri" w:cs="Calibri"/>
          <w:sz w:val="36"/>
          <w:szCs w:val="36"/>
        </w:rPr>
        <w:t>Homeless Count Participation Form</w:t>
      </w:r>
    </w:p>
    <w:p w14:paraId="145F5EAC" w14:textId="5268D9F8" w:rsidR="00C275F8" w:rsidRPr="002040D3" w:rsidRDefault="00C275F8" w:rsidP="00C275F8">
      <w:pPr>
        <w:tabs>
          <w:tab w:val="left" w:pos="4620"/>
        </w:tabs>
        <w:spacing w:before="11" w:after="0" w:line="240" w:lineRule="auto"/>
        <w:ind w:left="100" w:right="-2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January 2</w:t>
      </w:r>
      <w:r w:rsidR="00D501EE">
        <w:rPr>
          <w:rFonts w:ascii="Calibri" w:eastAsia="Calibri" w:hAnsi="Calibri" w:cs="Calibri"/>
          <w:sz w:val="36"/>
          <w:szCs w:val="36"/>
        </w:rPr>
        <w:t>2</w:t>
      </w:r>
      <w:r>
        <w:rPr>
          <w:rFonts w:ascii="Calibri" w:eastAsia="Calibri" w:hAnsi="Calibri" w:cs="Calibri"/>
          <w:sz w:val="36"/>
          <w:szCs w:val="36"/>
        </w:rPr>
        <w:t>, 20</w:t>
      </w:r>
      <w:r w:rsidR="00D501EE">
        <w:rPr>
          <w:rFonts w:ascii="Calibri" w:eastAsia="Calibri" w:hAnsi="Calibri" w:cs="Calibri"/>
          <w:sz w:val="36"/>
          <w:szCs w:val="36"/>
        </w:rPr>
        <w:t>2</w:t>
      </w:r>
      <w:r w:rsidR="00631052">
        <w:rPr>
          <w:rFonts w:ascii="Calibri" w:eastAsia="Calibri" w:hAnsi="Calibri" w:cs="Calibri"/>
          <w:sz w:val="36"/>
          <w:szCs w:val="36"/>
        </w:rPr>
        <w:t>1</w:t>
      </w:r>
    </w:p>
    <w:p w14:paraId="29BF971F" w14:textId="77777777" w:rsidR="00C275F8" w:rsidRDefault="00C275F8" w:rsidP="00C275F8">
      <w:pPr>
        <w:tabs>
          <w:tab w:val="left" w:pos="4620"/>
        </w:tabs>
        <w:spacing w:before="11" w:after="0" w:line="240" w:lineRule="auto"/>
        <w:ind w:left="100" w:right="-20"/>
        <w:jc w:val="center"/>
        <w:rPr>
          <w:rFonts w:ascii="Calibri" w:eastAsia="Calibri" w:hAnsi="Calibri" w:cs="Calibri"/>
          <w:sz w:val="24"/>
          <w:szCs w:val="24"/>
        </w:rPr>
      </w:pPr>
    </w:p>
    <w:p w14:paraId="3615414D" w14:textId="77777777" w:rsidR="00C275F8" w:rsidRDefault="00C275F8" w:rsidP="00C275F8">
      <w:pPr>
        <w:tabs>
          <w:tab w:val="left" w:pos="4620"/>
        </w:tabs>
        <w:spacing w:before="11" w:after="0" w:line="240" w:lineRule="auto"/>
        <w:ind w:left="100" w:right="-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One Day. One Community. One Mission. </w:t>
      </w:r>
    </w:p>
    <w:p w14:paraId="6876F3EC" w14:textId="77777777" w:rsidR="00C275F8" w:rsidRDefault="00C275F8" w:rsidP="00C275F8">
      <w:pPr>
        <w:tabs>
          <w:tab w:val="left" w:pos="4620"/>
        </w:tabs>
        <w:spacing w:before="11" w:after="0" w:line="240" w:lineRule="auto"/>
        <w:ind w:left="100" w:right="-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Help Us End Homelessness on Long Island</w:t>
      </w:r>
    </w:p>
    <w:p w14:paraId="3678937B" w14:textId="77777777" w:rsidR="00C275F8" w:rsidRDefault="00C275F8" w:rsidP="00C275F8">
      <w:pPr>
        <w:tabs>
          <w:tab w:val="left" w:pos="4620"/>
        </w:tabs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</w:p>
    <w:p w14:paraId="4ABE9AFE" w14:textId="1B14CAC0" w:rsidR="00C275F8" w:rsidRPr="006C5896" w:rsidRDefault="00C275F8" w:rsidP="00805B77">
      <w:pPr>
        <w:jc w:val="both"/>
        <w:rPr>
          <w:sz w:val="20"/>
          <w:szCs w:val="20"/>
        </w:rPr>
      </w:pPr>
      <w:r w:rsidRPr="006C5896">
        <w:rPr>
          <w:sz w:val="20"/>
          <w:szCs w:val="20"/>
        </w:rPr>
        <w:t xml:space="preserve">Each year, the Long Island Continuum of Care conducts a Point-In-Time Homeless Count which estimates the number of Long Island’s sheltered and unsheltered homeless populations.  The data collected is used to </w:t>
      </w:r>
      <w:r w:rsidR="00BF32C9">
        <w:rPr>
          <w:sz w:val="20"/>
          <w:szCs w:val="20"/>
        </w:rPr>
        <w:t xml:space="preserve">identify those experiencing chronic homeless, </w:t>
      </w:r>
      <w:r w:rsidRPr="006C5896">
        <w:rPr>
          <w:sz w:val="20"/>
          <w:szCs w:val="20"/>
        </w:rPr>
        <w:t xml:space="preserve">project homeless service needs, allocate proper resources, raise community awareness, and measure the local and national progress towards preventing and ending homelessness.  </w:t>
      </w:r>
    </w:p>
    <w:p w14:paraId="0D4CDCCA" w14:textId="7083B60B" w:rsidR="00C275F8" w:rsidRDefault="00C275F8" w:rsidP="00C275F8">
      <w:pPr>
        <w:rPr>
          <w:sz w:val="20"/>
          <w:szCs w:val="20"/>
        </w:rPr>
      </w:pPr>
      <w:r w:rsidRPr="006C5896">
        <w:rPr>
          <w:sz w:val="20"/>
          <w:szCs w:val="20"/>
        </w:rPr>
        <w:t>For the unsheltered portion of the</w:t>
      </w:r>
      <w:r>
        <w:rPr>
          <w:sz w:val="20"/>
          <w:szCs w:val="20"/>
        </w:rPr>
        <w:t xml:space="preserve"> count, we </w:t>
      </w:r>
      <w:r w:rsidR="001811B8">
        <w:rPr>
          <w:sz w:val="20"/>
          <w:szCs w:val="20"/>
        </w:rPr>
        <w:t>rely on</w:t>
      </w:r>
      <w:r>
        <w:rPr>
          <w:sz w:val="20"/>
          <w:szCs w:val="20"/>
        </w:rPr>
        <w:t xml:space="preserve"> volunteer teams of</w:t>
      </w:r>
      <w:r w:rsidRPr="006C5896">
        <w:rPr>
          <w:sz w:val="20"/>
          <w:szCs w:val="20"/>
        </w:rPr>
        <w:t xml:space="preserve"> enumerat</w:t>
      </w:r>
      <w:r>
        <w:rPr>
          <w:sz w:val="20"/>
          <w:szCs w:val="20"/>
        </w:rPr>
        <w:t>ors.</w:t>
      </w:r>
      <w:r w:rsidRPr="006C589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Teams </w:t>
      </w:r>
      <w:r w:rsidRPr="006C5896">
        <w:rPr>
          <w:sz w:val="20"/>
          <w:szCs w:val="20"/>
        </w:rPr>
        <w:t>will be assigned specific known areas</w:t>
      </w:r>
      <w:r w:rsidR="00681745">
        <w:rPr>
          <w:sz w:val="20"/>
          <w:szCs w:val="20"/>
        </w:rPr>
        <w:t xml:space="preserve"> (or opt to cover areas for which they are already familiar)</w:t>
      </w:r>
      <w:r w:rsidRPr="006C5896">
        <w:rPr>
          <w:sz w:val="20"/>
          <w:szCs w:val="20"/>
        </w:rPr>
        <w:t xml:space="preserve"> to locate and speak with homeless people about their living situation and their needs.  There will </w:t>
      </w:r>
      <w:r>
        <w:rPr>
          <w:sz w:val="20"/>
          <w:szCs w:val="20"/>
        </w:rPr>
        <w:t>be a training video and power point presentation available to volunteers.</w:t>
      </w:r>
      <w:r w:rsidRPr="006C5896">
        <w:rPr>
          <w:sz w:val="20"/>
          <w:szCs w:val="20"/>
        </w:rPr>
        <w:t xml:space="preserve"> The training is highly recommended for all volunteers.  </w:t>
      </w:r>
      <w:r w:rsidR="00AD1C79">
        <w:rPr>
          <w:sz w:val="20"/>
          <w:szCs w:val="20"/>
        </w:rPr>
        <w:t xml:space="preserve">All participants should also be members of the Street Outreach Committee. </w:t>
      </w:r>
      <w:r w:rsidRPr="006C5896">
        <w:rPr>
          <w:sz w:val="20"/>
          <w:szCs w:val="20"/>
        </w:rPr>
        <w:t>Due to the complexity of conducting a count of this nature, we as</w:t>
      </w:r>
      <w:r>
        <w:rPr>
          <w:sz w:val="20"/>
          <w:szCs w:val="20"/>
        </w:rPr>
        <w:t>k that volunteer teams</w:t>
      </w:r>
      <w:r w:rsidRPr="006C5896">
        <w:rPr>
          <w:sz w:val="20"/>
          <w:szCs w:val="20"/>
        </w:rPr>
        <w:t xml:space="preserve"> be able to engage homeless individuals with respect and maturity.</w:t>
      </w:r>
    </w:p>
    <w:p w14:paraId="58BEF50B" w14:textId="12E6FCB4" w:rsidR="00C275F8" w:rsidRDefault="00C275F8" w:rsidP="00C275F8">
      <w:pPr>
        <w:rPr>
          <w:sz w:val="20"/>
          <w:szCs w:val="20"/>
        </w:rPr>
      </w:pPr>
      <w:r>
        <w:rPr>
          <w:sz w:val="20"/>
          <w:szCs w:val="20"/>
        </w:rPr>
        <w:t xml:space="preserve">The team leader listed on this form will be the point of contact for all PIT related communications. Please ensure that your team leader </w:t>
      </w:r>
      <w:proofErr w:type="gramStart"/>
      <w:r>
        <w:rPr>
          <w:sz w:val="20"/>
          <w:szCs w:val="20"/>
        </w:rPr>
        <w:t>is able to</w:t>
      </w:r>
      <w:proofErr w:type="gramEnd"/>
      <w:r>
        <w:rPr>
          <w:sz w:val="20"/>
          <w:szCs w:val="20"/>
        </w:rPr>
        <w:t xml:space="preserve"> manage communication with the entirety of the team.  It is recommended that teams consist of </w:t>
      </w:r>
      <w:r w:rsidR="00137EC9">
        <w:rPr>
          <w:sz w:val="20"/>
          <w:szCs w:val="20"/>
        </w:rPr>
        <w:t>2</w:t>
      </w:r>
      <w:r>
        <w:rPr>
          <w:sz w:val="20"/>
          <w:szCs w:val="20"/>
        </w:rPr>
        <w:t xml:space="preserve">-4 people who have experience with homeless individuals. </w:t>
      </w:r>
    </w:p>
    <w:p w14:paraId="30CB81A9" w14:textId="6AC3E24D" w:rsidR="00066E09" w:rsidRPr="00066E09" w:rsidRDefault="00066E09" w:rsidP="00C275F8">
      <w:pPr>
        <w:rPr>
          <w:i/>
          <w:color w:val="FF0000"/>
          <w:sz w:val="20"/>
          <w:szCs w:val="20"/>
        </w:rPr>
      </w:pPr>
      <w:r w:rsidRPr="00066E09">
        <w:rPr>
          <w:i/>
          <w:color w:val="FF0000"/>
          <w:sz w:val="20"/>
          <w:szCs w:val="20"/>
        </w:rPr>
        <w:t>Please send completed Participation Form to J</w:t>
      </w:r>
      <w:r w:rsidR="00294749">
        <w:rPr>
          <w:i/>
          <w:color w:val="FF0000"/>
          <w:sz w:val="20"/>
          <w:szCs w:val="20"/>
        </w:rPr>
        <w:t>ustin McDannell</w:t>
      </w:r>
      <w:r w:rsidRPr="00066E09">
        <w:rPr>
          <w:i/>
          <w:color w:val="FF0000"/>
          <w:sz w:val="20"/>
          <w:szCs w:val="20"/>
        </w:rPr>
        <w:t xml:space="preserve">, </w:t>
      </w:r>
      <w:hyperlink r:id="rId10" w:history="1">
        <w:r w:rsidR="00631052" w:rsidRPr="00410E6F">
          <w:rPr>
            <w:rStyle w:val="Hyperlink"/>
            <w:i/>
            <w:sz w:val="20"/>
            <w:szCs w:val="20"/>
          </w:rPr>
          <w:t>tpham@addressthehomeless.org</w:t>
        </w:r>
      </w:hyperlink>
      <w:r w:rsidR="00631052">
        <w:rPr>
          <w:i/>
          <w:sz w:val="20"/>
          <w:szCs w:val="20"/>
        </w:rPr>
        <w:t xml:space="preserve"> </w:t>
      </w:r>
      <w:r w:rsidR="00294749">
        <w:rPr>
          <w:i/>
          <w:color w:val="FF0000"/>
          <w:sz w:val="20"/>
          <w:szCs w:val="20"/>
        </w:rPr>
        <w:t xml:space="preserve"> </w:t>
      </w:r>
    </w:p>
    <w:p w14:paraId="0A3A01FF" w14:textId="77777777" w:rsidR="00C275F8" w:rsidRDefault="00C275F8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Team Leader Name: _____________________________________________________________</w:t>
      </w:r>
    </w:p>
    <w:p w14:paraId="6E6B3FB1" w14:textId="77777777" w:rsidR="00C275F8" w:rsidRDefault="00C275F8" w:rsidP="00C275F8">
      <w:pPr>
        <w:tabs>
          <w:tab w:val="left" w:pos="4620"/>
        </w:tabs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</w:p>
    <w:p w14:paraId="23776203" w14:textId="77777777" w:rsidR="00C275F8" w:rsidRDefault="00C275F8" w:rsidP="00C275F8">
      <w:pPr>
        <w:tabs>
          <w:tab w:val="left" w:pos="4620"/>
        </w:tabs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Organization: </w:t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</w:r>
      <w:r>
        <w:rPr>
          <w:rFonts w:ascii="Calibri" w:eastAsia="Calibri" w:hAnsi="Calibri" w:cs="Calibri"/>
          <w:sz w:val="24"/>
          <w:szCs w:val="24"/>
        </w:rPr>
        <w:softHyphen/>
        <w:t>___________________________________________________________________</w:t>
      </w:r>
    </w:p>
    <w:p w14:paraId="35F7D88B" w14:textId="77777777" w:rsidR="00C275F8" w:rsidRDefault="00C275F8" w:rsidP="00C275F8">
      <w:pPr>
        <w:tabs>
          <w:tab w:val="left" w:pos="4620"/>
        </w:tabs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</w:p>
    <w:p w14:paraId="003B22F8" w14:textId="77777777" w:rsidR="00C275F8" w:rsidRDefault="00C275F8" w:rsidP="00C275F8">
      <w:pPr>
        <w:tabs>
          <w:tab w:val="left" w:pos="4620"/>
        </w:tabs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Team Leader Phone Number (Cell): __________________________________________________</w:t>
      </w:r>
    </w:p>
    <w:p w14:paraId="77B928BB" w14:textId="77777777" w:rsidR="00C275F8" w:rsidRDefault="00C275F8" w:rsidP="00C275F8">
      <w:pPr>
        <w:tabs>
          <w:tab w:val="left" w:pos="4620"/>
        </w:tabs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</w:p>
    <w:p w14:paraId="155C8752" w14:textId="77777777" w:rsidR="00C275F8" w:rsidRDefault="00C275F8" w:rsidP="00C275F8">
      <w:pPr>
        <w:tabs>
          <w:tab w:val="left" w:pos="4620"/>
        </w:tabs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Team Leader E-mail address: _______________________________________________________</w:t>
      </w:r>
    </w:p>
    <w:p w14:paraId="5B25592A" w14:textId="77777777" w:rsidR="00776CF5" w:rsidRDefault="00776CF5" w:rsidP="00C275F8">
      <w:pPr>
        <w:tabs>
          <w:tab w:val="left" w:pos="4620"/>
        </w:tabs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</w:p>
    <w:p w14:paraId="19C0208B" w14:textId="3BC6F803" w:rsidR="00C275F8" w:rsidRDefault="00C275F8" w:rsidP="00C275F8">
      <w:pPr>
        <w:tabs>
          <w:tab w:val="left" w:pos="4620"/>
        </w:tabs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Additional Team Members: 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  <w:t>_______________________________________________________________________________</w:t>
      </w:r>
    </w:p>
    <w:p w14:paraId="7AAD4078" w14:textId="77777777" w:rsidR="00C275F8" w:rsidRDefault="00C275F8" w:rsidP="00C275F8">
      <w:pPr>
        <w:tabs>
          <w:tab w:val="left" w:pos="4620"/>
        </w:tabs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638F42D6" w14:textId="77777777" w:rsidR="00C275F8" w:rsidRDefault="00C275F8" w:rsidP="00776CF5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Where is your team able to volunteer on the day of the count? (List towns): 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  <w:t>______________________________________________________________________________</w:t>
      </w:r>
    </w:p>
    <w:p w14:paraId="0A0406B4" w14:textId="548C3365" w:rsidR="00C275F8" w:rsidRDefault="00C275F8" w:rsidP="00C275F8">
      <w:pPr>
        <w:tabs>
          <w:tab w:val="left" w:pos="4620"/>
        </w:tabs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      </w:t>
      </w:r>
    </w:p>
    <w:p w14:paraId="5781DDA3" w14:textId="77777777" w:rsidR="00C275F8" w:rsidRDefault="00C275F8" w:rsidP="00DB7C4B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Have you ever participated in the Long Island Homeless Count?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Yes</w:t>
      </w:r>
      <w:r>
        <w:rPr>
          <w:rFonts w:ascii="Calibri" w:eastAsia="Calibri" w:hAnsi="Calibri" w:cs="Calibri"/>
          <w:sz w:val="24"/>
          <w:szCs w:val="24"/>
        </w:rPr>
        <w:tab/>
        <w:t>No</w:t>
      </w:r>
    </w:p>
    <w:p w14:paraId="2C20A389" w14:textId="77777777" w:rsidR="00C275F8" w:rsidRDefault="00C275F8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7B2E9921" w14:textId="77777777" w:rsidR="00C275F8" w:rsidRDefault="00C275F8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Can someone on your team speak fluent Spanish?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Yes</w:t>
      </w:r>
      <w:r>
        <w:rPr>
          <w:rFonts w:ascii="Calibri" w:eastAsia="Calibri" w:hAnsi="Calibri" w:cs="Calibri"/>
          <w:sz w:val="24"/>
          <w:szCs w:val="24"/>
        </w:rPr>
        <w:tab/>
        <w:t>No</w:t>
      </w:r>
    </w:p>
    <w:p w14:paraId="45B58970" w14:textId="77777777" w:rsidR="00C275F8" w:rsidRDefault="00C275F8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606670AB" w14:textId="195D759F" w:rsidR="00C275F8" w:rsidRDefault="00C275F8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 someone on your team NARCAN trained?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Yes</w:t>
      </w:r>
      <w:r>
        <w:rPr>
          <w:rFonts w:ascii="Calibri" w:eastAsia="Calibri" w:hAnsi="Calibri" w:cs="Calibri"/>
          <w:sz w:val="24"/>
          <w:szCs w:val="24"/>
        </w:rPr>
        <w:tab/>
        <w:t>No</w:t>
      </w:r>
    </w:p>
    <w:p w14:paraId="31762157" w14:textId="1BE9D283" w:rsidR="001D6543" w:rsidRDefault="001D6543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743D9F23" w14:textId="7B0F00B7" w:rsidR="001D6543" w:rsidRPr="00D75C95" w:rsidRDefault="001D6543" w:rsidP="00D75C95">
      <w:pPr>
        <w:tabs>
          <w:tab w:val="left" w:pos="4620"/>
        </w:tabs>
        <w:spacing w:before="11" w:after="0" w:line="240" w:lineRule="auto"/>
        <w:ind w:right="-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C68E9DA" w14:textId="574F4352" w:rsidR="001D6543" w:rsidRPr="00831D59" w:rsidRDefault="00D75C95" w:rsidP="00D75C95">
      <w:pPr>
        <w:tabs>
          <w:tab w:val="left" w:pos="4620"/>
        </w:tabs>
        <w:spacing w:before="11" w:after="0" w:line="240" w:lineRule="auto"/>
        <w:ind w:right="-20"/>
        <w:jc w:val="center"/>
        <w:rPr>
          <w:rFonts w:ascii="Calibri" w:eastAsia="Calibri" w:hAnsi="Calibri" w:cs="Calibri"/>
          <w:b/>
          <w:sz w:val="28"/>
          <w:szCs w:val="24"/>
          <w:u w:val="single"/>
        </w:rPr>
      </w:pPr>
      <w:r w:rsidRPr="00831D59">
        <w:rPr>
          <w:rFonts w:ascii="Calibri" w:eastAsia="Calibri" w:hAnsi="Calibri" w:cs="Calibri"/>
          <w:b/>
          <w:sz w:val="28"/>
          <w:szCs w:val="24"/>
          <w:u w:val="single"/>
        </w:rPr>
        <w:t>Street Outreach Systems Mapping</w:t>
      </w:r>
    </w:p>
    <w:p w14:paraId="08B56C53" w14:textId="77777777" w:rsidR="00DB6283" w:rsidRDefault="00DB6283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b/>
          <w:sz w:val="24"/>
          <w:szCs w:val="24"/>
        </w:rPr>
      </w:pPr>
    </w:p>
    <w:p w14:paraId="3B50EC9D" w14:textId="17B4A89E" w:rsidR="001D6543" w:rsidRPr="00323CC6" w:rsidRDefault="001D6543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b/>
          <w:sz w:val="24"/>
          <w:szCs w:val="24"/>
        </w:rPr>
      </w:pPr>
      <w:r w:rsidRPr="00323CC6">
        <w:rPr>
          <w:rFonts w:ascii="Calibri" w:eastAsia="Calibri" w:hAnsi="Calibri" w:cs="Calibri"/>
          <w:b/>
          <w:sz w:val="24"/>
          <w:szCs w:val="24"/>
        </w:rPr>
        <w:t>Suffolk County</w:t>
      </w:r>
      <w:r w:rsidR="00323CC6">
        <w:rPr>
          <w:rFonts w:ascii="Calibri" w:eastAsia="Calibri" w:hAnsi="Calibri" w:cs="Calibri"/>
          <w:b/>
          <w:sz w:val="24"/>
          <w:szCs w:val="24"/>
        </w:rPr>
        <w:t>:</w:t>
      </w:r>
    </w:p>
    <w:p w14:paraId="7713A294" w14:textId="475100B3" w:rsidR="001D6543" w:rsidRDefault="001D6543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  <w:u w:val="single"/>
        </w:rPr>
      </w:pPr>
    </w:p>
    <w:p w14:paraId="55A3434F" w14:textId="36FCADCF" w:rsidR="002678F6" w:rsidRDefault="00AD1998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SCDSS/SC Police Precincts- SCDSS partners with SCPD to conduct street outreach</w:t>
      </w:r>
      <w:r w:rsidR="00B34885">
        <w:rPr>
          <w:rFonts w:ascii="Calibri" w:eastAsia="Calibri" w:hAnsi="Calibri" w:cs="Calibri"/>
          <w:sz w:val="24"/>
          <w:szCs w:val="24"/>
        </w:rPr>
        <w:t xml:space="preserve"> across Suffolk County precinct jurisdictions</w:t>
      </w:r>
      <w:r w:rsidR="00887848">
        <w:rPr>
          <w:rFonts w:ascii="Calibri" w:eastAsia="Calibri" w:hAnsi="Calibri" w:cs="Calibri"/>
          <w:sz w:val="24"/>
          <w:szCs w:val="24"/>
        </w:rPr>
        <w:t xml:space="preserve"> (all of Suffolk other than Riverhead and East End).</w:t>
      </w:r>
    </w:p>
    <w:p w14:paraId="48D09184" w14:textId="046B414F" w:rsidR="006D4054" w:rsidRDefault="006D4054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21B52AB3" w14:textId="67CA0615" w:rsidR="006D4054" w:rsidRDefault="006D4054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MTA Outreach- SUS conducts outreach to all street homeless persons residing at LIRR stations.</w:t>
      </w:r>
    </w:p>
    <w:p w14:paraId="4C5843F2" w14:textId="71337F77" w:rsidR="006D4054" w:rsidRDefault="006D4054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5FADEF4A" w14:textId="3026627C" w:rsidR="006D4054" w:rsidRDefault="006D4054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Federation of Organizations- Federation conducts</w:t>
      </w:r>
      <w:r w:rsidR="009D46D8">
        <w:rPr>
          <w:rFonts w:ascii="Calibri" w:eastAsia="Calibri" w:hAnsi="Calibri" w:cs="Calibri"/>
          <w:sz w:val="24"/>
          <w:szCs w:val="24"/>
        </w:rPr>
        <w:t xml:space="preserve"> mental health-focused</w:t>
      </w:r>
      <w:r>
        <w:rPr>
          <w:rFonts w:ascii="Calibri" w:eastAsia="Calibri" w:hAnsi="Calibri" w:cs="Calibri"/>
          <w:sz w:val="24"/>
          <w:szCs w:val="24"/>
        </w:rPr>
        <w:t xml:space="preserve"> outreach to street homeless anywhere in </w:t>
      </w:r>
      <w:proofErr w:type="gramStart"/>
      <w:r>
        <w:rPr>
          <w:rFonts w:ascii="Calibri" w:eastAsia="Calibri" w:hAnsi="Calibri" w:cs="Calibri"/>
          <w:sz w:val="24"/>
          <w:szCs w:val="24"/>
        </w:rPr>
        <w:t>Suffolk</w:t>
      </w:r>
      <w:r w:rsidR="005630A4">
        <w:rPr>
          <w:rFonts w:ascii="Calibri" w:eastAsia="Calibri" w:hAnsi="Calibri" w:cs="Calibri"/>
          <w:sz w:val="24"/>
          <w:szCs w:val="24"/>
        </w:rPr>
        <w:t>, and</w:t>
      </w:r>
      <w:proofErr w:type="gramEnd"/>
      <w:r w:rsidR="005630A4">
        <w:rPr>
          <w:rFonts w:ascii="Calibri" w:eastAsia="Calibri" w:hAnsi="Calibri" w:cs="Calibri"/>
          <w:sz w:val="24"/>
          <w:szCs w:val="24"/>
        </w:rPr>
        <w:t xml:space="preserve"> is most familiar with the Patchogue area. </w:t>
      </w:r>
    </w:p>
    <w:p w14:paraId="2416A48B" w14:textId="13B31B3A" w:rsidR="00C348B4" w:rsidRDefault="00C348B4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5928326C" w14:textId="49A7DC3D" w:rsidR="00C348B4" w:rsidRDefault="00C348B4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Pax Christi/Hope House- Hope House partners on SCDSS outreach, has a drop-in center in Port Jefferson and is </w:t>
      </w:r>
      <w:r w:rsidR="00D66C9A">
        <w:rPr>
          <w:rFonts w:ascii="Calibri" w:eastAsia="Calibri" w:hAnsi="Calibri" w:cs="Calibri"/>
          <w:sz w:val="24"/>
          <w:szCs w:val="24"/>
        </w:rPr>
        <w:t xml:space="preserve">most </w:t>
      </w:r>
      <w:r>
        <w:rPr>
          <w:rFonts w:ascii="Calibri" w:eastAsia="Calibri" w:hAnsi="Calibri" w:cs="Calibri"/>
          <w:sz w:val="24"/>
          <w:szCs w:val="24"/>
        </w:rPr>
        <w:t xml:space="preserve">familiar with the Port Jefferson and Coram areas. </w:t>
      </w:r>
    </w:p>
    <w:p w14:paraId="1E25B5C6" w14:textId="27BB280D" w:rsidR="00E22642" w:rsidRDefault="00E22642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51FC3A43" w14:textId="1F6A9DC0" w:rsidR="00E22642" w:rsidRDefault="00E22642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Maureen’s Haven- Maureen’s Haven </w:t>
      </w:r>
      <w:r w:rsidR="002C7A73">
        <w:rPr>
          <w:rFonts w:ascii="Calibri" w:eastAsia="Calibri" w:hAnsi="Calibri" w:cs="Calibri"/>
          <w:sz w:val="24"/>
          <w:szCs w:val="24"/>
        </w:rPr>
        <w:t xml:space="preserve">has a drop-in center in Riverhead, coordinates church bed </w:t>
      </w:r>
      <w:r w:rsidR="00EE55A8">
        <w:rPr>
          <w:rFonts w:ascii="Calibri" w:eastAsia="Calibri" w:hAnsi="Calibri" w:cs="Calibri"/>
          <w:sz w:val="24"/>
          <w:szCs w:val="24"/>
        </w:rPr>
        <w:t>transportation</w:t>
      </w:r>
      <w:r w:rsidR="002C7A73">
        <w:rPr>
          <w:rFonts w:ascii="Calibri" w:eastAsia="Calibri" w:hAnsi="Calibri" w:cs="Calibri"/>
          <w:sz w:val="24"/>
          <w:szCs w:val="24"/>
        </w:rPr>
        <w:t xml:space="preserve"> on the East End, and is</w:t>
      </w:r>
      <w:r w:rsidR="00D66C9A">
        <w:rPr>
          <w:rFonts w:ascii="Calibri" w:eastAsia="Calibri" w:hAnsi="Calibri" w:cs="Calibri"/>
          <w:sz w:val="24"/>
          <w:szCs w:val="24"/>
        </w:rPr>
        <w:t xml:space="preserve"> most</w:t>
      </w:r>
      <w:r w:rsidR="002C7A73">
        <w:rPr>
          <w:rFonts w:ascii="Calibri" w:eastAsia="Calibri" w:hAnsi="Calibri" w:cs="Calibri"/>
          <w:sz w:val="24"/>
          <w:szCs w:val="24"/>
        </w:rPr>
        <w:t xml:space="preserve"> familiar with the Riverhead and East End areas.</w:t>
      </w:r>
    </w:p>
    <w:p w14:paraId="56054A8D" w14:textId="2409ECF3" w:rsidR="00BF7FA0" w:rsidRDefault="00BF7FA0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2BD3E512" w14:textId="49EE3770" w:rsidR="00BF7FA0" w:rsidRDefault="00BF7FA0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SSVF/VA- SUS, EOC, and VA can conduct veteran-specific outreach in Suffolk County. </w:t>
      </w:r>
    </w:p>
    <w:p w14:paraId="52D19835" w14:textId="4DC915E6" w:rsidR="00A8022E" w:rsidRDefault="00A8022E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365A00EE" w14:textId="00381E8D" w:rsidR="00A8022E" w:rsidRDefault="00A8022E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LICH- LICH conducts housing focused outreach, targeted to those that are chronically homeless.</w:t>
      </w:r>
    </w:p>
    <w:p w14:paraId="03F8BD1A" w14:textId="77777777" w:rsidR="002779BC" w:rsidRDefault="002779BC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6F8A52BC" w14:textId="2894DA2E" w:rsidR="00FB4196" w:rsidRDefault="00FB4196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7182CF21" w14:textId="4EDB6AD7" w:rsidR="00FB4196" w:rsidRPr="00A8022E" w:rsidRDefault="00FB4196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b/>
          <w:sz w:val="24"/>
          <w:szCs w:val="24"/>
        </w:rPr>
      </w:pPr>
      <w:r w:rsidRPr="00A8022E">
        <w:rPr>
          <w:rFonts w:ascii="Calibri" w:eastAsia="Calibri" w:hAnsi="Calibri" w:cs="Calibri"/>
          <w:b/>
          <w:sz w:val="24"/>
          <w:szCs w:val="24"/>
        </w:rPr>
        <w:t>Nassau County:</w:t>
      </w:r>
    </w:p>
    <w:p w14:paraId="529E96A4" w14:textId="2905F7EF" w:rsidR="00FB4196" w:rsidRDefault="00FB4196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650543F2" w14:textId="72ACFF6E" w:rsidR="00FB4196" w:rsidRDefault="00B34885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NCDSS HIT- NC HIT conducts street outreach across Nassau County.</w:t>
      </w:r>
    </w:p>
    <w:p w14:paraId="71D0133F" w14:textId="567F547E" w:rsidR="00AA71BF" w:rsidRDefault="00AA71BF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42D1B70D" w14:textId="7C2D52F7" w:rsidR="00AA71BF" w:rsidRDefault="00AA71BF" w:rsidP="00AA71BF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MTA Outreach- SUS conducts outreach to all street homeless persons residing at LIRR stations.</w:t>
      </w:r>
    </w:p>
    <w:p w14:paraId="71D4D739" w14:textId="0D518B8A" w:rsidR="007C07CF" w:rsidRDefault="007C07CF" w:rsidP="00AA71BF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47751C2C" w14:textId="448F636B" w:rsidR="007C07CF" w:rsidRDefault="007C07CF" w:rsidP="007C07CF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SSVF/VA- SUS, EOC, and VA can conduct veteran-specific outreach in </w:t>
      </w:r>
      <w:r w:rsidR="00611F61">
        <w:rPr>
          <w:rFonts w:ascii="Calibri" w:eastAsia="Calibri" w:hAnsi="Calibri" w:cs="Calibri"/>
          <w:sz w:val="24"/>
          <w:szCs w:val="24"/>
        </w:rPr>
        <w:t>Nassau</w:t>
      </w:r>
      <w:r>
        <w:rPr>
          <w:rFonts w:ascii="Calibri" w:eastAsia="Calibri" w:hAnsi="Calibri" w:cs="Calibri"/>
          <w:sz w:val="24"/>
          <w:szCs w:val="24"/>
        </w:rPr>
        <w:t xml:space="preserve"> County. </w:t>
      </w:r>
    </w:p>
    <w:p w14:paraId="72C6A3AA" w14:textId="77777777" w:rsidR="007C07CF" w:rsidRDefault="007C07CF" w:rsidP="007C07CF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4981AF3D" w14:textId="77777777" w:rsidR="007C07CF" w:rsidRDefault="007C07CF" w:rsidP="007C07CF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LICH- LICH conducts housing focused outreach, targeted to those that are chronically homeless.</w:t>
      </w:r>
    </w:p>
    <w:p w14:paraId="0C62DAEB" w14:textId="77777777" w:rsidR="007C07CF" w:rsidRDefault="007C07CF" w:rsidP="00AA71BF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6DD9424F" w14:textId="77777777" w:rsidR="00AA71BF" w:rsidRDefault="00AA71BF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59E8551C" w14:textId="4C65DE10" w:rsidR="004A41F3" w:rsidRPr="004A41F3" w:rsidRDefault="004A41F3" w:rsidP="00C275F8">
      <w:pPr>
        <w:tabs>
          <w:tab w:val="left" w:pos="4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sectPr w:rsidR="004A41F3" w:rsidRPr="004A41F3" w:rsidSect="00961FBE">
      <w:headerReference w:type="default" r:id="rId11"/>
      <w:pgSz w:w="12240" w:h="15840"/>
      <w:pgMar w:top="76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3913A" w14:textId="77777777" w:rsidR="00AA1649" w:rsidRDefault="00AA1649">
      <w:pPr>
        <w:spacing w:after="0" w:line="240" w:lineRule="auto"/>
      </w:pPr>
      <w:r>
        <w:separator/>
      </w:r>
    </w:p>
  </w:endnote>
  <w:endnote w:type="continuationSeparator" w:id="0">
    <w:p w14:paraId="1C56E0C2" w14:textId="77777777" w:rsidR="00AA1649" w:rsidRDefault="00AA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62C9A" w14:textId="77777777" w:rsidR="00AA1649" w:rsidRDefault="00AA1649">
      <w:pPr>
        <w:spacing w:after="0" w:line="240" w:lineRule="auto"/>
      </w:pPr>
      <w:r>
        <w:separator/>
      </w:r>
    </w:p>
  </w:footnote>
  <w:footnote w:type="continuationSeparator" w:id="0">
    <w:p w14:paraId="5B135669" w14:textId="77777777" w:rsidR="00AA1649" w:rsidRDefault="00AA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E2234" w14:textId="77777777" w:rsidR="00307690" w:rsidRDefault="00AA1649" w:rsidP="00366CA2">
    <w:pPr>
      <w:tabs>
        <w:tab w:val="left" w:pos="4620"/>
      </w:tabs>
      <w:spacing w:before="11" w:after="0" w:line="240" w:lineRule="auto"/>
      <w:ind w:left="100" w:right="-20"/>
      <w:jc w:val="center"/>
      <w:rPr>
        <w:rFonts w:ascii="Calibri" w:eastAsia="Calibri" w:hAnsi="Calibri" w:cs="Calibri"/>
        <w:sz w:val="24"/>
        <w:szCs w:val="24"/>
      </w:rPr>
    </w:pPr>
  </w:p>
  <w:p w14:paraId="63330027" w14:textId="467CD2D5" w:rsidR="00307690" w:rsidRDefault="00C275F8" w:rsidP="00366CA2">
    <w:pPr>
      <w:spacing w:after="0" w:line="625" w:lineRule="exact"/>
      <w:ind w:left="171" w:right="133"/>
      <w:jc w:val="center"/>
      <w:rPr>
        <w:rFonts w:ascii="Calibri" w:eastAsia="Calibri" w:hAnsi="Calibri" w:cs="Calibri"/>
        <w:sz w:val="52"/>
        <w:szCs w:val="5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C437E60" wp14:editId="2454135A">
              <wp:simplePos x="0" y="0"/>
              <wp:positionH relativeFrom="page">
                <wp:posOffset>896620</wp:posOffset>
              </wp:positionH>
              <wp:positionV relativeFrom="paragraph">
                <wp:posOffset>-28575</wp:posOffset>
              </wp:positionV>
              <wp:extent cx="5981065" cy="1270"/>
              <wp:effectExtent l="20320" t="19050" r="18415" b="1778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-45"/>
                        <a:chExt cx="9419" cy="2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1412" y="-45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47BBBF" id="Group 1" o:spid="_x0000_s1026" style="position:absolute;margin-left:70.6pt;margin-top:-2.25pt;width:470.95pt;height:.1pt;z-index:-251657216;mso-position-horizontal-relative:page" coordorigin="1412,-45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">
              <v:shape id="Freeform 2" o:spid="_x0000_s1027" style="position:absolute;left:1412;top:-45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" path="m,l9419,e" filled="f" strokeweight="2.26pt">
                <v:path arrowok="t" o:connecttype="custom" o:connectlocs="0,0;9419,0" o:connectangles="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8771B71" wp14:editId="1C649D4A">
              <wp:simplePos x="0" y="0"/>
              <wp:positionH relativeFrom="page">
                <wp:posOffset>896620</wp:posOffset>
              </wp:positionH>
              <wp:positionV relativeFrom="paragraph">
                <wp:posOffset>461010</wp:posOffset>
              </wp:positionV>
              <wp:extent cx="5981065" cy="1270"/>
              <wp:effectExtent l="20320" t="22860" r="18415" b="1397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726"/>
                        <a:chExt cx="9419" cy="2"/>
                      </a:xfrm>
                    </wpg:grpSpPr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1412" y="726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09D2A4" id="Group 3" o:spid="_x0000_s1026" style="position:absolute;margin-left:70.6pt;margin-top:36.3pt;width:470.95pt;height:.1pt;z-index:-251656192;mso-position-horizontal-relative:page" coordorigin="1412,726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">
              <v:shape id="Freeform 4" o:spid="_x0000_s1027" style="position:absolute;left:1412;top:726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" path="m,l9419,e" filled="f" strokeweight="2.26pt">
                <v:path arrowok="t" o:connecttype="custom" o:connectlocs="0,0;9419,0" o:connectangles="0,0"/>
              </v:shape>
              <w10:wrap anchorx="page"/>
            </v:group>
          </w:pict>
        </mc:Fallback>
      </mc:AlternateContent>
    </w:r>
    <w:r w:rsidR="00886F01">
      <w:rPr>
        <w:rFonts w:ascii="Calibri" w:eastAsia="Calibri" w:hAnsi="Calibri" w:cs="Calibri"/>
        <w:position w:val="1"/>
        <w:sz w:val="52"/>
        <w:szCs w:val="52"/>
      </w:rPr>
      <w:t>NY-603 Nassau/Suffolk Continuum of Care</w:t>
    </w:r>
  </w:p>
  <w:p w14:paraId="3699BB26" w14:textId="77777777" w:rsidR="00307690" w:rsidRDefault="00AA16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B78BE"/>
    <w:multiLevelType w:val="hybridMultilevel"/>
    <w:tmpl w:val="DEC48920"/>
    <w:lvl w:ilvl="0" w:tplc="4E940494">
      <w:start w:val="5"/>
      <w:numFmt w:val="bullet"/>
      <w:lvlText w:val=""/>
      <w:lvlJc w:val="left"/>
      <w:pPr>
        <w:ind w:left="4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BE"/>
    <w:rsid w:val="00066E09"/>
    <w:rsid w:val="000E4395"/>
    <w:rsid w:val="00135A44"/>
    <w:rsid w:val="00137EC9"/>
    <w:rsid w:val="001811B8"/>
    <w:rsid w:val="001D6543"/>
    <w:rsid w:val="001F3725"/>
    <w:rsid w:val="00205CCC"/>
    <w:rsid w:val="002678F6"/>
    <w:rsid w:val="002779BC"/>
    <w:rsid w:val="00294749"/>
    <w:rsid w:val="002B3919"/>
    <w:rsid w:val="002C7A73"/>
    <w:rsid w:val="002D5E46"/>
    <w:rsid w:val="00323CC6"/>
    <w:rsid w:val="00385398"/>
    <w:rsid w:val="004252D4"/>
    <w:rsid w:val="00464699"/>
    <w:rsid w:val="004A41F3"/>
    <w:rsid w:val="00545BD3"/>
    <w:rsid w:val="005630A4"/>
    <w:rsid w:val="005F3AB0"/>
    <w:rsid w:val="00611F61"/>
    <w:rsid w:val="00631052"/>
    <w:rsid w:val="00681745"/>
    <w:rsid w:val="006B3494"/>
    <w:rsid w:val="006C51D5"/>
    <w:rsid w:val="006D4054"/>
    <w:rsid w:val="00776CF5"/>
    <w:rsid w:val="007C07CF"/>
    <w:rsid w:val="00805B77"/>
    <w:rsid w:val="00831D59"/>
    <w:rsid w:val="00886F01"/>
    <w:rsid w:val="00887848"/>
    <w:rsid w:val="00961FBE"/>
    <w:rsid w:val="009D07A1"/>
    <w:rsid w:val="009D46D8"/>
    <w:rsid w:val="00A34F4F"/>
    <w:rsid w:val="00A63731"/>
    <w:rsid w:val="00A8022E"/>
    <w:rsid w:val="00AA1649"/>
    <w:rsid w:val="00AA71BF"/>
    <w:rsid w:val="00AB3227"/>
    <w:rsid w:val="00AD1998"/>
    <w:rsid w:val="00AD1C79"/>
    <w:rsid w:val="00AD7A24"/>
    <w:rsid w:val="00B34885"/>
    <w:rsid w:val="00BF32C9"/>
    <w:rsid w:val="00BF7FA0"/>
    <w:rsid w:val="00C26458"/>
    <w:rsid w:val="00C275F8"/>
    <w:rsid w:val="00C348B4"/>
    <w:rsid w:val="00CF0288"/>
    <w:rsid w:val="00D501EE"/>
    <w:rsid w:val="00D66C9A"/>
    <w:rsid w:val="00D75C95"/>
    <w:rsid w:val="00DB6283"/>
    <w:rsid w:val="00DB7C4B"/>
    <w:rsid w:val="00E22642"/>
    <w:rsid w:val="00EC116F"/>
    <w:rsid w:val="00EE55A8"/>
    <w:rsid w:val="00FB4196"/>
    <w:rsid w:val="00FC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CEB05"/>
  <w15:chartTrackingRefBased/>
  <w15:docId w15:val="{F28BB207-8782-4F84-AE42-3264960B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7CF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F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1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FBE"/>
  </w:style>
  <w:style w:type="paragraph" w:styleId="Footer">
    <w:name w:val="footer"/>
    <w:basedOn w:val="Normal"/>
    <w:link w:val="FooterChar"/>
    <w:uiPriority w:val="99"/>
    <w:unhideWhenUsed/>
    <w:rsid w:val="00961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FBE"/>
  </w:style>
  <w:style w:type="paragraph" w:styleId="BalloonText">
    <w:name w:val="Balloon Text"/>
    <w:basedOn w:val="Normal"/>
    <w:link w:val="BalloonTextChar"/>
    <w:uiPriority w:val="99"/>
    <w:semiHidden/>
    <w:unhideWhenUsed/>
    <w:rsid w:val="00961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1FB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FB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61F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pham@addressthehomeles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3" ma:contentTypeDescription="Create a new document." ma:contentTypeScope="" ma:versionID="5574c03c5758c6c2d1255f6b15bc4f1d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416d9b2473a73c4b32419aeb636c8472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4158E-8878-4E3B-820B-5AF78830A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2E4DD-46EF-4BCF-B17A-A967FB436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B65B5-CDB5-404F-A890-6B0FD9656F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Jacklyn Duckham</dc:creator>
  <cp:keywords/>
  <dc:description/>
  <cp:lastModifiedBy>Thanh Pham</cp:lastModifiedBy>
  <cp:revision>5</cp:revision>
  <dcterms:created xsi:type="dcterms:W3CDTF">2021-01-14T14:50:00Z</dcterms:created>
  <dcterms:modified xsi:type="dcterms:W3CDTF">2021-01-14T14:52:00Z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