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C01C" w14:textId="74C0F9A2" w:rsidR="00FD34BF" w:rsidRDefault="00FD34BF"/>
    <w:p w14:paraId="2A35AAF9" w14:textId="61E0B197" w:rsidR="007C17A4" w:rsidRPr="00436038" w:rsidRDefault="007C17A4" w:rsidP="007C1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36038">
        <w:rPr>
          <w:rFonts w:ascii="Times New Roman" w:hAnsi="Times New Roman" w:cs="Times New Roman"/>
          <w:b/>
          <w:bCs/>
        </w:rPr>
        <w:t xml:space="preserve">Introductions </w:t>
      </w:r>
    </w:p>
    <w:p w14:paraId="0409CFF1" w14:textId="6500A5A6" w:rsidR="007C17A4" w:rsidRDefault="007C17A4" w:rsidP="007C17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– New Members and Current Members! </w:t>
      </w:r>
    </w:p>
    <w:p w14:paraId="64DFB016" w14:textId="2DBB9DA0" w:rsidR="007C17A4" w:rsidRDefault="007C17A4" w:rsidP="007C17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sign in via the chat – Name and Agency for attendance purposes </w:t>
      </w:r>
    </w:p>
    <w:p w14:paraId="119ACCEF" w14:textId="28993A15" w:rsidR="007C17A4" w:rsidRPr="00436038" w:rsidRDefault="007C17A4" w:rsidP="007C1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436038">
        <w:rPr>
          <w:rFonts w:ascii="Times New Roman" w:hAnsi="Times New Roman" w:cs="Times New Roman"/>
          <w:b/>
          <w:bCs/>
        </w:rPr>
        <w:t>CoC</w:t>
      </w:r>
      <w:proofErr w:type="spellEnd"/>
      <w:r w:rsidRPr="00436038">
        <w:rPr>
          <w:rFonts w:ascii="Times New Roman" w:hAnsi="Times New Roman" w:cs="Times New Roman"/>
          <w:b/>
          <w:bCs/>
        </w:rPr>
        <w:t xml:space="preserve"> Funding Round</w:t>
      </w:r>
    </w:p>
    <w:p w14:paraId="195602DC" w14:textId="05A63FB8" w:rsidR="00436038" w:rsidRDefault="007A5201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Finalized policy in December </w:t>
      </w:r>
    </w:p>
    <w:p w14:paraId="55E72EA3" w14:textId="2F1F016A" w:rsidR="007A5201" w:rsidRDefault="007A5201" w:rsidP="007A52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Refunding 2020 Funding Round Awards – renewing everything in 2019 for one more year</w:t>
      </w:r>
    </w:p>
    <w:p w14:paraId="49851B1F" w14:textId="49E1D1FE" w:rsidR="007A5201" w:rsidRPr="007A5201" w:rsidRDefault="007A5201" w:rsidP="007A52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competitive funding round in 2020, working on 2021 currently</w:t>
      </w:r>
    </w:p>
    <w:p w14:paraId="7F64FC39" w14:textId="2246D9CE" w:rsidR="007A5201" w:rsidRDefault="007A5201" w:rsidP="007A520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over of reallocation decisions that had been made in 2020 for that round </w:t>
      </w:r>
    </w:p>
    <w:p w14:paraId="131E758D" w14:textId="2F1CE9EB" w:rsidR="007A5201" w:rsidRDefault="007A5201" w:rsidP="007A520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programs that applied for renewal</w:t>
      </w:r>
      <w:r w:rsidR="00151552">
        <w:rPr>
          <w:rFonts w:ascii="Times New Roman" w:hAnsi="Times New Roman" w:cs="Times New Roman"/>
        </w:rPr>
        <w:t xml:space="preserve">/relocation </w:t>
      </w:r>
      <w:r>
        <w:rPr>
          <w:rFonts w:ascii="Times New Roman" w:hAnsi="Times New Roman" w:cs="Times New Roman"/>
        </w:rPr>
        <w:t xml:space="preserve">funding and were approved </w:t>
      </w:r>
      <w:r w:rsidR="00151552">
        <w:rPr>
          <w:rFonts w:ascii="Times New Roman" w:hAnsi="Times New Roman" w:cs="Times New Roman"/>
        </w:rPr>
        <w:t xml:space="preserve">will roll over </w:t>
      </w:r>
    </w:p>
    <w:p w14:paraId="2054D6D7" w14:textId="4227EF4C" w:rsidR="00151552" w:rsidRDefault="00151552" w:rsidP="00151552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of the decisions made in 2021 will include bonus funding </w:t>
      </w:r>
    </w:p>
    <w:p w14:paraId="3D658A84" w14:textId="10915DC5" w:rsidR="00151552" w:rsidRDefault="00151552" w:rsidP="001515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Governance Board will finalize what the prioritization will be to prepare for the local NOFA (please be on the lookout) </w:t>
      </w:r>
    </w:p>
    <w:p w14:paraId="33C71586" w14:textId="7C90596B" w:rsidR="00151552" w:rsidRDefault="00F93DD9" w:rsidP="00151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93DD9">
        <w:rPr>
          <w:rFonts w:ascii="Times New Roman" w:hAnsi="Times New Roman" w:cs="Times New Roman"/>
          <w:b/>
          <w:bCs/>
        </w:rPr>
        <w:t xml:space="preserve">2021 </w:t>
      </w:r>
      <w:r w:rsidR="00151552" w:rsidRPr="00F93DD9">
        <w:rPr>
          <w:rFonts w:ascii="Times New Roman" w:hAnsi="Times New Roman" w:cs="Times New Roman"/>
          <w:b/>
          <w:bCs/>
        </w:rPr>
        <w:t>Governance Board and Ranking Committee</w:t>
      </w:r>
    </w:p>
    <w:p w14:paraId="48C35814" w14:textId="779BE9FB" w:rsidR="00F93DD9" w:rsidRPr="00F93DD9" w:rsidRDefault="00F93DD9" w:rsidP="00F93D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Ballot was sent out to the </w:t>
      </w:r>
      <w:proofErr w:type="spellStart"/>
      <w:r>
        <w:rPr>
          <w:rFonts w:ascii="Times New Roman" w:hAnsi="Times New Roman" w:cs="Times New Roman"/>
        </w:rPr>
        <w:t>CoC</w:t>
      </w:r>
      <w:proofErr w:type="spellEnd"/>
      <w:r>
        <w:rPr>
          <w:rFonts w:ascii="Times New Roman" w:hAnsi="Times New Roman" w:cs="Times New Roman"/>
        </w:rPr>
        <w:t xml:space="preserve"> to vote for the GB and RC</w:t>
      </w:r>
    </w:p>
    <w:p w14:paraId="336C4C94" w14:textId="66ADFAD1" w:rsidR="00F93DD9" w:rsidRPr="00F93DD9" w:rsidRDefault="00265D28" w:rsidP="00F93D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Elected members</w:t>
      </w:r>
      <w:r w:rsidR="00F93DD9">
        <w:rPr>
          <w:rFonts w:ascii="Times New Roman" w:hAnsi="Times New Roman" w:cs="Times New Roman"/>
        </w:rPr>
        <w:t xml:space="preserve"> were contacted </w:t>
      </w:r>
      <w:r>
        <w:rPr>
          <w:rFonts w:ascii="Times New Roman" w:hAnsi="Times New Roman" w:cs="Times New Roman"/>
        </w:rPr>
        <w:t>by Thanh – congratulations!</w:t>
      </w:r>
    </w:p>
    <w:p w14:paraId="7813B6E0" w14:textId="13B8737D" w:rsidR="007C17A4" w:rsidRPr="00436038" w:rsidRDefault="007C17A4" w:rsidP="007C1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36038">
        <w:rPr>
          <w:rFonts w:ascii="Times New Roman" w:hAnsi="Times New Roman" w:cs="Times New Roman"/>
          <w:b/>
          <w:bCs/>
        </w:rPr>
        <w:t xml:space="preserve">Nassau County (Shelter Updates) </w:t>
      </w:r>
    </w:p>
    <w:p w14:paraId="2633336A" w14:textId="2CB25527" w:rsidR="00436038" w:rsidRDefault="00265D28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654 HH’s accessing EH </w:t>
      </w:r>
    </w:p>
    <w:p w14:paraId="50798179" w14:textId="0A0C7512" w:rsidR="00265D28" w:rsidRDefault="00265D28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717 adults, 394 children </w:t>
      </w:r>
    </w:p>
    <w:p w14:paraId="4FF93314" w14:textId="0611A664" w:rsidR="00265D28" w:rsidRDefault="00265D28" w:rsidP="002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Uptick in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cases – placed 30 individual cases </w:t>
      </w:r>
    </w:p>
    <w:p w14:paraId="6E2909B7" w14:textId="22E64758" w:rsidR="00265D28" w:rsidRDefault="00265D28" w:rsidP="00265D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 for shelters – interest in receiving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vaccine </w:t>
      </w:r>
    </w:p>
    <w:p w14:paraId="774BC0B9" w14:textId="09DCE98C" w:rsidR="00265D28" w:rsidRDefault="00265D28" w:rsidP="002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Little interest from clients – almost 90% of residents are not interested in getting the vaccine </w:t>
      </w:r>
    </w:p>
    <w:p w14:paraId="7AF85FEB" w14:textId="4EC47F0A" w:rsidR="00265D28" w:rsidRDefault="00265D28" w:rsidP="00265D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Efforts to encourage people to get the vaccine</w:t>
      </w:r>
      <w:r w:rsidR="00174676">
        <w:rPr>
          <w:rFonts w:ascii="Times New Roman" w:hAnsi="Times New Roman" w:cs="Times New Roman"/>
        </w:rPr>
        <w:t xml:space="preserve"> (ideas) </w:t>
      </w:r>
    </w:p>
    <w:p w14:paraId="2D6733AA" w14:textId="160546D9" w:rsidR="00265D28" w:rsidRDefault="00174676" w:rsidP="00265D2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Giving clients</w:t>
      </w:r>
      <w:r w:rsidR="00265D28">
        <w:rPr>
          <w:rFonts w:ascii="Times New Roman" w:hAnsi="Times New Roman" w:cs="Times New Roman"/>
        </w:rPr>
        <w:t xml:space="preserve"> information to read </w:t>
      </w:r>
    </w:p>
    <w:p w14:paraId="637BB990" w14:textId="78334B2E" w:rsidR="00174676" w:rsidRDefault="00174676" w:rsidP="00265D2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Clients may think they are well-informed (from the sources they trust who do not want to get the vaccine who may not be receiving the right information) </w:t>
      </w:r>
    </w:p>
    <w:p w14:paraId="62D82077" w14:textId="5AAC88C9" w:rsidR="00174676" w:rsidRPr="00265D28" w:rsidRDefault="00174676" w:rsidP="00265D28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steps: determining how to get the vaccine to the residents as well as the right information (info links from the CDC shared by HUD – Thanh sent to the </w:t>
      </w:r>
      <w:proofErr w:type="spellStart"/>
      <w:r>
        <w:rPr>
          <w:rFonts w:ascii="Times New Roman" w:hAnsi="Times New Roman" w:cs="Times New Roman"/>
        </w:rPr>
        <w:t>CoC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4719FF83" w14:textId="15483B68" w:rsidR="007C17A4" w:rsidRPr="00436038" w:rsidRDefault="007C17A4" w:rsidP="007C1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36038">
        <w:rPr>
          <w:rFonts w:ascii="Times New Roman" w:hAnsi="Times New Roman" w:cs="Times New Roman"/>
          <w:b/>
          <w:bCs/>
        </w:rPr>
        <w:t xml:space="preserve">Suffolk County (Shelter Updates) </w:t>
      </w:r>
    </w:p>
    <w:p w14:paraId="0F1BCCB7" w14:textId="1F0B815D" w:rsidR="00436038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369 families, 40 singles and couples </w:t>
      </w:r>
    </w:p>
    <w:p w14:paraId="176E8BBB" w14:textId="59C82313" w:rsidR="00174676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placements (as of yesterday) – 1 family and the rest were singles </w:t>
      </w:r>
    </w:p>
    <w:p w14:paraId="5C11E4A9" w14:textId="4E36C41E" w:rsidR="00174676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closely with DOH </w:t>
      </w:r>
    </w:p>
    <w:p w14:paraId="260E9894" w14:textId="082E3EF0" w:rsidR="00174676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compiling results from the survey that was distributed to the shelter pertaining to the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vaccine</w:t>
      </w:r>
    </w:p>
    <w:p w14:paraId="713130CF" w14:textId="6982F366" w:rsidR="00174676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2 weeks – did offer vaccine to the staff, waiting to offer to the staff of the shelters once vaccine appointments open up </w:t>
      </w:r>
    </w:p>
    <w:p w14:paraId="5FC076C8" w14:textId="24F99D2D" w:rsidR="00174676" w:rsidRDefault="00174676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Service League </w:t>
      </w:r>
    </w:p>
    <w:p w14:paraId="170F841E" w14:textId="0F01A303" w:rsidR="00174676" w:rsidRDefault="00174676" w:rsidP="001746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Able to partner with Sun River Health Center – offer the vaccine to staff and clients (a small percentage that were open to getting it) </w:t>
      </w:r>
    </w:p>
    <w:p w14:paraId="4CD76E20" w14:textId="77777777" w:rsidR="004F5C84" w:rsidRDefault="004F5C84" w:rsidP="004F5C84">
      <w:pPr>
        <w:pStyle w:val="ListParagraph"/>
        <w:ind w:left="2160"/>
        <w:rPr>
          <w:rFonts w:ascii="Times New Roman" w:hAnsi="Times New Roman" w:cs="Times New Roman"/>
        </w:rPr>
      </w:pPr>
    </w:p>
    <w:p w14:paraId="59E622A5" w14:textId="0D229AAB" w:rsidR="004F5C84" w:rsidRPr="004F5C84" w:rsidRDefault="004F5C84" w:rsidP="004F5C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F5C84">
        <w:rPr>
          <w:rFonts w:ascii="Times New Roman" w:hAnsi="Times New Roman" w:cs="Times New Roman"/>
          <w:b/>
          <w:bCs/>
        </w:rPr>
        <w:lastRenderedPageBreak/>
        <w:t>Vaccine Rollout</w:t>
      </w:r>
    </w:p>
    <w:p w14:paraId="377C65FF" w14:textId="319A652D" w:rsidR="00047A4D" w:rsidRDefault="00047A4D" w:rsidP="004F5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F5C84">
        <w:rPr>
          <w:rFonts w:ascii="Times New Roman" w:hAnsi="Times New Roman" w:cs="Times New Roman"/>
        </w:rPr>
        <w:t xml:space="preserve">Need to educate clients and staff </w:t>
      </w:r>
    </w:p>
    <w:p w14:paraId="4E4CB55E" w14:textId="3F16404C" w:rsidR="004F5C84" w:rsidRDefault="004F5C84" w:rsidP="004F5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for Vaccine Ambassadors – can be done through ESG-CV and CDBG-CV</w:t>
      </w:r>
    </w:p>
    <w:p w14:paraId="169F35A4" w14:textId="1FBC55BC" w:rsidR="004F5C84" w:rsidRDefault="004F5C84" w:rsidP="004F5C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Plans have already gone in for the </w:t>
      </w:r>
      <w:proofErr w:type="spellStart"/>
      <w:r>
        <w:rPr>
          <w:rFonts w:ascii="Times New Roman" w:hAnsi="Times New Roman" w:cs="Times New Roman"/>
        </w:rPr>
        <w:t>esg</w:t>
      </w:r>
      <w:proofErr w:type="spellEnd"/>
      <w:r>
        <w:rPr>
          <w:rFonts w:ascii="Times New Roman" w:hAnsi="Times New Roman" w:cs="Times New Roman"/>
        </w:rPr>
        <w:t xml:space="preserve">-cv funding (most likely cannot </w:t>
      </w:r>
      <w:proofErr w:type="gramStart"/>
      <w:r>
        <w:rPr>
          <w:rFonts w:ascii="Times New Roman" w:hAnsi="Times New Roman" w:cs="Times New Roman"/>
        </w:rPr>
        <w:t>make adjustments to</w:t>
      </w:r>
      <w:proofErr w:type="gramEnd"/>
      <w:r>
        <w:rPr>
          <w:rFonts w:ascii="Times New Roman" w:hAnsi="Times New Roman" w:cs="Times New Roman"/>
        </w:rPr>
        <w:t xml:space="preserve"> include vaccine ambassadors in their plans) </w:t>
      </w:r>
    </w:p>
    <w:p w14:paraId="1731D9F4" w14:textId="4900927E" w:rsidR="00E66930" w:rsidRDefault="00E66930" w:rsidP="00E66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Partnership with Northwell Health for Vaccine Distribution to Unsheltered Population</w:t>
      </w:r>
    </w:p>
    <w:p w14:paraId="3600DABE" w14:textId="71656259" w:rsidR="00E66930" w:rsidRDefault="00E66930" w:rsidP="00E669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a plan to the Governor’s Office </w:t>
      </w:r>
      <w:r w:rsidR="0086286D">
        <w:rPr>
          <w:rFonts w:ascii="Times New Roman" w:hAnsi="Times New Roman" w:cs="Times New Roman"/>
        </w:rPr>
        <w:t>– focus on unsheltered + migrant worker population</w:t>
      </w:r>
    </w:p>
    <w:p w14:paraId="6E6C44BD" w14:textId="7EDC3216" w:rsidR="0086286D" w:rsidRDefault="0086286D" w:rsidP="00E669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5 potential locations where we can site the vaccine roll-out (in communities of color) </w:t>
      </w:r>
    </w:p>
    <w:p w14:paraId="607A5F0A" w14:textId="618D12C1" w:rsidR="0086286D" w:rsidRDefault="0086286D" w:rsidP="00E669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interested in being one of the distribution sites, please email Greta – </w:t>
      </w:r>
      <w:hyperlink r:id="rId7" w:history="1">
        <w:r w:rsidRPr="004C5AAB">
          <w:rPr>
            <w:rStyle w:val="Hyperlink"/>
            <w:rFonts w:ascii="Times New Roman" w:hAnsi="Times New Roman" w:cs="Times New Roman"/>
          </w:rPr>
          <w:t>gguarton@addressthehomeless.org</w:t>
        </w:r>
      </w:hyperlink>
      <w:r>
        <w:rPr>
          <w:rFonts w:ascii="Times New Roman" w:hAnsi="Times New Roman" w:cs="Times New Roman"/>
        </w:rPr>
        <w:t xml:space="preserve"> </w:t>
      </w:r>
    </w:p>
    <w:p w14:paraId="7C154FCD" w14:textId="62DE3626" w:rsidR="0086286D" w:rsidRPr="0086286D" w:rsidRDefault="0086286D" w:rsidP="00862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6286D">
        <w:rPr>
          <w:rFonts w:ascii="Times New Roman" w:hAnsi="Times New Roman" w:cs="Times New Roman"/>
          <w:b/>
          <w:bCs/>
        </w:rPr>
        <w:t xml:space="preserve">Warming Centers </w:t>
      </w:r>
    </w:p>
    <w:p w14:paraId="01D045BF" w14:textId="55DD6D74" w:rsidR="0086286D" w:rsidRPr="0086286D" w:rsidRDefault="0086286D" w:rsidP="008628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and Welfare Council of LI </w:t>
      </w:r>
      <w:r w:rsidR="00DE296A">
        <w:rPr>
          <w:rFonts w:ascii="Times New Roman" w:hAnsi="Times New Roman" w:cs="Times New Roman"/>
        </w:rPr>
        <w:t>sent out information on town warming centers (</w:t>
      </w:r>
      <w:r w:rsidR="0000160A">
        <w:rPr>
          <w:rFonts w:ascii="Times New Roman" w:hAnsi="Times New Roman" w:cs="Times New Roman"/>
        </w:rPr>
        <w:t xml:space="preserve">please email Thanh -  </w:t>
      </w:r>
      <w:hyperlink r:id="rId8" w:history="1">
        <w:r w:rsidR="0000160A" w:rsidRPr="004C5AAB">
          <w:rPr>
            <w:rStyle w:val="Hyperlink"/>
            <w:rFonts w:ascii="Times New Roman" w:hAnsi="Times New Roman" w:cs="Times New Roman"/>
          </w:rPr>
          <w:t>tpham@addressthehomeless.org</w:t>
        </w:r>
      </w:hyperlink>
      <w:r w:rsidR="0000160A">
        <w:rPr>
          <w:rFonts w:ascii="Times New Roman" w:hAnsi="Times New Roman" w:cs="Times New Roman"/>
        </w:rPr>
        <w:t xml:space="preserve"> if you have not received this information)</w:t>
      </w:r>
    </w:p>
    <w:p w14:paraId="65564E90" w14:textId="65A72EF7" w:rsidR="007C17A4" w:rsidRPr="00436038" w:rsidRDefault="007C17A4" w:rsidP="007C17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36038">
        <w:rPr>
          <w:rFonts w:ascii="Times New Roman" w:hAnsi="Times New Roman" w:cs="Times New Roman"/>
          <w:b/>
          <w:bCs/>
        </w:rPr>
        <w:t xml:space="preserve">Town of Brookhaven </w:t>
      </w:r>
      <w:r w:rsidR="0000160A">
        <w:rPr>
          <w:rFonts w:ascii="Times New Roman" w:hAnsi="Times New Roman" w:cs="Times New Roman"/>
          <w:b/>
          <w:bCs/>
        </w:rPr>
        <w:t xml:space="preserve">(ESG/CDBG) </w:t>
      </w:r>
      <w:r w:rsidRPr="00436038">
        <w:rPr>
          <w:rFonts w:ascii="Times New Roman" w:hAnsi="Times New Roman" w:cs="Times New Roman"/>
          <w:b/>
          <w:bCs/>
        </w:rPr>
        <w:t xml:space="preserve"> </w:t>
      </w:r>
    </w:p>
    <w:p w14:paraId="05F5DED9" w14:textId="0C028410" w:rsidR="00436038" w:rsidRDefault="0000160A" w:rsidP="004360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ESG – request for proposals will be coming out sometime next week (up until Friday March 5</w:t>
      </w:r>
      <w:r w:rsidRPr="000016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@ 4:30PM) </w:t>
      </w:r>
    </w:p>
    <w:p w14:paraId="579108B7" w14:textId="3F5B4C96" w:rsidR="0000160A" w:rsidRDefault="0000160A" w:rsidP="000016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the application and process </w:t>
      </w:r>
    </w:p>
    <w:p w14:paraId="2C95EE62" w14:textId="078BCC19" w:rsidR="0000160A" w:rsidRDefault="0000160A" w:rsidP="000016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Vaccines </w:t>
      </w:r>
    </w:p>
    <w:p w14:paraId="19218A5D" w14:textId="20000987" w:rsidR="0000160A" w:rsidRDefault="0000160A" w:rsidP="000016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Thinking of </w:t>
      </w:r>
      <w:proofErr w:type="gramStart"/>
      <w:r>
        <w:rPr>
          <w:rFonts w:ascii="Times New Roman" w:hAnsi="Times New Roman" w:cs="Times New Roman"/>
        </w:rPr>
        <w:t>areas</w:t>
      </w:r>
      <w:proofErr w:type="gramEnd"/>
      <w:r>
        <w:rPr>
          <w:rFonts w:ascii="Times New Roman" w:hAnsi="Times New Roman" w:cs="Times New Roman"/>
        </w:rPr>
        <w:t xml:space="preserve"> we can do vaccinations – may receive additional funding and can put this for the vaccines</w:t>
      </w:r>
    </w:p>
    <w:p w14:paraId="3C7A5636" w14:textId="27B58F7D" w:rsidR="0000160A" w:rsidRDefault="0000160A" w:rsidP="000016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8 Waitlist</w:t>
      </w:r>
    </w:p>
    <w:p w14:paraId="7B4E7C2F" w14:textId="78E85CEB" w:rsidR="0000160A" w:rsidRDefault="0000160A" w:rsidP="000016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proofErr w:type="gramStart"/>
      <w:r>
        <w:rPr>
          <w:rFonts w:ascii="Times New Roman" w:hAnsi="Times New Roman" w:cs="Times New Roman"/>
        </w:rPr>
        <w:t>open up</w:t>
      </w:r>
      <w:proofErr w:type="gramEnd"/>
      <w:r>
        <w:rPr>
          <w:rFonts w:ascii="Times New Roman" w:hAnsi="Times New Roman" w:cs="Times New Roman"/>
        </w:rPr>
        <w:t xml:space="preserve"> </w:t>
      </w:r>
      <w:r w:rsidR="006454DA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Monday</w:t>
      </w:r>
      <w:r w:rsidR="006454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March 8</w:t>
      </w:r>
      <w:r w:rsidRPr="000016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</w:t>
      </w:r>
      <w:r w:rsidR="006454DA">
        <w:rPr>
          <w:rFonts w:ascii="Times New Roman" w:hAnsi="Times New Roman" w:cs="Times New Roman"/>
        </w:rPr>
        <w:t xml:space="preserve">Friday, </w:t>
      </w:r>
      <w:r>
        <w:rPr>
          <w:rFonts w:ascii="Times New Roman" w:hAnsi="Times New Roman" w:cs="Times New Roman"/>
        </w:rPr>
        <w:t>March 12</w:t>
      </w:r>
      <w:r w:rsidRPr="000016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7C901450" w14:textId="4FC5E24C" w:rsidR="0000160A" w:rsidRPr="0000160A" w:rsidRDefault="0000160A" w:rsidP="000016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0160A">
        <w:rPr>
          <w:rFonts w:ascii="Times New Roman" w:hAnsi="Times New Roman" w:cs="Times New Roman"/>
          <w:b/>
          <w:bCs/>
        </w:rPr>
        <w:t xml:space="preserve">Nassau County (ESG/CDBG) </w:t>
      </w:r>
    </w:p>
    <w:p w14:paraId="75875BDE" w14:textId="69A6FE97" w:rsidR="0000160A" w:rsidRDefault="0000160A" w:rsidP="000016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are due March 19</w:t>
      </w:r>
      <w:r w:rsidRPr="000016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4681E09D" w14:textId="4F916A90" w:rsidR="0000160A" w:rsidRDefault="0000160A" w:rsidP="000016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Pre-application for ESG due March 12</w:t>
      </w:r>
      <w:r w:rsidRPr="000016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18B207D5" w14:textId="677570E7" w:rsidR="0000160A" w:rsidRDefault="0000160A" w:rsidP="000016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NC website </w:t>
      </w:r>
    </w:p>
    <w:p w14:paraId="305C6128" w14:textId="0C453491" w:rsidR="007A5201" w:rsidRPr="006F7082" w:rsidRDefault="007A5201" w:rsidP="007A5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7082">
        <w:rPr>
          <w:rFonts w:ascii="Times New Roman" w:hAnsi="Times New Roman" w:cs="Times New Roman"/>
          <w:b/>
          <w:bCs/>
        </w:rPr>
        <w:t xml:space="preserve">CES Updates (LICH) </w:t>
      </w:r>
    </w:p>
    <w:p w14:paraId="367EE8B0" w14:textId="05056FD8" w:rsidR="007A5201" w:rsidRDefault="006454DA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Referred a family </w:t>
      </w:r>
      <w:r w:rsidR="008D2275">
        <w:rPr>
          <w:rFonts w:ascii="Times New Roman" w:hAnsi="Times New Roman" w:cs="Times New Roman"/>
        </w:rPr>
        <w:t xml:space="preserve">to Suburban PSH (homeless 6 years) </w:t>
      </w:r>
    </w:p>
    <w:p w14:paraId="3CA05A3B" w14:textId="2DE66D17" w:rsidR="008D2275" w:rsidRDefault="008D2275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clients referred to UVBH (single clients) </w:t>
      </w:r>
    </w:p>
    <w:p w14:paraId="7BF3D1B6" w14:textId="596211E8" w:rsidR="008D2275" w:rsidRDefault="008D2275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Supportive Services Google Doc – shared at CE Steering Committee and CES Case Conferencing Meeting </w:t>
      </w:r>
    </w:p>
    <w:p w14:paraId="2255E8CB" w14:textId="37444E1B" w:rsidR="008D2275" w:rsidRDefault="008D2275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Motel Case Conferencing </w:t>
      </w:r>
    </w:p>
    <w:p w14:paraId="52752A7D" w14:textId="26BFB622" w:rsidR="002B208B" w:rsidRDefault="002B208B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Hired a new Case Manager – starts March 1</w:t>
      </w:r>
      <w:r w:rsidRPr="002B208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</w:p>
    <w:p w14:paraId="23BB04CE" w14:textId="737B0707" w:rsidR="002B208B" w:rsidRDefault="002B208B" w:rsidP="007A52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Steering Committee – met recently to review new assessment tool </w:t>
      </w:r>
      <w:r w:rsidR="006F7082">
        <w:rPr>
          <w:rFonts w:ascii="Times New Roman" w:hAnsi="Times New Roman" w:cs="Times New Roman"/>
        </w:rPr>
        <w:t xml:space="preserve">and ask for feedback </w:t>
      </w:r>
    </w:p>
    <w:p w14:paraId="51C9817E" w14:textId="40E3B253" w:rsidR="006F7082" w:rsidRDefault="006F7082" w:rsidP="006F708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Addressing racial equity + diversion in the new assessment tool </w:t>
      </w:r>
    </w:p>
    <w:p w14:paraId="7A3CE18E" w14:textId="38F3ABEF" w:rsidR="00F95709" w:rsidRDefault="00F95709" w:rsidP="00F957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let Jessica know if you are doing SPA applications for your clients</w:t>
      </w:r>
    </w:p>
    <w:p w14:paraId="7717BB0D" w14:textId="211A797A" w:rsidR="00F95709" w:rsidRDefault="00F95709" w:rsidP="00F957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Clinics/Mental Health Facilities for in-person psychiatric assessments (diagnoses that are not over the phone) </w:t>
      </w:r>
    </w:p>
    <w:p w14:paraId="7C6D09D9" w14:textId="55FFA015" w:rsidR="00F95709" w:rsidRDefault="00F95709" w:rsidP="00F957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Stony Brook University – please connect with Stephen Brazeau for point of contact: </w:t>
      </w:r>
      <w:hyperlink r:id="rId9" w:history="1">
        <w:r w:rsidRPr="004C5AAB">
          <w:rPr>
            <w:rStyle w:val="Hyperlink"/>
            <w:rFonts w:ascii="Times New Roman" w:hAnsi="Times New Roman" w:cs="Times New Roman"/>
          </w:rPr>
          <w:t>sbrazeau@hhm.org</w:t>
        </w:r>
      </w:hyperlink>
    </w:p>
    <w:p w14:paraId="616775C7" w14:textId="1B8A32DA" w:rsidR="00F95709" w:rsidRDefault="00F95709" w:rsidP="00F957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Service League – DASH program in Hauppauge – clients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be willing to go (psychiatric/mental health, substance abuse concerns), </w:t>
      </w:r>
    </w:p>
    <w:p w14:paraId="2C7F4EF5" w14:textId="77777777" w:rsidR="00F95709" w:rsidRDefault="00F95709" w:rsidP="00F95709">
      <w:pPr>
        <w:pStyle w:val="ListParagraph"/>
        <w:rPr>
          <w:rFonts w:ascii="Times New Roman" w:hAnsi="Times New Roman" w:cs="Times New Roman"/>
          <w:b/>
          <w:bCs/>
        </w:rPr>
      </w:pPr>
    </w:p>
    <w:p w14:paraId="192FF210" w14:textId="1FCD92A4" w:rsidR="007A5201" w:rsidRPr="006F7082" w:rsidRDefault="007A5201" w:rsidP="007A5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7082">
        <w:rPr>
          <w:rFonts w:ascii="Times New Roman" w:hAnsi="Times New Roman" w:cs="Times New Roman"/>
          <w:b/>
          <w:bCs/>
        </w:rPr>
        <w:lastRenderedPageBreak/>
        <w:t xml:space="preserve">CES Updates (TSCLI) </w:t>
      </w:r>
    </w:p>
    <w:p w14:paraId="2F0CBC12" w14:textId="2C17FEB7" w:rsidR="007A7132" w:rsidRDefault="006F7082" w:rsidP="007A71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Circulo</w:t>
      </w:r>
      <w:proofErr w:type="spellEnd"/>
      <w:r>
        <w:rPr>
          <w:rFonts w:ascii="Times New Roman" w:hAnsi="Times New Roman" w:cs="Times New Roman"/>
        </w:rPr>
        <w:t xml:space="preserve"> TH to RRH program – received 5 referrals in the past 2 weeks</w:t>
      </w:r>
    </w:p>
    <w:p w14:paraId="2F938E32" w14:textId="114D649D" w:rsidR="006F7082" w:rsidRDefault="006F7082" w:rsidP="007A71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a lot of clients are following up with the Employment Specialist – sent out an email blast and clients have been reaching out to set up appointments for resume building, interview skills, mock interviews, etc. </w:t>
      </w:r>
    </w:p>
    <w:p w14:paraId="61198777" w14:textId="2B04DB61" w:rsidR="006F7082" w:rsidRDefault="006F7082" w:rsidP="007A71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 with TSCLI + Brighter Tomorrows + </w:t>
      </w:r>
      <w:proofErr w:type="spellStart"/>
      <w:r>
        <w:rPr>
          <w:rFonts w:ascii="Times New Roman" w:hAnsi="Times New Roman" w:cs="Times New Roman"/>
        </w:rPr>
        <w:t>Circulo</w:t>
      </w:r>
      <w:proofErr w:type="spellEnd"/>
      <w:r>
        <w:rPr>
          <w:rFonts w:ascii="Times New Roman" w:hAnsi="Times New Roman" w:cs="Times New Roman"/>
        </w:rPr>
        <w:t xml:space="preserve"> to develop a case conferencing meeting of their own </w:t>
      </w:r>
    </w:p>
    <w:p w14:paraId="7460F1ED" w14:textId="3AA9BC6C" w:rsidR="00F95709" w:rsidRDefault="00F95709" w:rsidP="00F95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95709">
        <w:rPr>
          <w:rFonts w:ascii="Times New Roman" w:hAnsi="Times New Roman" w:cs="Times New Roman"/>
          <w:b/>
          <w:bCs/>
        </w:rPr>
        <w:t>HMIS Updates</w:t>
      </w:r>
    </w:p>
    <w:p w14:paraId="1CAE50CE" w14:textId="5C3A6D25" w:rsidR="00F95709" w:rsidRPr="00F95709" w:rsidRDefault="00F95709" w:rsidP="00F957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Please continue to use the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awareness screening tool in HMIS </w:t>
      </w:r>
    </w:p>
    <w:p w14:paraId="487A107D" w14:textId="279C1329" w:rsidR="00F95709" w:rsidRPr="00F95709" w:rsidRDefault="00F95709" w:rsidP="00F957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Training Dates: </w:t>
      </w:r>
    </w:p>
    <w:p w14:paraId="2997CD15" w14:textId="4B8CD7DB" w:rsidR="00F95709" w:rsidRPr="00084CD4" w:rsidRDefault="00084CD4" w:rsidP="00F957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March 11</w:t>
      </w:r>
      <w:r w:rsidRPr="00084CD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morning new user training and afternoon intermediate training </w:t>
      </w:r>
    </w:p>
    <w:p w14:paraId="7541CDBD" w14:textId="7E9F89E3" w:rsidR="00084CD4" w:rsidRPr="00084CD4" w:rsidRDefault="00084CD4" w:rsidP="00F957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Please contact Roxzelle for more questions/if you want to get on the list for </w:t>
      </w:r>
      <w:proofErr w:type="spellStart"/>
      <w:r>
        <w:rPr>
          <w:rFonts w:ascii="Times New Roman" w:hAnsi="Times New Roman" w:cs="Times New Roman"/>
        </w:rPr>
        <w:t>hmis</w:t>
      </w:r>
      <w:proofErr w:type="spellEnd"/>
      <w:r>
        <w:rPr>
          <w:rFonts w:ascii="Times New Roman" w:hAnsi="Times New Roman" w:cs="Times New Roman"/>
        </w:rPr>
        <w:t xml:space="preserve"> trainings: </w:t>
      </w:r>
      <w:hyperlink r:id="rId10" w:history="1">
        <w:r w:rsidRPr="004C5AAB">
          <w:rPr>
            <w:rStyle w:val="Hyperlink"/>
            <w:rFonts w:ascii="Times New Roman" w:hAnsi="Times New Roman" w:cs="Times New Roman"/>
          </w:rPr>
          <w:t>rbannerman@addressthehomeless.org</w:t>
        </w:r>
      </w:hyperlink>
      <w:r>
        <w:rPr>
          <w:rFonts w:ascii="Times New Roman" w:hAnsi="Times New Roman" w:cs="Times New Roman"/>
        </w:rPr>
        <w:t xml:space="preserve"> </w:t>
      </w:r>
    </w:p>
    <w:p w14:paraId="4979B97B" w14:textId="247C0872" w:rsidR="00084CD4" w:rsidRPr="00084CD4" w:rsidRDefault="00084CD4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Agenda and content for new training </w:t>
      </w:r>
    </w:p>
    <w:p w14:paraId="455CC379" w14:textId="7697F5C6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HMIS functions and data elements (client searches, household composition, previous living situation, etc.) </w:t>
      </w:r>
    </w:p>
    <w:p w14:paraId="3EBCA7F6" w14:textId="56C7E489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Late March training possibly </w:t>
      </w:r>
    </w:p>
    <w:p w14:paraId="4D974DF6" w14:textId="29D343F5" w:rsidR="00084CD4" w:rsidRPr="00084CD4" w:rsidRDefault="00084CD4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Short Video Tutorials </w:t>
      </w:r>
    </w:p>
    <w:p w14:paraId="1DE7620E" w14:textId="136B3752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Geared towards for New User Trainings </w:t>
      </w:r>
    </w:p>
    <w:p w14:paraId="133604EE" w14:textId="14EBDC80" w:rsidR="00084CD4" w:rsidRPr="00084CD4" w:rsidRDefault="00084CD4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HMIS Renewal Agreements </w:t>
      </w:r>
    </w:p>
    <w:p w14:paraId="466AFDAF" w14:textId="77777777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Please submit these ASAP – deadline passed </w:t>
      </w:r>
    </w:p>
    <w:p w14:paraId="67EDA6C8" w14:textId="77777777" w:rsidR="00084CD4" w:rsidRPr="00084CD4" w:rsidRDefault="00084CD4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LSA Submission </w:t>
      </w:r>
    </w:p>
    <w:p w14:paraId="3219FCE6" w14:textId="77777777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Waiting to hear from HUD for report</w:t>
      </w:r>
    </w:p>
    <w:p w14:paraId="67F5E1E8" w14:textId="77777777" w:rsidR="00084CD4" w:rsidRPr="00084CD4" w:rsidRDefault="00084CD4" w:rsidP="00084C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Looking at System Performance Measures – due March 1</w:t>
      </w:r>
      <w:r w:rsidRPr="00084CD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</w:p>
    <w:p w14:paraId="3E269970" w14:textId="77777777" w:rsidR="00084CD4" w:rsidRPr="004C5DD2" w:rsidRDefault="00084CD4" w:rsidP="00084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4C5DD2">
        <w:rPr>
          <w:rFonts w:ascii="Times New Roman" w:hAnsi="Times New Roman" w:cs="Times New Roman"/>
          <w:b/>
          <w:bCs/>
        </w:rPr>
        <w:t>CoC</w:t>
      </w:r>
      <w:proofErr w:type="spellEnd"/>
      <w:r w:rsidRPr="004C5DD2">
        <w:rPr>
          <w:rFonts w:ascii="Times New Roman" w:hAnsi="Times New Roman" w:cs="Times New Roman"/>
          <w:b/>
          <w:bCs/>
        </w:rPr>
        <w:t xml:space="preserve"> Training Updates </w:t>
      </w:r>
    </w:p>
    <w:p w14:paraId="636ACA6F" w14:textId="4F4E2031" w:rsidR="004C5DD2" w:rsidRPr="007677FE" w:rsidRDefault="00084CD4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HUD </w:t>
      </w:r>
      <w:r w:rsidR="004C5DD2" w:rsidRPr="007677FE">
        <w:rPr>
          <w:rFonts w:ascii="Times New Roman" w:hAnsi="Times New Roman" w:cs="Times New Roman"/>
        </w:rPr>
        <w:t xml:space="preserve">Exchange COVID Response Office Hours – every Friday from 2:30PM-4:00PM (extended webinar by 30 minutes now) </w:t>
      </w:r>
    </w:p>
    <w:p w14:paraId="0335DE02" w14:textId="1BB7F375" w:rsidR="00EF0231" w:rsidRPr="007677FE" w:rsidRDefault="007677FE" w:rsidP="00EF02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hyperlink r:id="rId11" w:history="1">
        <w:r w:rsidRPr="007677FE">
          <w:rPr>
            <w:rStyle w:val="Hyperlink"/>
            <w:rFonts w:ascii="Times New Roman" w:hAnsi="Times New Roman" w:cs="Times New Roman"/>
          </w:rPr>
          <w:t>https://www.hudexchange.info/news/office-hours-covid-19-planning-response-for-homeless-assistance-providers-fridays/</w:t>
        </w:r>
      </w:hyperlink>
    </w:p>
    <w:p w14:paraId="20908310" w14:textId="77777777" w:rsidR="004C5DD2" w:rsidRPr="007677FE" w:rsidRDefault="004C5DD2" w:rsidP="00084C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7677FE">
        <w:rPr>
          <w:rFonts w:ascii="Times New Roman" w:hAnsi="Times New Roman" w:cs="Times New Roman"/>
        </w:rPr>
        <w:t xml:space="preserve">Recap of 2021 PIT Count </w:t>
      </w:r>
    </w:p>
    <w:p w14:paraId="3AE0564F" w14:textId="01768319" w:rsidR="00084CD4" w:rsidRPr="007677FE" w:rsidRDefault="004C5DD2" w:rsidP="004C5D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7677FE">
        <w:rPr>
          <w:rFonts w:ascii="Times New Roman" w:hAnsi="Times New Roman" w:cs="Times New Roman"/>
        </w:rPr>
        <w:t xml:space="preserve">The event went well despite the challenges of </w:t>
      </w:r>
      <w:proofErr w:type="spellStart"/>
      <w:r w:rsidRPr="007677FE">
        <w:rPr>
          <w:rFonts w:ascii="Times New Roman" w:hAnsi="Times New Roman" w:cs="Times New Roman"/>
        </w:rPr>
        <w:t>covid</w:t>
      </w:r>
      <w:proofErr w:type="spellEnd"/>
      <w:r w:rsidRPr="007677FE">
        <w:rPr>
          <w:rFonts w:ascii="Times New Roman" w:hAnsi="Times New Roman" w:cs="Times New Roman"/>
        </w:rPr>
        <w:t xml:space="preserve"> and having to do a primarily observations-based count </w:t>
      </w:r>
      <w:r w:rsidR="00084CD4" w:rsidRPr="007677FE">
        <w:rPr>
          <w:rFonts w:ascii="Times New Roman" w:hAnsi="Times New Roman" w:cs="Times New Roman"/>
        </w:rPr>
        <w:t xml:space="preserve"> </w:t>
      </w:r>
    </w:p>
    <w:p w14:paraId="3BC9ECD5" w14:textId="3A90048A" w:rsidR="004C5DD2" w:rsidRPr="007677FE" w:rsidRDefault="004C5DD2" w:rsidP="004C5D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7677FE">
        <w:rPr>
          <w:rFonts w:ascii="Times New Roman" w:hAnsi="Times New Roman" w:cs="Times New Roman"/>
        </w:rPr>
        <w:t xml:space="preserve">Next Steps: following up at the locations </w:t>
      </w:r>
    </w:p>
    <w:p w14:paraId="420AED4A" w14:textId="13417814" w:rsidR="004C5DD2" w:rsidRPr="007677FE" w:rsidRDefault="004C5DD2" w:rsidP="004C5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7677FE">
        <w:rPr>
          <w:rFonts w:ascii="Times New Roman" w:hAnsi="Times New Roman" w:cs="Times New Roman"/>
        </w:rPr>
        <w:t xml:space="preserve">Vaccine Information </w:t>
      </w:r>
    </w:p>
    <w:p w14:paraId="51A84AAA" w14:textId="2715FA8F" w:rsidR="004C5DD2" w:rsidRPr="007677FE" w:rsidRDefault="004C5DD2" w:rsidP="004C5D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7677FE">
        <w:rPr>
          <w:rFonts w:ascii="Times New Roman" w:hAnsi="Times New Roman" w:cs="Times New Roman"/>
        </w:rPr>
        <w:t xml:space="preserve">Thanh has sent out various links about how to book your vaccine appointment, information on the development of the vaccine, and info-flyers – please let her know if you are not receiving this information </w:t>
      </w:r>
    </w:p>
    <w:p w14:paraId="113A1692" w14:textId="1BCF8A3D" w:rsidR="004C5DD2" w:rsidRPr="007677FE" w:rsidRDefault="004C5DD2" w:rsidP="004C5D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hyperlink r:id="rId12" w:history="1">
        <w:r w:rsidRPr="007677FE">
          <w:rPr>
            <w:rStyle w:val="Hyperlink"/>
            <w:rFonts w:ascii="Times New Roman" w:hAnsi="Times New Roman" w:cs="Times New Roman"/>
          </w:rPr>
          <w:t>tpham@addressthehomeless.org</w:t>
        </w:r>
      </w:hyperlink>
      <w:r w:rsidRPr="007677FE">
        <w:rPr>
          <w:rFonts w:ascii="Times New Roman" w:hAnsi="Times New Roman" w:cs="Times New Roman"/>
        </w:rPr>
        <w:t xml:space="preserve"> </w:t>
      </w:r>
    </w:p>
    <w:p w14:paraId="03F6F8BE" w14:textId="77777777" w:rsidR="004C5DD2" w:rsidRPr="00084CD4" w:rsidRDefault="004C5DD2" w:rsidP="004C5DD2">
      <w:pPr>
        <w:pStyle w:val="ListParagraph"/>
        <w:ind w:left="2160"/>
        <w:rPr>
          <w:rFonts w:ascii="Times New Roman" w:hAnsi="Times New Roman" w:cs="Times New Roman"/>
          <w:b/>
          <w:bCs/>
        </w:rPr>
      </w:pPr>
    </w:p>
    <w:sectPr w:rsidR="004C5DD2" w:rsidRPr="00084CD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A0B10" w14:textId="77777777" w:rsidR="006A60D1" w:rsidRDefault="006A60D1" w:rsidP="007C17A4">
      <w:pPr>
        <w:spacing w:after="0" w:line="240" w:lineRule="auto"/>
      </w:pPr>
      <w:r>
        <w:separator/>
      </w:r>
    </w:p>
  </w:endnote>
  <w:endnote w:type="continuationSeparator" w:id="0">
    <w:p w14:paraId="7C5F9863" w14:textId="77777777" w:rsidR="006A60D1" w:rsidRDefault="006A60D1" w:rsidP="007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F847" w14:textId="77777777" w:rsidR="006A60D1" w:rsidRDefault="006A60D1" w:rsidP="007C17A4">
      <w:pPr>
        <w:spacing w:after="0" w:line="240" w:lineRule="auto"/>
      </w:pPr>
      <w:r>
        <w:separator/>
      </w:r>
    </w:p>
  </w:footnote>
  <w:footnote w:type="continuationSeparator" w:id="0">
    <w:p w14:paraId="3B13690F" w14:textId="77777777" w:rsidR="006A60D1" w:rsidRDefault="006A60D1" w:rsidP="007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4BA9" w14:textId="77777777" w:rsidR="007C17A4" w:rsidRPr="007C17A4" w:rsidRDefault="007C17A4" w:rsidP="00436038">
    <w:pPr>
      <w:spacing w:after="0"/>
      <w:jc w:val="center"/>
      <w:rPr>
        <w:rFonts w:ascii="Times New Roman" w:hAnsi="Times New Roman" w:cs="Times New Roman"/>
        <w:b/>
      </w:rPr>
    </w:pPr>
    <w:r w:rsidRPr="007C17A4">
      <w:rPr>
        <w:rFonts w:ascii="Times New Roman" w:hAnsi="Times New Roman" w:cs="Times New Roman"/>
        <w:b/>
      </w:rPr>
      <w:t>February 19, 2021</w:t>
    </w:r>
  </w:p>
  <w:p w14:paraId="32D964AB" w14:textId="396A5FBE" w:rsidR="007C17A4" w:rsidRPr="007C17A4" w:rsidRDefault="007C17A4" w:rsidP="00436038">
    <w:pPr>
      <w:spacing w:after="0"/>
      <w:jc w:val="center"/>
      <w:rPr>
        <w:rFonts w:ascii="Times New Roman" w:hAnsi="Times New Roman" w:cs="Times New Roman"/>
        <w:b/>
      </w:rPr>
    </w:pPr>
    <w:proofErr w:type="spellStart"/>
    <w:r w:rsidRPr="007C17A4">
      <w:rPr>
        <w:rFonts w:ascii="Times New Roman" w:hAnsi="Times New Roman" w:cs="Times New Roman"/>
        <w:b/>
      </w:rPr>
      <w:t>CoC</w:t>
    </w:r>
    <w:proofErr w:type="spellEnd"/>
    <w:r w:rsidRPr="007C17A4">
      <w:rPr>
        <w:rFonts w:ascii="Times New Roman" w:hAnsi="Times New Roman" w:cs="Times New Roman"/>
        <w:b/>
      </w:rPr>
      <w:t xml:space="preserve"> Business Meeting </w:t>
    </w:r>
    <w:r>
      <w:rPr>
        <w:rFonts w:ascii="Times New Roman" w:hAnsi="Times New Roman" w:cs="Times New Roman"/>
        <w:b/>
      </w:rPr>
      <w:t>Minutes</w:t>
    </w:r>
  </w:p>
  <w:p w14:paraId="58F7B888" w14:textId="16A28B26" w:rsidR="007C17A4" w:rsidRPr="007C17A4" w:rsidRDefault="007C17A4" w:rsidP="00436038">
    <w:pPr>
      <w:spacing w:after="0"/>
      <w:jc w:val="center"/>
      <w:rPr>
        <w:rFonts w:ascii="Times New Roman" w:hAnsi="Times New Roman" w:cs="Times New Roman"/>
        <w:b/>
      </w:rPr>
    </w:pPr>
    <w:r w:rsidRPr="007C17A4">
      <w:rPr>
        <w:rFonts w:ascii="Times New Roman" w:hAnsi="Times New Roman" w:cs="Times New Roman"/>
        <w:b/>
      </w:rPr>
      <w:t>9:00</w:t>
    </w:r>
    <w:r>
      <w:rPr>
        <w:rFonts w:ascii="Times New Roman" w:hAnsi="Times New Roman" w:cs="Times New Roman"/>
        <w:b/>
      </w:rPr>
      <w:t>AM</w:t>
    </w:r>
    <w:r w:rsidRPr="007C17A4">
      <w:rPr>
        <w:rFonts w:ascii="Times New Roman" w:hAnsi="Times New Roman" w:cs="Times New Roman"/>
        <w:b/>
      </w:rPr>
      <w:t>-10:15</w:t>
    </w:r>
    <w:r>
      <w:rPr>
        <w:rFonts w:ascii="Times New Roman" w:hAnsi="Times New Roman" w:cs="Times New Roman"/>
        <w:b/>
      </w:rPr>
      <w:t>AM</w:t>
    </w:r>
  </w:p>
  <w:p w14:paraId="69CE84D4" w14:textId="2DC4F12B" w:rsidR="007C17A4" w:rsidRPr="007C17A4" w:rsidRDefault="007C17A4" w:rsidP="00436038">
    <w:pPr>
      <w:pStyle w:val="Header"/>
      <w:rPr>
        <w:rFonts w:ascii="Times New Roman" w:hAnsi="Times New Roman" w:cs="Times New Roman"/>
        <w:b/>
      </w:rPr>
    </w:pPr>
    <w:r w:rsidRPr="007C17A4">
      <w:rPr>
        <w:rFonts w:ascii="Times New Roman" w:hAnsi="Times New Roman" w:cs="Times New Roman"/>
        <w:b/>
      </w:rPr>
      <w:tab/>
      <w:t>Zoom Virtual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5723E"/>
    <w:multiLevelType w:val="hybridMultilevel"/>
    <w:tmpl w:val="64544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B117BA"/>
    <w:multiLevelType w:val="hybridMultilevel"/>
    <w:tmpl w:val="B23E6D5A"/>
    <w:lvl w:ilvl="0" w:tplc="A4001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A4"/>
    <w:rsid w:val="0000160A"/>
    <w:rsid w:val="00047A4D"/>
    <w:rsid w:val="00084CD4"/>
    <w:rsid w:val="00151552"/>
    <w:rsid w:val="00174676"/>
    <w:rsid w:val="00265D28"/>
    <w:rsid w:val="002B208B"/>
    <w:rsid w:val="00436038"/>
    <w:rsid w:val="004C5DD2"/>
    <w:rsid w:val="004F5C84"/>
    <w:rsid w:val="006454DA"/>
    <w:rsid w:val="006A60D1"/>
    <w:rsid w:val="006F7082"/>
    <w:rsid w:val="007677FE"/>
    <w:rsid w:val="007A5201"/>
    <w:rsid w:val="007A7132"/>
    <w:rsid w:val="007C17A4"/>
    <w:rsid w:val="0086286D"/>
    <w:rsid w:val="008D2275"/>
    <w:rsid w:val="00DE296A"/>
    <w:rsid w:val="00E66930"/>
    <w:rsid w:val="00EF0231"/>
    <w:rsid w:val="00F93DD9"/>
    <w:rsid w:val="00F95709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B8D5D"/>
  <w15:chartTrackingRefBased/>
  <w15:docId w15:val="{EF5F4A8D-BF60-4EE4-90D3-F2AA16A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A4"/>
  </w:style>
  <w:style w:type="paragraph" w:styleId="Footer">
    <w:name w:val="footer"/>
    <w:basedOn w:val="Normal"/>
    <w:link w:val="FooterChar"/>
    <w:uiPriority w:val="99"/>
    <w:unhideWhenUsed/>
    <w:rsid w:val="007C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A4"/>
  </w:style>
  <w:style w:type="paragraph" w:styleId="ListParagraph">
    <w:name w:val="List Paragraph"/>
    <w:basedOn w:val="Normal"/>
    <w:uiPriority w:val="34"/>
    <w:qFormat/>
    <w:rsid w:val="007C1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ham@addressthehomeless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guarton@addressthehomeless.org" TargetMode="External"/><Relationship Id="rId12" Type="http://schemas.openxmlformats.org/officeDocument/2006/relationships/hyperlink" Target="mailto:tpham@addressthehomel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exchange.info/news/office-hours-covid-19-planning-response-for-homeless-assistance-providers-friday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bannerman@addressthehomele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razeau@hh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3</cp:revision>
  <dcterms:created xsi:type="dcterms:W3CDTF">2021-02-19T18:26:00Z</dcterms:created>
  <dcterms:modified xsi:type="dcterms:W3CDTF">2021-02-23T21:16:00Z</dcterms:modified>
</cp:coreProperties>
</file>