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7157" w14:textId="255E86EC" w:rsidR="007D0901" w:rsidRPr="001117BB" w:rsidRDefault="007D0901" w:rsidP="001117B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117BB">
        <w:rPr>
          <w:rFonts w:ascii="Times New Roman" w:hAnsi="Times New Roman" w:cs="Times New Roman"/>
          <w:b/>
          <w:bCs/>
        </w:rPr>
        <w:t>NY-603 Governance Board Meeting Minutes</w:t>
      </w:r>
    </w:p>
    <w:p w14:paraId="34E3C0B7" w14:textId="77777777" w:rsidR="007D0901" w:rsidRPr="001117BB" w:rsidRDefault="007D0901" w:rsidP="001117B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117BB">
        <w:rPr>
          <w:rFonts w:ascii="Times New Roman" w:hAnsi="Times New Roman" w:cs="Times New Roman"/>
          <w:b/>
          <w:bCs/>
        </w:rPr>
        <w:t>November 19, 2021</w:t>
      </w:r>
    </w:p>
    <w:p w14:paraId="20650978" w14:textId="300D0CF3" w:rsidR="007D0901" w:rsidRPr="001117BB" w:rsidRDefault="007D0901" w:rsidP="001117BB">
      <w:pPr>
        <w:spacing w:after="0"/>
        <w:jc w:val="center"/>
        <w:rPr>
          <w:rFonts w:ascii="Times New Roman" w:hAnsi="Times New Roman" w:cs="Times New Roman"/>
          <w:b/>
        </w:rPr>
      </w:pPr>
      <w:r w:rsidRPr="001117BB">
        <w:rPr>
          <w:rFonts w:ascii="Times New Roman" w:hAnsi="Times New Roman" w:cs="Times New Roman"/>
          <w:b/>
        </w:rPr>
        <w:t>Zoom Virtual Meeting</w:t>
      </w:r>
    </w:p>
    <w:p w14:paraId="7FB69459" w14:textId="77777777" w:rsidR="001117BB" w:rsidRPr="00071E15" w:rsidRDefault="001117BB" w:rsidP="001117BB">
      <w:pPr>
        <w:spacing w:after="0"/>
        <w:jc w:val="center"/>
        <w:rPr>
          <w:b/>
        </w:rPr>
      </w:pPr>
    </w:p>
    <w:p w14:paraId="5F290407" w14:textId="565FCE04" w:rsidR="007D0901" w:rsidRPr="001117BB" w:rsidRDefault="007D0901" w:rsidP="007D09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117BB">
        <w:rPr>
          <w:rFonts w:ascii="Times New Roman" w:hAnsi="Times New Roman" w:cs="Times New Roman"/>
          <w:b/>
          <w:sz w:val="20"/>
          <w:szCs w:val="20"/>
        </w:rPr>
        <w:t>Welcome and Introductions (chat)</w:t>
      </w:r>
    </w:p>
    <w:p w14:paraId="346F4E3D" w14:textId="420A3D5B" w:rsidR="00771F66" w:rsidRPr="001117BB" w:rsidRDefault="00771F66" w:rsidP="00771F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0"/>
          <w:szCs w:val="20"/>
        </w:rPr>
      </w:pPr>
      <w:r w:rsidRPr="001117BB">
        <w:rPr>
          <w:rFonts w:ascii="Times New Roman" w:hAnsi="Times New Roman" w:cs="Times New Roman"/>
          <w:bCs/>
          <w:sz w:val="20"/>
          <w:szCs w:val="20"/>
        </w:rPr>
        <w:t xml:space="preserve">Welcome secondary ICF TA Coach – Michael Thomas </w:t>
      </w:r>
    </w:p>
    <w:p w14:paraId="3CD7ACB0" w14:textId="48D7928D" w:rsidR="007D0901" w:rsidRPr="001117BB" w:rsidRDefault="007D0901" w:rsidP="007D09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117BB">
        <w:rPr>
          <w:rFonts w:ascii="Times New Roman" w:hAnsi="Times New Roman" w:cs="Times New Roman"/>
          <w:b/>
          <w:bCs/>
          <w:sz w:val="20"/>
          <w:szCs w:val="20"/>
        </w:rPr>
        <w:t>2022 Governance Board Structure and other steps towards Inclusion and Diversity- ICF/LICH</w:t>
      </w:r>
    </w:p>
    <w:p w14:paraId="111E054A" w14:textId="2EF3DB65" w:rsidR="00771F66" w:rsidRPr="001117BB" w:rsidRDefault="00771F66" w:rsidP="00771F6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117BB">
        <w:rPr>
          <w:rFonts w:ascii="Times New Roman" w:hAnsi="Times New Roman" w:cs="Times New Roman"/>
          <w:b/>
          <w:bCs/>
          <w:sz w:val="20"/>
          <w:szCs w:val="20"/>
        </w:rPr>
        <w:t xml:space="preserve">Survey for GB working group </w:t>
      </w:r>
    </w:p>
    <w:p w14:paraId="5C3472BA" w14:textId="27CA9CAE" w:rsidR="00771F66" w:rsidRPr="001117BB" w:rsidRDefault="00771F66" w:rsidP="00771F6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>Did not receive a lot of feedback on this survey (was distributed to the GB and CoC)</w:t>
      </w:r>
      <w:r w:rsidR="00E1150B" w:rsidRPr="001117BB">
        <w:rPr>
          <w:rFonts w:ascii="Times New Roman" w:hAnsi="Times New Roman" w:cs="Times New Roman"/>
          <w:sz w:val="20"/>
          <w:szCs w:val="20"/>
        </w:rPr>
        <w:t xml:space="preserve">, but still have the intention of creating a working group </w:t>
      </w:r>
    </w:p>
    <w:p w14:paraId="41058165" w14:textId="64C6E3DA" w:rsidR="006116FD" w:rsidRPr="001117BB" w:rsidRDefault="006116FD" w:rsidP="006116F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117BB">
        <w:rPr>
          <w:rFonts w:ascii="Times New Roman" w:hAnsi="Times New Roman" w:cs="Times New Roman"/>
          <w:b/>
          <w:bCs/>
          <w:sz w:val="20"/>
          <w:szCs w:val="20"/>
        </w:rPr>
        <w:t xml:space="preserve">Feedback received </w:t>
      </w:r>
      <w:r w:rsidR="00E1150B" w:rsidRPr="001117BB">
        <w:rPr>
          <w:rFonts w:ascii="Times New Roman" w:hAnsi="Times New Roman" w:cs="Times New Roman"/>
          <w:b/>
          <w:bCs/>
          <w:sz w:val="20"/>
          <w:szCs w:val="20"/>
        </w:rPr>
        <w:t xml:space="preserve">from survey </w:t>
      </w:r>
    </w:p>
    <w:p w14:paraId="103D32E6" w14:textId="65219676" w:rsidR="006116FD" w:rsidRPr="001117BB" w:rsidRDefault="006116FD" w:rsidP="006116FD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>Those suggesting specific causes/agencies</w:t>
      </w:r>
      <w:r w:rsidR="00A74E03" w:rsidRPr="001117BB">
        <w:rPr>
          <w:rFonts w:ascii="Times New Roman" w:hAnsi="Times New Roman" w:cs="Times New Roman"/>
          <w:sz w:val="20"/>
          <w:szCs w:val="20"/>
        </w:rPr>
        <w:t xml:space="preserve"> to represent the GB working group </w:t>
      </w:r>
    </w:p>
    <w:p w14:paraId="11FB534F" w14:textId="062F58B2" w:rsidR="00481E91" w:rsidRPr="001117BB" w:rsidRDefault="00481E91" w:rsidP="00481E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117BB">
        <w:rPr>
          <w:rFonts w:ascii="Times New Roman" w:hAnsi="Times New Roman" w:cs="Times New Roman"/>
          <w:b/>
          <w:bCs/>
          <w:sz w:val="20"/>
          <w:szCs w:val="20"/>
        </w:rPr>
        <w:t>GB Workgroup Discussion</w:t>
      </w:r>
    </w:p>
    <w:p w14:paraId="54960967" w14:textId="1B4A71C5" w:rsidR="009C53B3" w:rsidRPr="001117BB" w:rsidRDefault="00422340" w:rsidP="00481E9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This workgroup would come up with suggestions to present to the GB and CoC </w:t>
      </w:r>
    </w:p>
    <w:p w14:paraId="3013BF30" w14:textId="7446BEBC" w:rsidR="007F1644" w:rsidRPr="001117BB" w:rsidRDefault="007F1644" w:rsidP="007F164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Is anyone interested from the GB to participate in this workgroup? </w:t>
      </w:r>
    </w:p>
    <w:p w14:paraId="591033EC" w14:textId="7872B5A6" w:rsidR="007F1644" w:rsidRPr="001117BB" w:rsidRDefault="007F1644" w:rsidP="007F164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>If not, can we open it up to other people in the CoC, etc</w:t>
      </w:r>
      <w:r w:rsidR="00194129" w:rsidRPr="001117BB">
        <w:rPr>
          <w:rFonts w:ascii="Times New Roman" w:hAnsi="Times New Roman" w:cs="Times New Roman"/>
          <w:sz w:val="20"/>
          <w:szCs w:val="20"/>
        </w:rPr>
        <w:t>.?</w:t>
      </w:r>
    </w:p>
    <w:p w14:paraId="63AF9FDB" w14:textId="1F765544" w:rsidR="0046664E" w:rsidRPr="001117BB" w:rsidRDefault="0046664E" w:rsidP="007F164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>Who is not at the table? Why are they not at the table?</w:t>
      </w:r>
    </w:p>
    <w:p w14:paraId="19B1DD62" w14:textId="54A66967" w:rsidR="00AF203B" w:rsidRPr="001117BB" w:rsidRDefault="00AF203B" w:rsidP="00AF203B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Inclusion of those at the table </w:t>
      </w:r>
    </w:p>
    <w:p w14:paraId="427799A0" w14:textId="0F26748E" w:rsidR="00AF203B" w:rsidRPr="001117BB" w:rsidRDefault="00AF203B" w:rsidP="00AF203B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What is their role at the table? What is their purpose </w:t>
      </w:r>
    </w:p>
    <w:p w14:paraId="515220C9" w14:textId="2DFBA463" w:rsidR="00AF203B" w:rsidRPr="001117BB" w:rsidRDefault="00AF203B" w:rsidP="00AF203B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Need to be clear so it is productive and useful for everyone’s time </w:t>
      </w:r>
    </w:p>
    <w:p w14:paraId="29DE3485" w14:textId="14A8B36A" w:rsidR="00AF203B" w:rsidRPr="001117BB" w:rsidRDefault="007724A5" w:rsidP="00AF203B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Hard to explain to people with so many changes impacting our work </w:t>
      </w:r>
    </w:p>
    <w:p w14:paraId="26F7B184" w14:textId="079E80FC" w:rsidR="007724A5" w:rsidRPr="001117BB" w:rsidRDefault="007724A5" w:rsidP="00AF203B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Broad outreach – with permanent housing clients (idea), need to be able to explain where we are and factor it all in </w:t>
      </w:r>
    </w:p>
    <w:p w14:paraId="66C70508" w14:textId="6D177F7E" w:rsidR="00ED5FD0" w:rsidRPr="001117BB" w:rsidRDefault="00ED5FD0" w:rsidP="00ED5FD0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Challenge to explain it all </w:t>
      </w:r>
      <w:r w:rsidR="0030161E" w:rsidRPr="001117BB">
        <w:rPr>
          <w:rFonts w:ascii="Times New Roman" w:hAnsi="Times New Roman" w:cs="Times New Roman"/>
          <w:sz w:val="20"/>
          <w:szCs w:val="20"/>
        </w:rPr>
        <w:t xml:space="preserve">(CoC process) </w:t>
      </w:r>
      <w:r w:rsidRPr="001117BB">
        <w:rPr>
          <w:rFonts w:ascii="Times New Roman" w:hAnsi="Times New Roman" w:cs="Times New Roman"/>
          <w:sz w:val="20"/>
          <w:szCs w:val="20"/>
        </w:rPr>
        <w:t xml:space="preserve">and for people to understand – </w:t>
      </w:r>
      <w:proofErr w:type="gramStart"/>
      <w:r w:rsidRPr="001117BB">
        <w:rPr>
          <w:rFonts w:ascii="Times New Roman" w:hAnsi="Times New Roman" w:cs="Times New Roman"/>
          <w:sz w:val="20"/>
          <w:szCs w:val="20"/>
        </w:rPr>
        <w:t>i.e.</w:t>
      </w:r>
      <w:proofErr w:type="gramEnd"/>
      <w:r w:rsidRPr="001117BB">
        <w:rPr>
          <w:rFonts w:ascii="Times New Roman" w:hAnsi="Times New Roman" w:cs="Times New Roman"/>
          <w:sz w:val="20"/>
          <w:szCs w:val="20"/>
        </w:rPr>
        <w:t xml:space="preserve"> eviction moratorium, </w:t>
      </w:r>
      <w:proofErr w:type="spellStart"/>
      <w:r w:rsidRPr="001117BB">
        <w:rPr>
          <w:rFonts w:ascii="Times New Roman" w:hAnsi="Times New Roman" w:cs="Times New Roman"/>
          <w:sz w:val="20"/>
          <w:szCs w:val="20"/>
        </w:rPr>
        <w:t>esg</w:t>
      </w:r>
      <w:proofErr w:type="spellEnd"/>
      <w:r w:rsidRPr="001117B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117BB">
        <w:rPr>
          <w:rFonts w:ascii="Times New Roman" w:hAnsi="Times New Roman" w:cs="Times New Roman"/>
          <w:sz w:val="20"/>
          <w:szCs w:val="20"/>
        </w:rPr>
        <w:t>erap</w:t>
      </w:r>
      <w:proofErr w:type="spellEnd"/>
      <w:r w:rsidRPr="001117BB">
        <w:rPr>
          <w:rFonts w:ascii="Times New Roman" w:hAnsi="Times New Roman" w:cs="Times New Roman"/>
          <w:sz w:val="20"/>
          <w:szCs w:val="20"/>
        </w:rPr>
        <w:t xml:space="preserve"> funds, etc. </w:t>
      </w:r>
    </w:p>
    <w:p w14:paraId="3982FA43" w14:textId="624EA5DE" w:rsidR="0030161E" w:rsidRPr="001117BB" w:rsidRDefault="0030161E" w:rsidP="00ED5FD0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Confusing how we utilize those funds </w:t>
      </w:r>
    </w:p>
    <w:p w14:paraId="7E3E3386" w14:textId="23DB1164" w:rsidR="0030161E" w:rsidRPr="001117BB" w:rsidRDefault="00E971D4" w:rsidP="00ED5FD0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>Would not want to bring people to the table without explaining it all to them and identify what their role(s) would be</w:t>
      </w:r>
    </w:p>
    <w:p w14:paraId="2636ECD7" w14:textId="73475A07" w:rsidR="00E971D4" w:rsidRPr="001117BB" w:rsidRDefault="00E971D4" w:rsidP="00ED5FD0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CoC process keeps changing and is hard to begin with </w:t>
      </w:r>
    </w:p>
    <w:p w14:paraId="3D0D3A9D" w14:textId="67E1A1F7" w:rsidR="0046664E" w:rsidRPr="001117BB" w:rsidRDefault="0046664E" w:rsidP="007F164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What is the role of the CoC GB/your role/other members of the board? </w:t>
      </w:r>
    </w:p>
    <w:p w14:paraId="09295C0E" w14:textId="32EDA43B" w:rsidR="00031307" w:rsidRPr="001117BB" w:rsidRDefault="00031307" w:rsidP="007F164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Is the current structure getting you to those goals? </w:t>
      </w:r>
    </w:p>
    <w:p w14:paraId="61C23D54" w14:textId="3B093EB6" w:rsidR="00AF203B" w:rsidRPr="001117BB" w:rsidRDefault="00AF203B" w:rsidP="007F164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What is the CoC mission and role within the community? </w:t>
      </w:r>
    </w:p>
    <w:p w14:paraId="6CB7A3B5" w14:textId="287734B7" w:rsidR="00304E90" w:rsidRPr="00D0296A" w:rsidRDefault="0067304E" w:rsidP="00304E9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D0296A">
        <w:rPr>
          <w:rFonts w:ascii="Times New Roman" w:hAnsi="Times New Roman" w:cs="Times New Roman"/>
          <w:b/>
          <w:bCs/>
          <w:sz w:val="20"/>
          <w:szCs w:val="20"/>
        </w:rPr>
        <w:t xml:space="preserve">Roles of GB members </w:t>
      </w:r>
    </w:p>
    <w:p w14:paraId="002E2AEC" w14:textId="19FC6F2F" w:rsidR="0067304E" w:rsidRPr="001117BB" w:rsidRDefault="0067304E" w:rsidP="0067304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Categories </w:t>
      </w:r>
      <w:r w:rsidR="00062B46" w:rsidRPr="001117BB">
        <w:rPr>
          <w:rFonts w:ascii="Times New Roman" w:hAnsi="Times New Roman" w:cs="Times New Roman"/>
          <w:sz w:val="20"/>
          <w:szCs w:val="20"/>
        </w:rPr>
        <w:t xml:space="preserve">of population(s) served </w:t>
      </w:r>
    </w:p>
    <w:p w14:paraId="04420DF5" w14:textId="0C11CEEF" w:rsidR="00062B46" w:rsidRPr="001117BB" w:rsidRDefault="00D54BE6" w:rsidP="00062B4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Purpose of the slates on the board </w:t>
      </w:r>
    </w:p>
    <w:p w14:paraId="3EFEAA53" w14:textId="03DF99C2" w:rsidR="00062B46" w:rsidRPr="001117BB" w:rsidRDefault="00062B46" w:rsidP="00062B4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Impacting a certain category of services/population – who to reach out to bring their voice to the GB </w:t>
      </w:r>
    </w:p>
    <w:p w14:paraId="3E770A9A" w14:textId="39AF8B4A" w:rsidR="00BD1709" w:rsidRPr="001117BB" w:rsidRDefault="00062B46" w:rsidP="00BD1709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Have not been doing that very well – TBD if we want to do that </w:t>
      </w:r>
    </w:p>
    <w:p w14:paraId="1E7F5F77" w14:textId="491DEBDB" w:rsidR="00BD1709" w:rsidRPr="001117BB" w:rsidRDefault="00BD1709" w:rsidP="00BD170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>We are not representing ourselves or our agencies</w:t>
      </w:r>
    </w:p>
    <w:p w14:paraId="5464D872" w14:textId="75ADC637" w:rsidR="00BD1709" w:rsidRPr="001117BB" w:rsidRDefault="00317FB4" w:rsidP="00317FB4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Representing categories or groups or subpopulations </w:t>
      </w:r>
      <w:r w:rsidR="00C10537" w:rsidRPr="001117B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9A3181" w14:textId="59F6491F" w:rsidR="00C10537" w:rsidRPr="001117BB" w:rsidRDefault="00C10537" w:rsidP="00317FB4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We need to reach out to those we are representing to get that kind of feedback </w:t>
      </w:r>
    </w:p>
    <w:p w14:paraId="586002D3" w14:textId="2A284397" w:rsidR="008B03D3" w:rsidRPr="001117BB" w:rsidRDefault="008B03D3" w:rsidP="00317FB4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Need to be more active and finding these issues to bring to the GB discussions </w:t>
      </w:r>
    </w:p>
    <w:p w14:paraId="65B5BB37" w14:textId="0C17D597" w:rsidR="008B03D3" w:rsidRPr="001117BB" w:rsidRDefault="00D54BE6" w:rsidP="00D54BE6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Tasked subcommittees with work in the past </w:t>
      </w:r>
    </w:p>
    <w:p w14:paraId="760666FC" w14:textId="5A7E4202" w:rsidR="00D54BE6" w:rsidRPr="001117BB" w:rsidRDefault="00D54BE6" w:rsidP="00D54BE6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>Influence over entire process (</w:t>
      </w:r>
      <w:proofErr w:type="gramStart"/>
      <w:r w:rsidRPr="001117BB">
        <w:rPr>
          <w:rFonts w:ascii="Times New Roman" w:hAnsi="Times New Roman" w:cs="Times New Roman"/>
          <w:sz w:val="20"/>
          <w:szCs w:val="20"/>
        </w:rPr>
        <w:t>i.e.</w:t>
      </w:r>
      <w:proofErr w:type="gramEnd"/>
      <w:r w:rsidRPr="001117BB">
        <w:rPr>
          <w:rFonts w:ascii="Times New Roman" w:hAnsi="Times New Roman" w:cs="Times New Roman"/>
          <w:sz w:val="20"/>
          <w:szCs w:val="20"/>
        </w:rPr>
        <w:t xml:space="preserve"> ranking committee</w:t>
      </w:r>
      <w:r w:rsidR="00725324" w:rsidRPr="001117BB">
        <w:rPr>
          <w:rFonts w:ascii="Times New Roman" w:hAnsi="Times New Roman" w:cs="Times New Roman"/>
          <w:sz w:val="20"/>
          <w:szCs w:val="20"/>
        </w:rPr>
        <w:t xml:space="preserve"> – using recommendations to form the scorecard and criteria which groups are being ranked on) </w:t>
      </w:r>
    </w:p>
    <w:p w14:paraId="38B72E0E" w14:textId="0C895B36" w:rsidR="00EB4F99" w:rsidRPr="001117BB" w:rsidRDefault="005C37A7" w:rsidP="005C37A7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Need to have more people involved in this conversation (outside the GB) </w:t>
      </w:r>
    </w:p>
    <w:p w14:paraId="0C7CCE8F" w14:textId="3CCBBD41" w:rsidR="005C37A7" w:rsidRPr="001117BB" w:rsidRDefault="005C37A7" w:rsidP="005C37A7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Need to accept what that subcommittee comes up with </w:t>
      </w:r>
    </w:p>
    <w:p w14:paraId="6F2840E6" w14:textId="5E964C7C" w:rsidR="005C37A7" w:rsidRPr="001117BB" w:rsidRDefault="005C37A7" w:rsidP="005C37A7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If GB wants to be part of it, we need to be part of it </w:t>
      </w:r>
    </w:p>
    <w:p w14:paraId="47011620" w14:textId="5711817F" w:rsidR="00AA1FF6" w:rsidRPr="001117BB" w:rsidRDefault="00837BAC" w:rsidP="005C37A7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>Does the GB want to participate in this? (</w:t>
      </w:r>
      <w:proofErr w:type="gramStart"/>
      <w:r w:rsidRPr="001117BB">
        <w:rPr>
          <w:rFonts w:ascii="Times New Roman" w:hAnsi="Times New Roman" w:cs="Times New Roman"/>
          <w:sz w:val="20"/>
          <w:szCs w:val="20"/>
        </w:rPr>
        <w:t>with</w:t>
      </w:r>
      <w:proofErr w:type="gramEnd"/>
      <w:r w:rsidRPr="001117BB">
        <w:rPr>
          <w:rFonts w:ascii="Times New Roman" w:hAnsi="Times New Roman" w:cs="Times New Roman"/>
          <w:sz w:val="20"/>
          <w:szCs w:val="20"/>
        </w:rPr>
        <w:t xml:space="preserve"> those outside of this committee) </w:t>
      </w:r>
    </w:p>
    <w:p w14:paraId="55A1D72D" w14:textId="34B7A8C4" w:rsidR="00591E9E" w:rsidRPr="001117BB" w:rsidRDefault="002C47DA" w:rsidP="00591E9E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>Having a separate</w:t>
      </w:r>
      <w:r w:rsidR="00591E9E" w:rsidRPr="001117BB">
        <w:rPr>
          <w:rFonts w:ascii="Times New Roman" w:hAnsi="Times New Roman" w:cs="Times New Roman"/>
          <w:sz w:val="20"/>
          <w:szCs w:val="20"/>
        </w:rPr>
        <w:t xml:space="preserve"> committee would make the most sense to be productive </w:t>
      </w:r>
    </w:p>
    <w:p w14:paraId="62C760E3" w14:textId="04D23F19" w:rsidR="002C47DA" w:rsidRPr="001117BB" w:rsidRDefault="002C47DA" w:rsidP="00591E9E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We </w:t>
      </w:r>
      <w:proofErr w:type="gramStart"/>
      <w:r w:rsidRPr="001117BB">
        <w:rPr>
          <w:rFonts w:ascii="Times New Roman" w:hAnsi="Times New Roman" w:cs="Times New Roman"/>
          <w:sz w:val="20"/>
          <w:szCs w:val="20"/>
        </w:rPr>
        <w:t>have to</w:t>
      </w:r>
      <w:proofErr w:type="gramEnd"/>
      <w:r w:rsidRPr="001117BB">
        <w:rPr>
          <w:rFonts w:ascii="Times New Roman" w:hAnsi="Times New Roman" w:cs="Times New Roman"/>
          <w:sz w:val="20"/>
          <w:szCs w:val="20"/>
        </w:rPr>
        <w:t xml:space="preserve"> honor what that committee decides and/or give them decision making powers so we’re not holding up the process </w:t>
      </w:r>
    </w:p>
    <w:p w14:paraId="10CB5809" w14:textId="0901EDAC" w:rsidR="002C47DA" w:rsidRPr="001117BB" w:rsidRDefault="002C47DA" w:rsidP="00591E9E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The GB can support them or give them advice if they ask for </w:t>
      </w:r>
      <w:proofErr w:type="gramStart"/>
      <w:r w:rsidRPr="001117BB">
        <w:rPr>
          <w:rFonts w:ascii="Times New Roman" w:hAnsi="Times New Roman" w:cs="Times New Roman"/>
          <w:sz w:val="20"/>
          <w:szCs w:val="20"/>
        </w:rPr>
        <w:t>it</w:t>
      </w:r>
      <w:proofErr w:type="gramEnd"/>
      <w:r w:rsidRPr="001117BB">
        <w:rPr>
          <w:rFonts w:ascii="Times New Roman" w:hAnsi="Times New Roman" w:cs="Times New Roman"/>
          <w:sz w:val="20"/>
          <w:szCs w:val="20"/>
        </w:rPr>
        <w:t xml:space="preserve"> but we have to abide by their decision(s)</w:t>
      </w:r>
    </w:p>
    <w:p w14:paraId="2A078F37" w14:textId="63EC4229" w:rsidR="002C47DA" w:rsidRPr="001117BB" w:rsidRDefault="002C47DA" w:rsidP="00591E9E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lastRenderedPageBreak/>
        <w:t xml:space="preserve">Monthly meeting timeframe – may not be enough time to implement or continue to work on things that need to be done </w:t>
      </w:r>
    </w:p>
    <w:p w14:paraId="79B2FE9D" w14:textId="54E6EFAD" w:rsidR="002C47DA" w:rsidRPr="001117BB" w:rsidRDefault="002C47DA" w:rsidP="002C47DA">
      <w:pPr>
        <w:pStyle w:val="ListParagraph"/>
        <w:numPr>
          <w:ilvl w:val="7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The group may need to meet often than the GB </w:t>
      </w:r>
    </w:p>
    <w:p w14:paraId="3A85B0B1" w14:textId="7561929F" w:rsidR="004059CD" w:rsidRPr="001117BB" w:rsidRDefault="004059CD" w:rsidP="002C47DA">
      <w:pPr>
        <w:pStyle w:val="ListParagraph"/>
        <w:numPr>
          <w:ilvl w:val="7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Need to establish/implement/etc. on things that need to be done </w:t>
      </w:r>
    </w:p>
    <w:p w14:paraId="3B42DFC3" w14:textId="612C651A" w:rsidR="00106F0C" w:rsidRPr="001117BB" w:rsidRDefault="00106F0C" w:rsidP="002C47DA">
      <w:pPr>
        <w:pStyle w:val="ListParagraph"/>
        <w:numPr>
          <w:ilvl w:val="7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Should be time intensive and project focused (and time limited?) </w:t>
      </w:r>
    </w:p>
    <w:p w14:paraId="77C4742C" w14:textId="159B78C9" w:rsidR="00424B45" w:rsidRPr="001117BB" w:rsidRDefault="00DB61D6" w:rsidP="00720011">
      <w:pPr>
        <w:pStyle w:val="ListParagraph"/>
        <w:numPr>
          <w:ilvl w:val="8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>3 to 4 months</w:t>
      </w:r>
      <w:r w:rsidR="00720011" w:rsidRPr="001117BB">
        <w:rPr>
          <w:rFonts w:ascii="Times New Roman" w:hAnsi="Times New Roman" w:cs="Times New Roman"/>
          <w:sz w:val="20"/>
          <w:szCs w:val="20"/>
        </w:rPr>
        <w:t xml:space="preserve"> timeframe?</w:t>
      </w:r>
    </w:p>
    <w:p w14:paraId="08756E3F" w14:textId="0E508A49" w:rsidR="00C61591" w:rsidRPr="001117BB" w:rsidRDefault="00C61591" w:rsidP="00720011">
      <w:pPr>
        <w:pStyle w:val="ListParagraph"/>
        <w:numPr>
          <w:ilvl w:val="8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Commitment level for GB members </w:t>
      </w:r>
      <w:r w:rsidR="00D35A3A" w:rsidRPr="001117BB">
        <w:rPr>
          <w:rFonts w:ascii="Times New Roman" w:hAnsi="Times New Roman" w:cs="Times New Roman"/>
          <w:sz w:val="20"/>
          <w:szCs w:val="20"/>
        </w:rPr>
        <w:t xml:space="preserve">on this group – need to identify </w:t>
      </w:r>
    </w:p>
    <w:p w14:paraId="42D5B86F" w14:textId="5AF5B8AC" w:rsidR="00D35A3A" w:rsidRPr="001117BB" w:rsidRDefault="0089530B" w:rsidP="00720011">
      <w:pPr>
        <w:pStyle w:val="ListParagraph"/>
        <w:numPr>
          <w:ilvl w:val="8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>We should</w:t>
      </w:r>
      <w:r w:rsidR="00D35A3A" w:rsidRPr="001117BB">
        <w:rPr>
          <w:rFonts w:ascii="Times New Roman" w:hAnsi="Times New Roman" w:cs="Times New Roman"/>
          <w:sz w:val="20"/>
          <w:szCs w:val="20"/>
        </w:rPr>
        <w:t xml:space="preserve"> layout a timeline</w:t>
      </w:r>
      <w:r w:rsidRPr="001117BB">
        <w:rPr>
          <w:rFonts w:ascii="Times New Roman" w:hAnsi="Times New Roman" w:cs="Times New Roman"/>
          <w:sz w:val="20"/>
          <w:szCs w:val="20"/>
        </w:rPr>
        <w:t>; what do we expect it to look like,</w:t>
      </w:r>
      <w:r w:rsidR="00D35A3A" w:rsidRPr="001117BB">
        <w:rPr>
          <w:rFonts w:ascii="Times New Roman" w:hAnsi="Times New Roman" w:cs="Times New Roman"/>
          <w:sz w:val="20"/>
          <w:szCs w:val="20"/>
        </w:rPr>
        <w:t xml:space="preserve"> when to have these meetings/frequency/how much time t</w:t>
      </w:r>
      <w:r w:rsidR="00200E4B" w:rsidRPr="001117BB">
        <w:rPr>
          <w:rFonts w:ascii="Times New Roman" w:hAnsi="Times New Roman" w:cs="Times New Roman"/>
          <w:sz w:val="20"/>
          <w:szCs w:val="20"/>
        </w:rPr>
        <w:t xml:space="preserve">o put things together </w:t>
      </w:r>
    </w:p>
    <w:p w14:paraId="1FBA8151" w14:textId="48DE98BB" w:rsidR="00200E4B" w:rsidRPr="001117BB" w:rsidRDefault="00200E4B" w:rsidP="00720011">
      <w:pPr>
        <w:pStyle w:val="ListParagraph"/>
        <w:numPr>
          <w:ilvl w:val="8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Plan from ICF to get it out to the group </w:t>
      </w:r>
    </w:p>
    <w:p w14:paraId="05467B47" w14:textId="26930191" w:rsidR="00A74E03" w:rsidRPr="001117BB" w:rsidRDefault="00A74E03" w:rsidP="00A74E0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117BB">
        <w:rPr>
          <w:rFonts w:ascii="Times New Roman" w:hAnsi="Times New Roman" w:cs="Times New Roman"/>
          <w:b/>
          <w:bCs/>
          <w:sz w:val="20"/>
          <w:szCs w:val="20"/>
        </w:rPr>
        <w:t xml:space="preserve">Governance Board Charter </w:t>
      </w:r>
    </w:p>
    <w:p w14:paraId="70AFDDBB" w14:textId="0C3E0000" w:rsidR="00A74E03" w:rsidRPr="001117BB" w:rsidRDefault="00A74E03" w:rsidP="00A74E0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117BB">
        <w:rPr>
          <w:rFonts w:ascii="Times New Roman" w:hAnsi="Times New Roman" w:cs="Times New Roman"/>
          <w:b/>
          <w:bCs/>
          <w:sz w:val="20"/>
          <w:szCs w:val="20"/>
        </w:rPr>
        <w:t>Language in</w:t>
      </w:r>
      <w:r w:rsidR="00844AB9" w:rsidRPr="001117BB">
        <w:rPr>
          <w:rFonts w:ascii="Times New Roman" w:hAnsi="Times New Roman" w:cs="Times New Roman"/>
          <w:b/>
          <w:bCs/>
          <w:sz w:val="20"/>
          <w:szCs w:val="20"/>
        </w:rPr>
        <w:t xml:space="preserve"> the</w:t>
      </w:r>
      <w:r w:rsidRPr="001117BB">
        <w:rPr>
          <w:rFonts w:ascii="Times New Roman" w:hAnsi="Times New Roman" w:cs="Times New Roman"/>
          <w:b/>
          <w:bCs/>
          <w:sz w:val="20"/>
          <w:szCs w:val="20"/>
        </w:rPr>
        <w:t xml:space="preserve"> charter </w:t>
      </w:r>
    </w:p>
    <w:p w14:paraId="15BB26F6" w14:textId="6898E8D3" w:rsidR="00A74E03" w:rsidRPr="001117BB" w:rsidRDefault="00A74E03" w:rsidP="00A74E0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Consistency with inclusiveness </w:t>
      </w:r>
    </w:p>
    <w:p w14:paraId="4D28DC5D" w14:textId="0FDDBE10" w:rsidR="000F6595" w:rsidRPr="001117BB" w:rsidRDefault="000F6595" w:rsidP="00A74E0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What are the responsibilities of the CoC? </w:t>
      </w:r>
    </w:p>
    <w:p w14:paraId="4774D397" w14:textId="5E0A38EC" w:rsidR="00F12A78" w:rsidRPr="001117BB" w:rsidRDefault="000F6595" w:rsidP="00F12A78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>Who is responsible for what?</w:t>
      </w:r>
      <w:r w:rsidR="002606D1" w:rsidRPr="001117BB">
        <w:rPr>
          <w:rFonts w:ascii="Times New Roman" w:hAnsi="Times New Roman" w:cs="Times New Roman"/>
          <w:sz w:val="20"/>
          <w:szCs w:val="20"/>
        </w:rPr>
        <w:t xml:space="preserve"> (sub</w:t>
      </w:r>
      <w:r w:rsidR="00650574" w:rsidRPr="001117BB">
        <w:rPr>
          <w:rFonts w:ascii="Times New Roman" w:hAnsi="Times New Roman" w:cs="Times New Roman"/>
          <w:sz w:val="20"/>
          <w:szCs w:val="20"/>
        </w:rPr>
        <w:t>-c</w:t>
      </w:r>
      <w:r w:rsidR="002606D1" w:rsidRPr="001117BB">
        <w:rPr>
          <w:rFonts w:ascii="Times New Roman" w:hAnsi="Times New Roman" w:cs="Times New Roman"/>
          <w:sz w:val="20"/>
          <w:szCs w:val="20"/>
        </w:rPr>
        <w:t xml:space="preserve">ommittees, working groups, etc.) </w:t>
      </w:r>
    </w:p>
    <w:p w14:paraId="49369A5D" w14:textId="0A4BC8D8" w:rsidR="00F12A78" w:rsidRPr="001117BB" w:rsidRDefault="00F12A78" w:rsidP="00F12A7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>What are the responsibilities of the GB?</w:t>
      </w:r>
    </w:p>
    <w:p w14:paraId="318C08BF" w14:textId="58F4F21E" w:rsidR="00650574" w:rsidRPr="001117BB" w:rsidRDefault="00650574" w:rsidP="0065057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>Who is writing the written standards?</w:t>
      </w:r>
    </w:p>
    <w:p w14:paraId="7E0891E8" w14:textId="7637333D" w:rsidR="00650574" w:rsidRPr="001117BB" w:rsidRDefault="00650574" w:rsidP="00650574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Who is monitoring? </w:t>
      </w:r>
    </w:p>
    <w:p w14:paraId="4D28E549" w14:textId="4F5D833A" w:rsidR="00A74E03" w:rsidRPr="001117BB" w:rsidRDefault="00A74E03" w:rsidP="00E3060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117BB">
        <w:rPr>
          <w:rFonts w:ascii="Times New Roman" w:hAnsi="Times New Roman" w:cs="Times New Roman"/>
          <w:b/>
          <w:bCs/>
          <w:sz w:val="20"/>
          <w:szCs w:val="20"/>
        </w:rPr>
        <w:t xml:space="preserve">Broad Structure </w:t>
      </w:r>
    </w:p>
    <w:p w14:paraId="51801505" w14:textId="1E5454B4" w:rsidR="00A74E03" w:rsidRPr="001117BB" w:rsidRDefault="00A74E03" w:rsidP="00E3060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Look at the number of total seats on the GB (our GB is one of the largest) </w:t>
      </w:r>
    </w:p>
    <w:p w14:paraId="099761C3" w14:textId="7021171F" w:rsidR="00A74E03" w:rsidRPr="001117BB" w:rsidRDefault="00A74E03" w:rsidP="00E3060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Frequency of meetings and when meetings are happening </w:t>
      </w:r>
    </w:p>
    <w:p w14:paraId="1E3EF972" w14:textId="26AB37F6" w:rsidR="00E30609" w:rsidRPr="001117BB" w:rsidRDefault="00A74E03" w:rsidP="00E3060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Are meetings set up so we can get meaningful participation from people with lived experiences? </w:t>
      </w:r>
    </w:p>
    <w:p w14:paraId="118EB103" w14:textId="63F9A51E" w:rsidR="0078624B" w:rsidRPr="001117BB" w:rsidRDefault="0078624B" w:rsidP="0078624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117BB">
        <w:rPr>
          <w:rFonts w:ascii="Times New Roman" w:hAnsi="Times New Roman" w:cs="Times New Roman"/>
          <w:b/>
          <w:bCs/>
          <w:sz w:val="20"/>
          <w:szCs w:val="20"/>
        </w:rPr>
        <w:t xml:space="preserve">LICH is the collaborative applicant </w:t>
      </w:r>
    </w:p>
    <w:p w14:paraId="7B4059D8" w14:textId="1864C7E2" w:rsidR="000F6595" w:rsidRPr="001117BB" w:rsidRDefault="000F6595" w:rsidP="000F659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LICH is NOT the one to handle all the responsibilities in the CoC (unless laid out in the charter) </w:t>
      </w:r>
    </w:p>
    <w:p w14:paraId="741A573E" w14:textId="245E4BD5" w:rsidR="00E30609" w:rsidRPr="001117BB" w:rsidRDefault="00E30609" w:rsidP="00E306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117BB">
        <w:rPr>
          <w:rFonts w:ascii="Times New Roman" w:hAnsi="Times New Roman" w:cs="Times New Roman"/>
          <w:b/>
          <w:bCs/>
          <w:sz w:val="20"/>
          <w:szCs w:val="20"/>
        </w:rPr>
        <w:t xml:space="preserve">Recruitment (Steps so far) </w:t>
      </w:r>
    </w:p>
    <w:p w14:paraId="3964602C" w14:textId="2698954A" w:rsidR="00E30609" w:rsidRPr="001117BB" w:rsidRDefault="00E30609" w:rsidP="00E3060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>Videos</w:t>
      </w:r>
      <w:r w:rsidR="008550C9" w:rsidRPr="001117BB">
        <w:rPr>
          <w:rFonts w:ascii="Times New Roman" w:hAnsi="Times New Roman" w:cs="Times New Roman"/>
          <w:sz w:val="20"/>
          <w:szCs w:val="20"/>
        </w:rPr>
        <w:t xml:space="preserve"> (Mike) </w:t>
      </w:r>
    </w:p>
    <w:p w14:paraId="3B721E1A" w14:textId="42575C10" w:rsidR="00E30609" w:rsidRPr="001117BB" w:rsidRDefault="00E30609" w:rsidP="00E3060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What is the CoC doing? (role) </w:t>
      </w:r>
    </w:p>
    <w:p w14:paraId="2C739F24" w14:textId="65F035E2" w:rsidR="00E30609" w:rsidRPr="001117BB" w:rsidRDefault="00E30609" w:rsidP="00E3060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Community awareness </w:t>
      </w:r>
    </w:p>
    <w:p w14:paraId="4B4FFC76" w14:textId="38FDCA29" w:rsidR="00A630C5" w:rsidRPr="001117BB" w:rsidRDefault="00A630C5" w:rsidP="00A630C5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Attending forums, events, etc. </w:t>
      </w:r>
    </w:p>
    <w:p w14:paraId="5A2959A1" w14:textId="56466727" w:rsidR="00A630C5" w:rsidRPr="001117BB" w:rsidRDefault="00E30609" w:rsidP="00A630C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>Orientation Material</w:t>
      </w:r>
      <w:r w:rsidR="00F63921" w:rsidRPr="001117BB">
        <w:rPr>
          <w:rFonts w:ascii="Times New Roman" w:hAnsi="Times New Roman" w:cs="Times New Roman"/>
          <w:sz w:val="20"/>
          <w:szCs w:val="20"/>
        </w:rPr>
        <w:t xml:space="preserve">s (Thanh) </w:t>
      </w:r>
    </w:p>
    <w:p w14:paraId="50BAB5D7" w14:textId="77777777" w:rsidR="00EF05DF" w:rsidRPr="001117BB" w:rsidRDefault="00EF05DF" w:rsidP="00EF05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117BB">
        <w:rPr>
          <w:rFonts w:ascii="Times New Roman" w:hAnsi="Times New Roman" w:cs="Times New Roman"/>
          <w:b/>
          <w:bCs/>
          <w:sz w:val="20"/>
          <w:szCs w:val="20"/>
        </w:rPr>
        <w:t>Next Steps</w:t>
      </w:r>
    </w:p>
    <w:p w14:paraId="6EC211C1" w14:textId="425F1252" w:rsidR="00EF05DF" w:rsidRDefault="00EF05DF" w:rsidP="00EF05D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Schedule </w:t>
      </w:r>
      <w:r w:rsidRPr="001117BB">
        <w:rPr>
          <w:rFonts w:ascii="Times New Roman" w:hAnsi="Times New Roman" w:cs="Times New Roman"/>
          <w:sz w:val="20"/>
          <w:szCs w:val="20"/>
        </w:rPr>
        <w:t>a d</w:t>
      </w:r>
      <w:r w:rsidRPr="001117BB">
        <w:rPr>
          <w:rFonts w:ascii="Times New Roman" w:hAnsi="Times New Roman" w:cs="Times New Roman"/>
          <w:sz w:val="20"/>
          <w:szCs w:val="20"/>
        </w:rPr>
        <w:t xml:space="preserve">raft (ICF) </w:t>
      </w:r>
    </w:p>
    <w:p w14:paraId="544EA7B5" w14:textId="628A8E7D" w:rsidR="00BD6F20" w:rsidRPr="001117BB" w:rsidRDefault="00BD6F20" w:rsidP="00BD6F20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Timeline to send out – Michael and Sara will discuss and sketch out what the process and timeline should look like (ETA </w:t>
      </w:r>
      <w:r w:rsidR="00805700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5700">
        <w:rPr>
          <w:rFonts w:ascii="Times New Roman" w:hAnsi="Times New Roman" w:cs="Times New Roman"/>
          <w:sz w:val="20"/>
          <w:szCs w:val="20"/>
        </w:rPr>
        <w:t xml:space="preserve">week after Thanksgiving) </w:t>
      </w:r>
    </w:p>
    <w:p w14:paraId="74E6C181" w14:textId="78892BFF" w:rsidR="00F12A78" w:rsidRDefault="00EF05DF" w:rsidP="001117B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117BB">
        <w:rPr>
          <w:rFonts w:ascii="Times New Roman" w:hAnsi="Times New Roman" w:cs="Times New Roman"/>
          <w:sz w:val="20"/>
          <w:szCs w:val="20"/>
        </w:rPr>
        <w:t xml:space="preserve">Who wants to be involved in this? Should we reach out to other members in the CoC and not just the board? </w:t>
      </w:r>
    </w:p>
    <w:p w14:paraId="4169C6A1" w14:textId="4DF0FF53" w:rsidR="00805700" w:rsidRDefault="00805700" w:rsidP="00805700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 support materials</w:t>
      </w:r>
    </w:p>
    <w:p w14:paraId="317FEA36" w14:textId="5D76BAE7" w:rsidR="00805700" w:rsidRDefault="00805700" w:rsidP="00805700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ETA to start meetings – January after the holidays </w:t>
      </w:r>
    </w:p>
    <w:p w14:paraId="1FCFBFFD" w14:textId="41B3F711" w:rsidR="001117BB" w:rsidRDefault="001117BB" w:rsidP="001117B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Who wants to participate in this group from the GB? </w:t>
      </w:r>
      <w:r w:rsidR="00F1455C">
        <w:rPr>
          <w:rFonts w:ascii="Times New Roman" w:hAnsi="Times New Roman" w:cs="Times New Roman"/>
          <w:sz w:val="20"/>
          <w:szCs w:val="20"/>
        </w:rPr>
        <w:t xml:space="preserve">How many people do you think you can recommend for this committee? </w:t>
      </w:r>
    </w:p>
    <w:p w14:paraId="301A128E" w14:textId="4E46FBB7" w:rsidR="00F1455C" w:rsidRDefault="00F1455C" w:rsidP="00F1455C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Elizabeth </w:t>
      </w:r>
    </w:p>
    <w:p w14:paraId="7C18D4ED" w14:textId="407778B8" w:rsidR="00F1455C" w:rsidRDefault="00F1455C" w:rsidP="00F1455C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Donna </w:t>
      </w:r>
    </w:p>
    <w:p w14:paraId="17B23F3C" w14:textId="5714F3A7" w:rsidR="00F1455C" w:rsidRDefault="00F1455C" w:rsidP="00F1455C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Stephen Q. </w:t>
      </w:r>
    </w:p>
    <w:p w14:paraId="59D4410E" w14:textId="4307703E" w:rsidR="00F1455C" w:rsidRDefault="00F1455C" w:rsidP="00F1455C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Terray </w:t>
      </w:r>
    </w:p>
    <w:p w14:paraId="54C8D878" w14:textId="73513FDA" w:rsidR="00BD6F20" w:rsidRDefault="00BD6F20" w:rsidP="00F1455C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Holly </w:t>
      </w:r>
    </w:p>
    <w:p w14:paraId="0F0B899B" w14:textId="2EBD1924" w:rsidR="00D0296A" w:rsidRDefault="00D0296A" w:rsidP="00D0296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December CoC meeting (Vote for following year) </w:t>
      </w:r>
    </w:p>
    <w:p w14:paraId="0B9B4F86" w14:textId="77B3761A" w:rsidR="00D0296A" w:rsidRDefault="00D0296A" w:rsidP="00D0296A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Extending the term – </w:t>
      </w:r>
      <w:r w:rsidR="009161AF">
        <w:rPr>
          <w:rFonts w:ascii="Times New Roman" w:hAnsi="Times New Roman" w:cs="Times New Roman"/>
          <w:sz w:val="20"/>
          <w:szCs w:val="20"/>
        </w:rPr>
        <w:t>June</w:t>
      </w:r>
      <w:r w:rsidR="00A106D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2A1D4B" w14:textId="6303FBA8" w:rsidR="00A106DD" w:rsidRDefault="00A106DD" w:rsidP="00D0296A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Poll to extend </w:t>
      </w:r>
      <w:r w:rsidR="00030865">
        <w:rPr>
          <w:rFonts w:ascii="Times New Roman" w:hAnsi="Times New Roman" w:cs="Times New Roman"/>
          <w:sz w:val="20"/>
          <w:szCs w:val="20"/>
        </w:rPr>
        <w:t xml:space="preserve">members’ </w:t>
      </w:r>
      <w:r>
        <w:rPr>
          <w:rFonts w:ascii="Times New Roman" w:hAnsi="Times New Roman" w:cs="Times New Roman"/>
          <w:sz w:val="20"/>
          <w:szCs w:val="20"/>
        </w:rPr>
        <w:t xml:space="preserve">terms through June </w:t>
      </w:r>
      <w:r w:rsidR="00FE1C6E">
        <w:rPr>
          <w:rFonts w:ascii="Times New Roman" w:hAnsi="Times New Roman" w:cs="Times New Roman"/>
          <w:sz w:val="20"/>
          <w:szCs w:val="20"/>
        </w:rPr>
        <w:t xml:space="preserve">(will send out based on the information </w:t>
      </w:r>
      <w:r w:rsidR="00A53D1C">
        <w:rPr>
          <w:rFonts w:ascii="Times New Roman" w:hAnsi="Times New Roman" w:cs="Times New Roman"/>
          <w:sz w:val="20"/>
          <w:szCs w:val="20"/>
        </w:rPr>
        <w:t>–</w:t>
      </w:r>
      <w:r w:rsidR="00FE1C6E">
        <w:rPr>
          <w:rFonts w:ascii="Times New Roman" w:hAnsi="Times New Roman" w:cs="Times New Roman"/>
          <w:sz w:val="20"/>
          <w:szCs w:val="20"/>
        </w:rPr>
        <w:t xml:space="preserve"> </w:t>
      </w:r>
      <w:r w:rsidR="00A53D1C">
        <w:rPr>
          <w:rFonts w:ascii="Times New Roman" w:hAnsi="Times New Roman" w:cs="Times New Roman"/>
          <w:sz w:val="20"/>
          <w:szCs w:val="20"/>
        </w:rPr>
        <w:t xml:space="preserve">to the entire </w:t>
      </w:r>
      <w:proofErr w:type="spellStart"/>
      <w:r w:rsidR="00A53D1C">
        <w:rPr>
          <w:rFonts w:ascii="Times New Roman" w:hAnsi="Times New Roman" w:cs="Times New Roman"/>
          <w:sz w:val="20"/>
          <w:szCs w:val="20"/>
        </w:rPr>
        <w:t>coc</w:t>
      </w:r>
      <w:proofErr w:type="spellEnd"/>
      <w:r w:rsidR="00A53D1C">
        <w:rPr>
          <w:rFonts w:ascii="Times New Roman" w:hAnsi="Times New Roman" w:cs="Times New Roman"/>
          <w:sz w:val="20"/>
          <w:szCs w:val="20"/>
        </w:rPr>
        <w:t xml:space="preserve"> to vote on extended term for </w:t>
      </w:r>
      <w:r w:rsidR="00D1524A">
        <w:rPr>
          <w:rFonts w:ascii="Times New Roman" w:hAnsi="Times New Roman" w:cs="Times New Roman"/>
          <w:sz w:val="20"/>
          <w:szCs w:val="20"/>
        </w:rPr>
        <w:t xml:space="preserve">the </w:t>
      </w:r>
      <w:r w:rsidR="00A53D1C">
        <w:rPr>
          <w:rFonts w:ascii="Times New Roman" w:hAnsi="Times New Roman" w:cs="Times New Roman"/>
          <w:sz w:val="20"/>
          <w:szCs w:val="20"/>
        </w:rPr>
        <w:t xml:space="preserve">time-being) </w:t>
      </w:r>
    </w:p>
    <w:p w14:paraId="21EC9C3E" w14:textId="46A6BD3B" w:rsidR="00A53D1C" w:rsidRDefault="00A53D1C" w:rsidP="00A53D1C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Vote to extend </w:t>
      </w:r>
      <w:r w:rsidR="00562D92">
        <w:rPr>
          <w:rFonts w:ascii="Times New Roman" w:hAnsi="Times New Roman" w:cs="Times New Roman"/>
          <w:sz w:val="20"/>
          <w:szCs w:val="20"/>
        </w:rPr>
        <w:t xml:space="preserve">these terms until June </w:t>
      </w:r>
    </w:p>
    <w:p w14:paraId="13C949DC" w14:textId="5103AF87" w:rsidR="00E94C56" w:rsidRDefault="00E95853" w:rsidP="00E95853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Those who cannot</w:t>
      </w:r>
      <w:r w:rsidR="00A53D1C">
        <w:rPr>
          <w:rFonts w:ascii="Times New Roman" w:hAnsi="Times New Roman" w:cs="Times New Roman"/>
          <w:sz w:val="20"/>
          <w:szCs w:val="20"/>
        </w:rPr>
        <w:t xml:space="preserve"> extend or continue will </w:t>
      </w:r>
      <w:r>
        <w:rPr>
          <w:rFonts w:ascii="Times New Roman" w:hAnsi="Times New Roman" w:cs="Times New Roman"/>
          <w:sz w:val="20"/>
          <w:szCs w:val="20"/>
        </w:rPr>
        <w:t>require to submit a</w:t>
      </w:r>
      <w:r w:rsidR="00A53D1C">
        <w:rPr>
          <w:rFonts w:ascii="Times New Roman" w:hAnsi="Times New Roman" w:cs="Times New Roman"/>
          <w:sz w:val="20"/>
          <w:szCs w:val="20"/>
        </w:rPr>
        <w:t xml:space="preserve"> formal letter of resignation </w:t>
      </w:r>
    </w:p>
    <w:p w14:paraId="1571BA2B" w14:textId="1F37B0E8" w:rsidR="00E95853" w:rsidRDefault="00904B36" w:rsidP="00E95853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Vote by May or June starting in July (18 months) </w:t>
      </w:r>
    </w:p>
    <w:p w14:paraId="368A80C9" w14:textId="47B60E60" w:rsidR="00F1074C" w:rsidRDefault="00F1074C" w:rsidP="00E95853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Ranking Committee – need people with lived experiences</w:t>
      </w:r>
      <w:r w:rsidR="00A1698C">
        <w:rPr>
          <w:rFonts w:ascii="Times New Roman" w:hAnsi="Times New Roman" w:cs="Times New Roman"/>
          <w:sz w:val="20"/>
          <w:szCs w:val="20"/>
        </w:rPr>
        <w:t xml:space="preserve"> on this group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1698C">
        <w:rPr>
          <w:rFonts w:ascii="Times New Roman" w:hAnsi="Times New Roman" w:cs="Times New Roman"/>
          <w:sz w:val="20"/>
          <w:szCs w:val="20"/>
        </w:rPr>
        <w:t xml:space="preserve">(identify PLE that can participate on this – can do in December but need to put that out asap and look for nominations) </w:t>
      </w:r>
    </w:p>
    <w:p w14:paraId="2E52575C" w14:textId="5515FC52" w:rsidR="005B64B5" w:rsidRDefault="005B64B5" w:rsidP="00E95853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Thanh to draft language – to send out </w:t>
      </w:r>
    </w:p>
    <w:p w14:paraId="477DAFED" w14:textId="44C5AAF5" w:rsidR="00AF7EF5" w:rsidRPr="009161AF" w:rsidRDefault="00AF7EF5" w:rsidP="00E95853">
      <w:pPr>
        <w:pStyle w:val="ListParagraph"/>
        <w:numPr>
          <w:ilvl w:val="6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let us know if you have any recommendations for the ranking committee </w:t>
      </w:r>
    </w:p>
    <w:sectPr w:rsidR="00AF7EF5" w:rsidRPr="009161AF" w:rsidSect="003E2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3329"/>
    <w:multiLevelType w:val="hybridMultilevel"/>
    <w:tmpl w:val="F824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03E8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77D51"/>
    <w:multiLevelType w:val="hybridMultilevel"/>
    <w:tmpl w:val="3DB6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01"/>
    <w:rsid w:val="00030865"/>
    <w:rsid w:val="00031307"/>
    <w:rsid w:val="00062B46"/>
    <w:rsid w:val="000F6595"/>
    <w:rsid w:val="00106F0C"/>
    <w:rsid w:val="001117BB"/>
    <w:rsid w:val="00194129"/>
    <w:rsid w:val="00200E4B"/>
    <w:rsid w:val="002606D1"/>
    <w:rsid w:val="002C47DA"/>
    <w:rsid w:val="0030161E"/>
    <w:rsid w:val="00304E90"/>
    <w:rsid w:val="00317FB4"/>
    <w:rsid w:val="003D0C9F"/>
    <w:rsid w:val="004059CD"/>
    <w:rsid w:val="00422340"/>
    <w:rsid w:val="00424B45"/>
    <w:rsid w:val="0046664E"/>
    <w:rsid w:val="00481E91"/>
    <w:rsid w:val="00562D92"/>
    <w:rsid w:val="00591E9E"/>
    <w:rsid w:val="005B64B5"/>
    <w:rsid w:val="005C37A7"/>
    <w:rsid w:val="006116FD"/>
    <w:rsid w:val="00650574"/>
    <w:rsid w:val="0067304E"/>
    <w:rsid w:val="00720011"/>
    <w:rsid w:val="00721261"/>
    <w:rsid w:val="00725324"/>
    <w:rsid w:val="00771F66"/>
    <w:rsid w:val="007724A5"/>
    <w:rsid w:val="0078624B"/>
    <w:rsid w:val="007D0901"/>
    <w:rsid w:val="007F1644"/>
    <w:rsid w:val="00805700"/>
    <w:rsid w:val="00837BAC"/>
    <w:rsid w:val="00844AB9"/>
    <w:rsid w:val="008550C9"/>
    <w:rsid w:val="0089530B"/>
    <w:rsid w:val="008B03D3"/>
    <w:rsid w:val="00904B36"/>
    <w:rsid w:val="009161AF"/>
    <w:rsid w:val="009C53B3"/>
    <w:rsid w:val="00A106DD"/>
    <w:rsid w:val="00A1698C"/>
    <w:rsid w:val="00A53D1C"/>
    <w:rsid w:val="00A630C5"/>
    <w:rsid w:val="00A74E03"/>
    <w:rsid w:val="00AA1FF6"/>
    <w:rsid w:val="00AF203B"/>
    <w:rsid w:val="00AF7EF5"/>
    <w:rsid w:val="00B23D68"/>
    <w:rsid w:val="00BD1709"/>
    <w:rsid w:val="00BD6F20"/>
    <w:rsid w:val="00C10537"/>
    <w:rsid w:val="00C61591"/>
    <w:rsid w:val="00D0296A"/>
    <w:rsid w:val="00D1524A"/>
    <w:rsid w:val="00D35A3A"/>
    <w:rsid w:val="00D54BE6"/>
    <w:rsid w:val="00DB61D6"/>
    <w:rsid w:val="00E1150B"/>
    <w:rsid w:val="00E30609"/>
    <w:rsid w:val="00E94C56"/>
    <w:rsid w:val="00E95853"/>
    <w:rsid w:val="00E971D4"/>
    <w:rsid w:val="00EA1310"/>
    <w:rsid w:val="00EB4F99"/>
    <w:rsid w:val="00ED5FD0"/>
    <w:rsid w:val="00EF05DF"/>
    <w:rsid w:val="00F1074C"/>
    <w:rsid w:val="00F12A78"/>
    <w:rsid w:val="00F1455C"/>
    <w:rsid w:val="00F25BD8"/>
    <w:rsid w:val="00F63921"/>
    <w:rsid w:val="00FD4DB2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4136"/>
  <w15:chartTrackingRefBased/>
  <w15:docId w15:val="{47C8868F-59F1-4DD6-85AE-3C6CAD37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Pham</dc:creator>
  <cp:keywords/>
  <dc:description/>
  <cp:lastModifiedBy>Thanh Pham</cp:lastModifiedBy>
  <cp:revision>2</cp:revision>
  <dcterms:created xsi:type="dcterms:W3CDTF">2021-11-30T21:46:00Z</dcterms:created>
  <dcterms:modified xsi:type="dcterms:W3CDTF">2021-11-30T21:46:00Z</dcterms:modified>
</cp:coreProperties>
</file>