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43744" w14:textId="77777777" w:rsidR="001A6D10" w:rsidRDefault="001A6D10">
      <w:pPr>
        <w:rPr>
          <w:rFonts w:ascii="Times New Roman" w:hAnsi="Times New Roman" w:cs="Times New Roman"/>
        </w:rPr>
      </w:pPr>
    </w:p>
    <w:p w14:paraId="69460648" w14:textId="27A50D4C" w:rsidR="001A6D10" w:rsidRPr="00295C47" w:rsidRDefault="00042DEA">
      <w:pPr>
        <w:rPr>
          <w:rFonts w:ascii="Times New Roman" w:hAnsi="Times New Roman" w:cs="Times New Roman"/>
          <w:b/>
          <w:bCs/>
        </w:rPr>
      </w:pPr>
      <w:r w:rsidRPr="00295C47">
        <w:rPr>
          <w:rFonts w:ascii="Times New Roman" w:hAnsi="Times New Roman" w:cs="Times New Roman"/>
          <w:b/>
          <w:bCs/>
        </w:rPr>
        <w:t xml:space="preserve">Introductions </w:t>
      </w:r>
    </w:p>
    <w:p w14:paraId="01FBDA6E" w14:textId="63271121" w:rsidR="004048DB" w:rsidRDefault="004048DB" w:rsidP="004048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Welcome - Please sign in via the chat </w:t>
      </w:r>
    </w:p>
    <w:p w14:paraId="6CC9094F" w14:textId="563D8E5D" w:rsidR="00295C47" w:rsidRDefault="00295C47" w:rsidP="004048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Happy Holidays!</w:t>
      </w:r>
    </w:p>
    <w:p w14:paraId="29E6F45D" w14:textId="4756A362" w:rsidR="004048DB" w:rsidRDefault="004048DB" w:rsidP="004048DB">
      <w:pPr>
        <w:rPr>
          <w:rFonts w:ascii="Times New Roman" w:hAnsi="Times New Roman" w:cs="Times New Roman"/>
        </w:rPr>
      </w:pPr>
    </w:p>
    <w:p w14:paraId="7CFD2487" w14:textId="77777777" w:rsidR="000F35B4" w:rsidRPr="00295C47" w:rsidRDefault="000F35B4" w:rsidP="00295C47">
      <w:pPr>
        <w:rPr>
          <w:rFonts w:ascii="Times New Roman" w:hAnsi="Times New Roman" w:cs="Times New Roman"/>
          <w:b/>
        </w:rPr>
      </w:pPr>
      <w:r w:rsidRPr="00295C47">
        <w:rPr>
          <w:rFonts w:ascii="Times New Roman" w:hAnsi="Times New Roman" w:cs="Times New Roman"/>
          <w:b/>
        </w:rPr>
        <w:t>CE Prioritization Policy</w:t>
      </w:r>
    </w:p>
    <w:p w14:paraId="46B8DBA3" w14:textId="782F5D47" w:rsidR="000F35B4" w:rsidRPr="00295C47" w:rsidRDefault="000F35B4" w:rsidP="00295C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295C47">
        <w:rPr>
          <w:rFonts w:ascii="Times New Roman" w:hAnsi="Times New Roman" w:cs="Times New Roman"/>
          <w:bCs/>
        </w:rPr>
        <w:t>Recent CDC Changes: [smoking], pregnancy, BMI</w:t>
      </w:r>
    </w:p>
    <w:p w14:paraId="4E8142B1" w14:textId="33B3A257" w:rsidR="00B14B2F" w:rsidRDefault="00295C47" w:rsidP="00B14B2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hyperlink r:id="rId7" w:history="1">
        <w:r w:rsidRPr="00E26D51">
          <w:rPr>
            <w:rStyle w:val="Hyperlink"/>
            <w:rFonts w:ascii="Times New Roman" w:hAnsi="Times New Roman" w:cs="Times New Roman"/>
            <w:bCs/>
          </w:rPr>
          <w:t>https://www.cdc.gov/coronavirus/2019-ncov/need-extra-precautions/people-with-medical-conditions.html</w:t>
        </w:r>
      </w:hyperlink>
      <w:r w:rsidR="000F35B4" w:rsidRPr="00295C47">
        <w:rPr>
          <w:rFonts w:ascii="Times New Roman" w:hAnsi="Times New Roman" w:cs="Times New Roman"/>
          <w:bCs/>
        </w:rPr>
        <w:t xml:space="preserve">  </w:t>
      </w:r>
    </w:p>
    <w:p w14:paraId="0D67BE6C" w14:textId="77777777" w:rsidR="00B14B2F" w:rsidRPr="00B14B2F" w:rsidRDefault="00B14B2F" w:rsidP="00B14B2F">
      <w:pPr>
        <w:ind w:left="1080"/>
        <w:rPr>
          <w:rFonts w:ascii="Times New Roman" w:hAnsi="Times New Roman" w:cs="Times New Roman"/>
          <w:bCs/>
        </w:rPr>
      </w:pPr>
    </w:p>
    <w:p w14:paraId="4DC9AEBB" w14:textId="4928EA63" w:rsidR="002102A7" w:rsidRDefault="000F35B4" w:rsidP="000F35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2102A7">
        <w:rPr>
          <w:rFonts w:ascii="Times New Roman" w:hAnsi="Times New Roman" w:cs="Times New Roman"/>
          <w:bCs/>
        </w:rPr>
        <w:t>Assessment Tool Implementation (LICH/DV- CE Steering Committee)</w:t>
      </w:r>
    </w:p>
    <w:p w14:paraId="41B4ADC2" w14:textId="0BB64A78" w:rsidR="00B14B2F" w:rsidRDefault="00B14B2F" w:rsidP="00B14B2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Ensure 2 CE operators are consistent </w:t>
      </w:r>
      <w:r w:rsidR="00EE1E24">
        <w:rPr>
          <w:rFonts w:ascii="Times New Roman" w:hAnsi="Times New Roman" w:cs="Times New Roman"/>
          <w:bCs/>
        </w:rPr>
        <w:t xml:space="preserve">with how they ask questions/what questions they ask, and how people are prioritized </w:t>
      </w:r>
    </w:p>
    <w:p w14:paraId="6B539470" w14:textId="09BCFF31" w:rsidR="00EE1E24" w:rsidRDefault="00EE1E24" w:rsidP="00B14B2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210 HH’s on RRH waitlist and 30-35 pending to be added and identified </w:t>
      </w:r>
    </w:p>
    <w:p w14:paraId="3296A237" w14:textId="6E9A1628" w:rsidR="00EE1E24" w:rsidRDefault="00EE1E24" w:rsidP="00B14B2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TSCLI </w:t>
      </w:r>
      <w:r w:rsidR="00FB296E">
        <w:rPr>
          <w:rFonts w:ascii="Times New Roman" w:hAnsi="Times New Roman" w:cs="Times New Roman"/>
          <w:bCs/>
        </w:rPr>
        <w:t xml:space="preserve">has </w:t>
      </w:r>
      <w:r>
        <w:rPr>
          <w:rFonts w:ascii="Times New Roman" w:hAnsi="Times New Roman" w:cs="Times New Roman"/>
          <w:bCs/>
        </w:rPr>
        <w:t xml:space="preserve">roughly 60 on their waiting list – HH’s looked at </w:t>
      </w:r>
      <w:r w:rsidR="00FB296E">
        <w:rPr>
          <w:rFonts w:ascii="Times New Roman" w:hAnsi="Times New Roman" w:cs="Times New Roman"/>
          <w:bCs/>
        </w:rPr>
        <w:t xml:space="preserve">through current assessment and ordered based on their score from the assessment tool </w:t>
      </w:r>
    </w:p>
    <w:p w14:paraId="5CBD03F6" w14:textId="0AB28083" w:rsidR="009E65FE" w:rsidRDefault="00FB296E" w:rsidP="009E65F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Things are getting worse on the local level (as it pertains to covid) </w:t>
      </w:r>
    </w:p>
    <w:p w14:paraId="7CF8DB0E" w14:textId="1D21A53A" w:rsidR="009E65FE" w:rsidRDefault="009E65FE" w:rsidP="009E65F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Challenge</w:t>
      </w:r>
      <w:r w:rsidR="002A27EE">
        <w:rPr>
          <w:rFonts w:ascii="Times New Roman" w:hAnsi="Times New Roman" w:cs="Times New Roman"/>
          <w:bCs/>
        </w:rPr>
        <w:t xml:space="preserve"> with prioritization</w:t>
      </w:r>
      <w:r>
        <w:rPr>
          <w:rFonts w:ascii="Times New Roman" w:hAnsi="Times New Roman" w:cs="Times New Roman"/>
          <w:bCs/>
        </w:rPr>
        <w:t xml:space="preserve"> </w:t>
      </w:r>
      <w:r w:rsidR="002A27EE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</w:t>
      </w:r>
      <w:r w:rsidR="002A27EE">
        <w:rPr>
          <w:rFonts w:ascii="Times New Roman" w:hAnsi="Times New Roman" w:cs="Times New Roman"/>
          <w:bCs/>
        </w:rPr>
        <w:t xml:space="preserve">HH’s that are SPA approved and covid priority (pool is a lot smaller) </w:t>
      </w:r>
    </w:p>
    <w:p w14:paraId="2ECC51CD" w14:textId="4B3E3F18" w:rsidR="005D701B" w:rsidRDefault="005D701B" w:rsidP="005D70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Timeframe (need to extend the policy) </w:t>
      </w:r>
    </w:p>
    <w:p w14:paraId="2E0745F9" w14:textId="2AE8755C" w:rsidR="00167684" w:rsidRDefault="00167684" w:rsidP="0016768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Current policy – through 12/31/20</w:t>
      </w:r>
    </w:p>
    <w:p w14:paraId="6D65C14E" w14:textId="0BECC763" w:rsidR="00F552E8" w:rsidRDefault="00F552E8" w:rsidP="009E65F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Adapting a system </w:t>
      </w:r>
      <w:r w:rsidR="00AC7535">
        <w:rPr>
          <w:rFonts w:ascii="Times New Roman" w:hAnsi="Times New Roman" w:cs="Times New Roman"/>
          <w:bCs/>
        </w:rPr>
        <w:t xml:space="preserve">that’s </w:t>
      </w:r>
      <w:r>
        <w:rPr>
          <w:rFonts w:ascii="Times New Roman" w:hAnsi="Times New Roman" w:cs="Times New Roman"/>
          <w:bCs/>
        </w:rPr>
        <w:t xml:space="preserve">in place – possibility of looking at a minimum of 90 days </w:t>
      </w:r>
      <w:r w:rsidR="00F16EF3">
        <w:rPr>
          <w:rFonts w:ascii="Times New Roman" w:hAnsi="Times New Roman" w:cs="Times New Roman"/>
          <w:bCs/>
        </w:rPr>
        <w:t xml:space="preserve">(if there is an extension) </w:t>
      </w:r>
    </w:p>
    <w:p w14:paraId="15A9D664" w14:textId="69450F9B" w:rsidR="00AC7535" w:rsidRDefault="005374DA" w:rsidP="009E65F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Vaccin</w:t>
      </w:r>
      <w:r w:rsidR="00DF5683">
        <w:rPr>
          <w:rFonts w:ascii="Times New Roman" w:hAnsi="Times New Roman" w:cs="Times New Roman"/>
          <w:bCs/>
        </w:rPr>
        <w:t xml:space="preserve">es? </w:t>
      </w:r>
      <w:r w:rsidR="001E2A64">
        <w:rPr>
          <w:rFonts w:ascii="Times New Roman" w:hAnsi="Times New Roman" w:cs="Times New Roman"/>
          <w:bCs/>
        </w:rPr>
        <w:t>How does that factor into the prioritization?</w:t>
      </w:r>
    </w:p>
    <w:p w14:paraId="19749B75" w14:textId="3DE44925" w:rsidR="002E61BA" w:rsidRDefault="002E61BA" w:rsidP="002E61BA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Does that impact their vulnerability for covid?</w:t>
      </w:r>
    </w:p>
    <w:p w14:paraId="79D6D97E" w14:textId="362C79B1" w:rsidR="002B24FA" w:rsidRDefault="002B24FA" w:rsidP="002E61BA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This is something that would have to be written into the policy if needed </w:t>
      </w:r>
    </w:p>
    <w:p w14:paraId="63453EE2" w14:textId="5E3AC68D" w:rsidR="00E01C10" w:rsidRDefault="00E01C10" w:rsidP="002E61BA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Are we going to look at the vaccination and the removal from the prioritization list? No – we do not </w:t>
      </w:r>
      <w:r w:rsidR="006F3475">
        <w:rPr>
          <w:rFonts w:ascii="Times New Roman" w:hAnsi="Times New Roman" w:cs="Times New Roman"/>
          <w:bCs/>
        </w:rPr>
        <w:t xml:space="preserve">know enough information </w:t>
      </w:r>
      <w:r w:rsidR="005C725D">
        <w:rPr>
          <w:rFonts w:ascii="Times New Roman" w:hAnsi="Times New Roman" w:cs="Times New Roman"/>
          <w:bCs/>
        </w:rPr>
        <w:t>(this would be based on self-report</w:t>
      </w:r>
      <w:r w:rsidR="00C8794B">
        <w:rPr>
          <w:rFonts w:ascii="Times New Roman" w:hAnsi="Times New Roman" w:cs="Times New Roman"/>
          <w:bCs/>
        </w:rPr>
        <w:t xml:space="preserve"> and the question would need to be very specific</w:t>
      </w:r>
      <w:r w:rsidR="0020451C">
        <w:rPr>
          <w:rFonts w:ascii="Times New Roman" w:hAnsi="Times New Roman" w:cs="Times New Roman"/>
          <w:bCs/>
        </w:rPr>
        <w:t xml:space="preserve"> – did you receive both shots, etc.) </w:t>
      </w:r>
    </w:p>
    <w:p w14:paraId="0FDFE518" w14:textId="576FD13A" w:rsidR="00642F6E" w:rsidRDefault="007A6DF1" w:rsidP="002E61BA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HUD is planning to do work around the vaccine and roll out – how it is handled in the homeless community</w:t>
      </w:r>
      <w:r w:rsidR="00764F60">
        <w:rPr>
          <w:rFonts w:ascii="Times New Roman" w:hAnsi="Times New Roman" w:cs="Times New Roman"/>
          <w:bCs/>
        </w:rPr>
        <w:t xml:space="preserve">, etc. (more information in the next few months) </w:t>
      </w:r>
    </w:p>
    <w:p w14:paraId="4A341683" w14:textId="4B50698B" w:rsidR="000325E8" w:rsidRDefault="00A641CF" w:rsidP="000F35B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0325E8">
        <w:rPr>
          <w:rFonts w:ascii="Times New Roman" w:hAnsi="Times New Roman" w:cs="Times New Roman"/>
          <w:bCs/>
        </w:rPr>
        <w:t xml:space="preserve">Is it easier to set it for 90 days and extend it if the circumstances haven’t changed? </w:t>
      </w:r>
      <w:r w:rsidR="00754B0E" w:rsidRPr="000325E8">
        <w:rPr>
          <w:rFonts w:ascii="Times New Roman" w:hAnsi="Times New Roman" w:cs="Times New Roman"/>
          <w:bCs/>
        </w:rPr>
        <w:t xml:space="preserve">Or set it for 6 months and end it earlier? </w:t>
      </w:r>
    </w:p>
    <w:p w14:paraId="66EDDE0C" w14:textId="13D21E48" w:rsidR="000325E8" w:rsidRDefault="000325E8" w:rsidP="000F35B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Is it a </w:t>
      </w:r>
      <w:r w:rsidR="001C6FE8">
        <w:rPr>
          <w:rFonts w:ascii="Times New Roman" w:hAnsi="Times New Roman" w:cs="Times New Roman"/>
          <w:bCs/>
        </w:rPr>
        <w:t>90-day</w:t>
      </w:r>
      <w:r>
        <w:rPr>
          <w:rFonts w:ascii="Times New Roman" w:hAnsi="Times New Roman" w:cs="Times New Roman"/>
          <w:bCs/>
        </w:rPr>
        <w:t xml:space="preserve"> window </w:t>
      </w:r>
      <w:r w:rsidR="00AD6E63">
        <w:rPr>
          <w:rFonts w:ascii="Times New Roman" w:hAnsi="Times New Roman" w:cs="Times New Roman"/>
          <w:bCs/>
        </w:rPr>
        <w:t>and we revisit at 60 days or 120 window and revisit at 90 days?</w:t>
      </w:r>
    </w:p>
    <w:p w14:paraId="6724AA7D" w14:textId="7F66D1B6" w:rsidR="00D07ED3" w:rsidRDefault="00D07ED3" w:rsidP="00D07ED3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 month and reevaluating at 3 months </w:t>
      </w:r>
      <w:r w:rsidR="00F02AE5">
        <w:rPr>
          <w:rFonts w:ascii="Times New Roman" w:hAnsi="Times New Roman" w:cs="Times New Roman"/>
          <w:bCs/>
        </w:rPr>
        <w:t xml:space="preserve">(revisit in March + </w:t>
      </w:r>
      <w:r w:rsidR="00AB170C">
        <w:rPr>
          <w:rFonts w:ascii="Times New Roman" w:hAnsi="Times New Roman" w:cs="Times New Roman"/>
          <w:bCs/>
        </w:rPr>
        <w:t xml:space="preserve">4 months = </w:t>
      </w:r>
      <w:r w:rsidR="00F02AE5">
        <w:rPr>
          <w:rFonts w:ascii="Times New Roman" w:hAnsi="Times New Roman" w:cs="Times New Roman"/>
          <w:bCs/>
        </w:rPr>
        <w:t>April 30</w:t>
      </w:r>
      <w:r w:rsidR="00F02AE5" w:rsidRPr="00F02AE5">
        <w:rPr>
          <w:rFonts w:ascii="Times New Roman" w:hAnsi="Times New Roman" w:cs="Times New Roman"/>
          <w:bCs/>
          <w:vertAlign w:val="superscript"/>
        </w:rPr>
        <w:t>th</w:t>
      </w:r>
      <w:r w:rsidR="00F02AE5">
        <w:rPr>
          <w:rFonts w:ascii="Times New Roman" w:hAnsi="Times New Roman" w:cs="Times New Roman"/>
          <w:bCs/>
        </w:rPr>
        <w:t xml:space="preserve">) </w:t>
      </w:r>
    </w:p>
    <w:p w14:paraId="26882562" w14:textId="44C7B4F9" w:rsidR="00601D58" w:rsidRDefault="00601D58" w:rsidP="00601D5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hyperlink r:id="rId8" w:history="1">
        <w:r w:rsidRPr="000325E8">
          <w:rPr>
            <w:rStyle w:val="Hyperlink"/>
            <w:rFonts w:ascii="Times New Roman" w:hAnsi="Times New Roman" w:cs="Times New Roman"/>
            <w:bCs/>
          </w:rPr>
          <w:t>https://www.orgcode.com/lbteotvispdat?fbclid=IwAR13vrs0NS_8ZloPzf7_o9LdUfUT7rB_XOh7oxK5zW4h3akgLidlphsvYcs</w:t>
        </w:r>
      </w:hyperlink>
      <w:r w:rsidRPr="000325E8">
        <w:rPr>
          <w:rFonts w:ascii="Times New Roman" w:hAnsi="Times New Roman" w:cs="Times New Roman"/>
          <w:bCs/>
        </w:rPr>
        <w:t xml:space="preserve"> </w:t>
      </w:r>
    </w:p>
    <w:p w14:paraId="3C769557" w14:textId="2C4BFF20" w:rsidR="00601D58" w:rsidRDefault="00601D58" w:rsidP="00601D58">
      <w:pPr>
        <w:pStyle w:val="ListParagraph"/>
        <w:ind w:left="1440"/>
        <w:rPr>
          <w:rFonts w:ascii="Times New Roman" w:hAnsi="Times New Roman" w:cs="Times New Roman"/>
          <w:bCs/>
        </w:rPr>
      </w:pPr>
    </w:p>
    <w:p w14:paraId="7A874444" w14:textId="77777777" w:rsidR="00601D58" w:rsidRPr="00601D58" w:rsidRDefault="00601D58" w:rsidP="00601D58">
      <w:pPr>
        <w:pStyle w:val="ListParagraph"/>
        <w:ind w:left="1440"/>
        <w:rPr>
          <w:rFonts w:ascii="Times New Roman" w:hAnsi="Times New Roman" w:cs="Times New Roman"/>
          <w:bCs/>
        </w:rPr>
      </w:pPr>
    </w:p>
    <w:p w14:paraId="72B586B1" w14:textId="772B6579" w:rsidR="001E4ECC" w:rsidRDefault="001E4ECC" w:rsidP="001E4E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SPA Housing </w:t>
      </w:r>
    </w:p>
    <w:p w14:paraId="7F24D3AE" w14:textId="389117A7" w:rsidR="00470F55" w:rsidRDefault="00706D08" w:rsidP="00706D0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If someone does n</w:t>
      </w:r>
      <w:r w:rsidR="00EB7874">
        <w:rPr>
          <w:rFonts w:ascii="Times New Roman" w:hAnsi="Times New Roman" w:cs="Times New Roman"/>
          <w:bCs/>
        </w:rPr>
        <w:t xml:space="preserve">ot meet eligibility criteria, </w:t>
      </w:r>
      <w:r w:rsidR="000F5C07">
        <w:rPr>
          <w:rFonts w:ascii="Times New Roman" w:hAnsi="Times New Roman" w:cs="Times New Roman"/>
          <w:bCs/>
        </w:rPr>
        <w:t>are there ways that we can try to advocate for these households to be recognized as eligible or appropriate for lower level of care</w:t>
      </w:r>
      <w:r w:rsidR="00D82D26">
        <w:rPr>
          <w:rFonts w:ascii="Times New Roman" w:hAnsi="Times New Roman" w:cs="Times New Roman"/>
          <w:bCs/>
        </w:rPr>
        <w:t>?</w:t>
      </w:r>
    </w:p>
    <w:p w14:paraId="31452CD3" w14:textId="50FBE71E" w:rsidR="0050397A" w:rsidRDefault="0050397A" w:rsidP="00706D0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Trend we are </w:t>
      </w:r>
      <w:r w:rsidR="009001F3">
        <w:rPr>
          <w:rFonts w:ascii="Times New Roman" w:hAnsi="Times New Roman" w:cs="Times New Roman"/>
          <w:bCs/>
        </w:rPr>
        <w:t>seeing</w:t>
      </w:r>
      <w:r>
        <w:rPr>
          <w:rFonts w:ascii="Times New Roman" w:hAnsi="Times New Roman" w:cs="Times New Roman"/>
          <w:bCs/>
        </w:rPr>
        <w:t xml:space="preserve"> – most people are approved for CR’s and CRSRO</w:t>
      </w:r>
      <w:r w:rsidR="009001F3">
        <w:rPr>
          <w:rFonts w:ascii="Times New Roman" w:hAnsi="Times New Roman" w:cs="Times New Roman"/>
          <w:bCs/>
        </w:rPr>
        <w:t xml:space="preserve">’s and being able to cook and clean for yourselves are the other measurements </w:t>
      </w:r>
    </w:p>
    <w:p w14:paraId="6ADE4B87" w14:textId="6B0BB927" w:rsidR="009001F3" w:rsidRDefault="00D80ACD" w:rsidP="00706D0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lot of active substance use and folks are being considered for housing with someone else who may have history in that area </w:t>
      </w:r>
    </w:p>
    <w:p w14:paraId="3BCAED27" w14:textId="7B441B2D" w:rsidR="00D80ACD" w:rsidRDefault="00BC6242" w:rsidP="00706D0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If we are making a recommendation for a higher level of care, it’s been with the idea that it’s a short period to help people engage in supports </w:t>
      </w:r>
      <w:r w:rsidR="00C6545F">
        <w:rPr>
          <w:rFonts w:ascii="Times New Roman" w:hAnsi="Times New Roman" w:cs="Times New Roman"/>
          <w:bCs/>
        </w:rPr>
        <w:t xml:space="preserve">(may not have many supports </w:t>
      </w:r>
      <w:r w:rsidR="00FB430E">
        <w:rPr>
          <w:rFonts w:ascii="Times New Roman" w:hAnsi="Times New Roman" w:cs="Times New Roman"/>
          <w:bCs/>
        </w:rPr>
        <w:t>–</w:t>
      </w:r>
      <w:r w:rsidR="00C6545F">
        <w:rPr>
          <w:rFonts w:ascii="Times New Roman" w:hAnsi="Times New Roman" w:cs="Times New Roman"/>
          <w:bCs/>
        </w:rPr>
        <w:t xml:space="preserve"> </w:t>
      </w:r>
      <w:r w:rsidR="00FB430E">
        <w:rPr>
          <w:rFonts w:ascii="Times New Roman" w:hAnsi="Times New Roman" w:cs="Times New Roman"/>
          <w:bCs/>
        </w:rPr>
        <w:t xml:space="preserve">for routine supports) </w:t>
      </w:r>
    </w:p>
    <w:p w14:paraId="7ED37E90" w14:textId="668ACD23" w:rsidR="00FB430E" w:rsidRDefault="00FB430E" w:rsidP="00706D0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Possibility to sit down with SPA and representatives from the county, OMH, and providers to coordinate a plan </w:t>
      </w:r>
    </w:p>
    <w:p w14:paraId="75ECA4BC" w14:textId="21DE462C" w:rsidR="00757400" w:rsidRDefault="00757400" w:rsidP="0075740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Possibility to schedule a meeting in January – a cohort of GB members </w:t>
      </w:r>
      <w:r w:rsidR="00763A97">
        <w:rPr>
          <w:rFonts w:ascii="Times New Roman" w:hAnsi="Times New Roman" w:cs="Times New Roman"/>
          <w:bCs/>
        </w:rPr>
        <w:t xml:space="preserve">and OMH, SPA, etc. for a discussion </w:t>
      </w:r>
    </w:p>
    <w:p w14:paraId="6736C5BF" w14:textId="3BAFE097" w:rsidR="00763A97" w:rsidRDefault="00763A97" w:rsidP="0075740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We will send something to the governance board after the new year and figure a day and time</w:t>
      </w:r>
    </w:p>
    <w:p w14:paraId="2969F3BA" w14:textId="77777777" w:rsidR="00BF221E" w:rsidRDefault="003410B4" w:rsidP="0075740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Discussion of new programs and filling service gaps (substance gap as a need) – this needs to be revisited for people seeking</w:t>
      </w:r>
      <w:r w:rsidR="002C17FA">
        <w:rPr>
          <w:rFonts w:ascii="Times New Roman" w:hAnsi="Times New Roman" w:cs="Times New Roman"/>
          <w:bCs/>
        </w:rPr>
        <w:t xml:space="preserve"> certain</w:t>
      </w:r>
      <w:r>
        <w:rPr>
          <w:rFonts w:ascii="Times New Roman" w:hAnsi="Times New Roman" w:cs="Times New Roman"/>
          <w:bCs/>
        </w:rPr>
        <w:t xml:space="preserve"> housing </w:t>
      </w:r>
      <w:r w:rsidR="002C17FA">
        <w:rPr>
          <w:rFonts w:ascii="Times New Roman" w:hAnsi="Times New Roman" w:cs="Times New Roman"/>
          <w:bCs/>
        </w:rPr>
        <w:t xml:space="preserve">with certain funding sources </w:t>
      </w:r>
      <w:r w:rsidR="00BF221E">
        <w:rPr>
          <w:rFonts w:ascii="Times New Roman" w:hAnsi="Times New Roman" w:cs="Times New Roman"/>
          <w:bCs/>
        </w:rPr>
        <w:t xml:space="preserve">(likely to see continued increases with substance use within the homeless population) </w:t>
      </w:r>
    </w:p>
    <w:p w14:paraId="6547DE4A" w14:textId="27939275" w:rsidR="009671FD" w:rsidRDefault="00BF221E" w:rsidP="0075740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Could there be a PSH program attached to oas</w:t>
      </w:r>
      <w:r w:rsidR="00D950E4">
        <w:rPr>
          <w:rFonts w:ascii="Times New Roman" w:hAnsi="Times New Roman" w:cs="Times New Roman"/>
          <w:bCs/>
        </w:rPr>
        <w:t>is supports</w:t>
      </w:r>
      <w:r w:rsidR="00577878">
        <w:rPr>
          <w:rFonts w:ascii="Times New Roman" w:hAnsi="Times New Roman" w:cs="Times New Roman"/>
          <w:bCs/>
        </w:rPr>
        <w:t xml:space="preserve"> that we look at funding to meet a specific need through the CoC? </w:t>
      </w:r>
      <w:r w:rsidR="003410B4">
        <w:rPr>
          <w:rFonts w:ascii="Times New Roman" w:hAnsi="Times New Roman" w:cs="Times New Roman"/>
          <w:bCs/>
        </w:rPr>
        <w:t xml:space="preserve"> </w:t>
      </w:r>
    </w:p>
    <w:p w14:paraId="01164E15" w14:textId="77777777" w:rsidR="00E879CB" w:rsidRDefault="00E879CB" w:rsidP="0065635D">
      <w:pPr>
        <w:rPr>
          <w:rFonts w:ascii="Times New Roman" w:hAnsi="Times New Roman" w:cs="Times New Roman"/>
          <w:b/>
        </w:rPr>
      </w:pPr>
    </w:p>
    <w:p w14:paraId="6FE15EE7" w14:textId="776829AE" w:rsidR="000F35B4" w:rsidRDefault="000F35B4" w:rsidP="0065635D">
      <w:pPr>
        <w:rPr>
          <w:rFonts w:ascii="Times New Roman" w:hAnsi="Times New Roman" w:cs="Times New Roman"/>
          <w:b/>
        </w:rPr>
      </w:pPr>
      <w:r w:rsidRPr="0065635D">
        <w:rPr>
          <w:rFonts w:ascii="Times New Roman" w:hAnsi="Times New Roman" w:cs="Times New Roman"/>
          <w:b/>
        </w:rPr>
        <w:t xml:space="preserve">GB Terms and Ranking Committee </w:t>
      </w:r>
      <w:r w:rsidR="00CA497F">
        <w:rPr>
          <w:rFonts w:ascii="Times New Roman" w:hAnsi="Times New Roman" w:cs="Times New Roman"/>
          <w:b/>
        </w:rPr>
        <w:t>M</w:t>
      </w:r>
      <w:r w:rsidRPr="0065635D">
        <w:rPr>
          <w:rFonts w:ascii="Times New Roman" w:hAnsi="Times New Roman" w:cs="Times New Roman"/>
          <w:b/>
        </w:rPr>
        <w:t>embership</w:t>
      </w:r>
    </w:p>
    <w:p w14:paraId="31382D67" w14:textId="4877DDAD" w:rsidR="003422C9" w:rsidRPr="00244519" w:rsidRDefault="00244519" w:rsidP="003422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As discussed in the previous Business Meeting – we voted to extend to our term for 1 more month (through January) </w:t>
      </w:r>
    </w:p>
    <w:p w14:paraId="397FFE61" w14:textId="43D173B1" w:rsidR="00244519" w:rsidRPr="008128AD" w:rsidRDefault="00244519" w:rsidP="003422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We will be putting out a nomination form and a slate</w:t>
      </w:r>
      <w:r w:rsidR="008128AD">
        <w:rPr>
          <w:rFonts w:ascii="Times New Roman" w:hAnsi="Times New Roman" w:cs="Times New Roman"/>
          <w:bCs/>
        </w:rPr>
        <w:t xml:space="preserve"> that</w:t>
      </w:r>
      <w:r>
        <w:rPr>
          <w:rFonts w:ascii="Times New Roman" w:hAnsi="Times New Roman" w:cs="Times New Roman"/>
          <w:bCs/>
        </w:rPr>
        <w:t xml:space="preserve"> we will vote on in January </w:t>
      </w:r>
      <w:r w:rsidR="008128AD">
        <w:rPr>
          <w:rFonts w:ascii="Times New Roman" w:hAnsi="Times New Roman" w:cs="Times New Roman"/>
          <w:bCs/>
        </w:rPr>
        <w:t xml:space="preserve">(starting for February on) </w:t>
      </w:r>
    </w:p>
    <w:p w14:paraId="55502052" w14:textId="2C46CEA4" w:rsidR="008128AD" w:rsidRPr="00CA497F" w:rsidRDefault="008128AD" w:rsidP="003422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Proposal to extend GB term </w:t>
      </w:r>
      <w:r w:rsidR="00CA497F">
        <w:rPr>
          <w:rFonts w:ascii="Times New Roman" w:hAnsi="Times New Roman" w:cs="Times New Roman"/>
          <w:bCs/>
        </w:rPr>
        <w:t>for 2</w:t>
      </w:r>
      <w:r w:rsidR="00A45DB9">
        <w:rPr>
          <w:rFonts w:ascii="Times New Roman" w:hAnsi="Times New Roman" w:cs="Times New Roman"/>
          <w:bCs/>
        </w:rPr>
        <w:t>-y</w:t>
      </w:r>
      <w:r w:rsidR="00CA497F">
        <w:rPr>
          <w:rFonts w:ascii="Times New Roman" w:hAnsi="Times New Roman" w:cs="Times New Roman"/>
          <w:bCs/>
        </w:rPr>
        <w:t xml:space="preserve">ear terms (was voted in the Business Meeting) </w:t>
      </w:r>
    </w:p>
    <w:p w14:paraId="015F0128" w14:textId="7A923A9B" w:rsidR="00CA497F" w:rsidRPr="00CA497F" w:rsidRDefault="00CA497F" w:rsidP="003422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The Ranking Committee will also be in office for an additional month </w:t>
      </w:r>
    </w:p>
    <w:p w14:paraId="56DF464A" w14:textId="45954A18" w:rsidR="00CA497F" w:rsidRPr="00CA3978" w:rsidRDefault="00CA497F" w:rsidP="003422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3 members for this past year, </w:t>
      </w:r>
      <w:r w:rsidR="00A45DB9">
        <w:rPr>
          <w:rFonts w:ascii="Times New Roman" w:hAnsi="Times New Roman" w:cs="Times New Roman"/>
          <w:bCs/>
        </w:rPr>
        <w:t>ideally,</w:t>
      </w:r>
      <w:r>
        <w:rPr>
          <w:rFonts w:ascii="Times New Roman" w:hAnsi="Times New Roman" w:cs="Times New Roman"/>
          <w:bCs/>
        </w:rPr>
        <w:t xml:space="preserve"> </w:t>
      </w:r>
      <w:r w:rsidR="00CA3978">
        <w:rPr>
          <w:rFonts w:ascii="Times New Roman" w:hAnsi="Times New Roman" w:cs="Times New Roman"/>
          <w:bCs/>
        </w:rPr>
        <w:t>we would have</w:t>
      </w:r>
      <w:r>
        <w:rPr>
          <w:rFonts w:ascii="Times New Roman" w:hAnsi="Times New Roman" w:cs="Times New Roman"/>
          <w:bCs/>
        </w:rPr>
        <w:t xml:space="preserve"> 5 members </w:t>
      </w:r>
    </w:p>
    <w:p w14:paraId="440D604B" w14:textId="00C618B7" w:rsidR="00CA3978" w:rsidRPr="00C32256" w:rsidRDefault="00CA3978" w:rsidP="003422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Not proposing for RC for 2 years (not allow to apply for funding </w:t>
      </w:r>
      <w:r w:rsidR="00124E60">
        <w:rPr>
          <w:rFonts w:ascii="Times New Roman" w:hAnsi="Times New Roman" w:cs="Times New Roman"/>
          <w:bCs/>
        </w:rPr>
        <w:t>if you’re on the committee) – rather people make 1-year commitment at a time</w:t>
      </w:r>
    </w:p>
    <w:p w14:paraId="4AAEDE7A" w14:textId="3174A669" w:rsidR="00C32256" w:rsidRPr="007C6342" w:rsidRDefault="00AA4CF6" w:rsidP="003422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Health perspective </w:t>
      </w:r>
      <w:r w:rsidR="00A45DB9">
        <w:rPr>
          <w:rFonts w:ascii="Times New Roman" w:hAnsi="Times New Roman" w:cs="Times New Roman"/>
          <w:bCs/>
        </w:rPr>
        <w:t xml:space="preserve">(hospitals, DOH) </w:t>
      </w:r>
      <w:r>
        <w:rPr>
          <w:rFonts w:ascii="Times New Roman" w:hAnsi="Times New Roman" w:cs="Times New Roman"/>
          <w:bCs/>
        </w:rPr>
        <w:t>on GB and public welfare</w:t>
      </w:r>
      <w:r w:rsidR="0035242A">
        <w:rPr>
          <w:rFonts w:ascii="Times New Roman" w:hAnsi="Times New Roman" w:cs="Times New Roman"/>
          <w:bCs/>
        </w:rPr>
        <w:t xml:space="preserve"> representation?</w:t>
      </w:r>
    </w:p>
    <w:p w14:paraId="4DF2CDC6" w14:textId="46297B6B" w:rsidR="007C6342" w:rsidRPr="003422C9" w:rsidRDefault="0035242A" w:rsidP="003422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Human Trafficking representation? </w:t>
      </w:r>
    </w:p>
    <w:p w14:paraId="61C6B041" w14:textId="77777777" w:rsidR="004048DB" w:rsidRPr="004048DB" w:rsidRDefault="004048DB" w:rsidP="004048DB">
      <w:pPr>
        <w:rPr>
          <w:rFonts w:ascii="Times New Roman" w:hAnsi="Times New Roman" w:cs="Times New Roman"/>
        </w:rPr>
      </w:pPr>
    </w:p>
    <w:sectPr w:rsidR="004048DB" w:rsidRPr="004048D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E9DEE" w14:textId="77777777" w:rsidR="006A2135" w:rsidRDefault="006A2135" w:rsidP="00042DEA">
      <w:pPr>
        <w:spacing w:after="0" w:line="240" w:lineRule="auto"/>
      </w:pPr>
      <w:r>
        <w:separator/>
      </w:r>
    </w:p>
  </w:endnote>
  <w:endnote w:type="continuationSeparator" w:id="0">
    <w:p w14:paraId="77E01C58" w14:textId="77777777" w:rsidR="006A2135" w:rsidRDefault="006A2135" w:rsidP="0004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E0AF3" w14:textId="77777777" w:rsidR="006A2135" w:rsidRDefault="006A2135" w:rsidP="00042DEA">
      <w:pPr>
        <w:spacing w:after="0" w:line="240" w:lineRule="auto"/>
      </w:pPr>
      <w:r>
        <w:separator/>
      </w:r>
    </w:p>
  </w:footnote>
  <w:footnote w:type="continuationSeparator" w:id="0">
    <w:p w14:paraId="411AF96A" w14:textId="77777777" w:rsidR="006A2135" w:rsidRDefault="006A2135" w:rsidP="0004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FC40D" w14:textId="1247F69C" w:rsidR="00042DEA" w:rsidRPr="00295C47" w:rsidRDefault="00F34E6D" w:rsidP="00042DEA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295C47">
      <w:rPr>
        <w:rFonts w:ascii="Times New Roman" w:hAnsi="Times New Roman" w:cs="Times New Roman"/>
        <w:sz w:val="20"/>
        <w:szCs w:val="20"/>
      </w:rPr>
      <w:t>NY-603</w:t>
    </w:r>
    <w:r w:rsidR="00042DEA" w:rsidRPr="00295C47">
      <w:rPr>
        <w:rFonts w:ascii="Times New Roman" w:hAnsi="Times New Roman" w:cs="Times New Roman"/>
        <w:sz w:val="20"/>
        <w:szCs w:val="20"/>
      </w:rPr>
      <w:t xml:space="preserve"> Governance Board</w:t>
    </w:r>
    <w:r w:rsidRPr="00295C47">
      <w:rPr>
        <w:rFonts w:ascii="Times New Roman" w:hAnsi="Times New Roman" w:cs="Times New Roman"/>
        <w:sz w:val="20"/>
        <w:szCs w:val="20"/>
      </w:rPr>
      <w:t xml:space="preserve"> Meeting</w:t>
    </w:r>
  </w:p>
  <w:p w14:paraId="4D80F360" w14:textId="77777777" w:rsidR="00042DEA" w:rsidRPr="00295C47" w:rsidRDefault="00042DEA" w:rsidP="00042DEA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295C47">
      <w:rPr>
        <w:rFonts w:ascii="Times New Roman" w:hAnsi="Times New Roman" w:cs="Times New Roman"/>
        <w:sz w:val="20"/>
        <w:szCs w:val="20"/>
      </w:rPr>
      <w:t>Meeting Minutes</w:t>
    </w:r>
  </w:p>
  <w:p w14:paraId="67057CBE" w14:textId="77777777" w:rsidR="00042DEA" w:rsidRPr="00295C47" w:rsidRDefault="00042DEA" w:rsidP="00042DEA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295C47">
      <w:rPr>
        <w:rFonts w:ascii="Times New Roman" w:hAnsi="Times New Roman" w:cs="Times New Roman"/>
        <w:sz w:val="20"/>
        <w:szCs w:val="20"/>
      </w:rPr>
      <w:t>December 29, 2020</w:t>
    </w:r>
  </w:p>
  <w:p w14:paraId="588F812E" w14:textId="77777777" w:rsidR="00042DEA" w:rsidRPr="00295C47" w:rsidRDefault="00042DEA" w:rsidP="00042DEA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295C47">
      <w:rPr>
        <w:rFonts w:ascii="Times New Roman" w:hAnsi="Times New Roman" w:cs="Times New Roman"/>
        <w:sz w:val="20"/>
        <w:szCs w:val="20"/>
      </w:rPr>
      <w:t>10:30AM-11:45AM</w:t>
    </w:r>
  </w:p>
  <w:p w14:paraId="145B9ABB" w14:textId="77777777" w:rsidR="00042DEA" w:rsidRPr="00295C47" w:rsidRDefault="00042DEA" w:rsidP="00042DEA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295C47">
      <w:rPr>
        <w:rFonts w:ascii="Times New Roman" w:hAnsi="Times New Roman" w:cs="Times New Roman"/>
        <w:sz w:val="20"/>
        <w:szCs w:val="20"/>
      </w:rPr>
      <w:t>Virtual Zoom Meeting</w:t>
    </w:r>
  </w:p>
  <w:p w14:paraId="79ACFE4D" w14:textId="77777777" w:rsidR="00042DEA" w:rsidRDefault="00042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87127"/>
    <w:multiLevelType w:val="hybridMultilevel"/>
    <w:tmpl w:val="C9BC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4BDA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331FF"/>
    <w:multiLevelType w:val="hybridMultilevel"/>
    <w:tmpl w:val="E37CA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154C3"/>
    <w:multiLevelType w:val="hybridMultilevel"/>
    <w:tmpl w:val="2AF210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D4388"/>
    <w:multiLevelType w:val="hybridMultilevel"/>
    <w:tmpl w:val="D5A4A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05"/>
    <w:rsid w:val="000325E8"/>
    <w:rsid w:val="00042DEA"/>
    <w:rsid w:val="000F35B4"/>
    <w:rsid w:val="000F5C07"/>
    <w:rsid w:val="00124E60"/>
    <w:rsid w:val="00167684"/>
    <w:rsid w:val="001A6D10"/>
    <w:rsid w:val="001C6FE8"/>
    <w:rsid w:val="001E2A64"/>
    <w:rsid w:val="001E4ECC"/>
    <w:rsid w:val="0020451C"/>
    <w:rsid w:val="002102A7"/>
    <w:rsid w:val="00244519"/>
    <w:rsid w:val="00295C47"/>
    <w:rsid w:val="002A27EE"/>
    <w:rsid w:val="002B24FA"/>
    <w:rsid w:val="002C17FA"/>
    <w:rsid w:val="002E61BA"/>
    <w:rsid w:val="0030336F"/>
    <w:rsid w:val="003410B4"/>
    <w:rsid w:val="003422C9"/>
    <w:rsid w:val="0035242A"/>
    <w:rsid w:val="004048DB"/>
    <w:rsid w:val="00470F55"/>
    <w:rsid w:val="0050397A"/>
    <w:rsid w:val="005374DA"/>
    <w:rsid w:val="00577878"/>
    <w:rsid w:val="005C725D"/>
    <w:rsid w:val="005D701B"/>
    <w:rsid w:val="00601D58"/>
    <w:rsid w:val="00642F6E"/>
    <w:rsid w:val="0065635D"/>
    <w:rsid w:val="006A2135"/>
    <w:rsid w:val="006F3475"/>
    <w:rsid w:val="00706D08"/>
    <w:rsid w:val="00722394"/>
    <w:rsid w:val="00722EE4"/>
    <w:rsid w:val="00754B0E"/>
    <w:rsid w:val="00757400"/>
    <w:rsid w:val="00763A97"/>
    <w:rsid w:val="00764F60"/>
    <w:rsid w:val="007A6DF1"/>
    <w:rsid w:val="007C6342"/>
    <w:rsid w:val="008128AD"/>
    <w:rsid w:val="008228DA"/>
    <w:rsid w:val="008D5E05"/>
    <w:rsid w:val="009001F3"/>
    <w:rsid w:val="009671FD"/>
    <w:rsid w:val="009E65FE"/>
    <w:rsid w:val="00A04682"/>
    <w:rsid w:val="00A45DB9"/>
    <w:rsid w:val="00A641CF"/>
    <w:rsid w:val="00AA4CF6"/>
    <w:rsid w:val="00AB170C"/>
    <w:rsid w:val="00AC7535"/>
    <w:rsid w:val="00AD6E63"/>
    <w:rsid w:val="00B14B2F"/>
    <w:rsid w:val="00BC6242"/>
    <w:rsid w:val="00BF221E"/>
    <w:rsid w:val="00C32256"/>
    <w:rsid w:val="00C6545F"/>
    <w:rsid w:val="00C8794B"/>
    <w:rsid w:val="00CA3978"/>
    <w:rsid w:val="00CA497F"/>
    <w:rsid w:val="00D07ED3"/>
    <w:rsid w:val="00D80ACD"/>
    <w:rsid w:val="00D82D26"/>
    <w:rsid w:val="00D950E4"/>
    <w:rsid w:val="00DF5683"/>
    <w:rsid w:val="00E01C10"/>
    <w:rsid w:val="00E879CB"/>
    <w:rsid w:val="00EB7874"/>
    <w:rsid w:val="00EE1E24"/>
    <w:rsid w:val="00F02AE5"/>
    <w:rsid w:val="00F16EF3"/>
    <w:rsid w:val="00F34E6D"/>
    <w:rsid w:val="00F552E8"/>
    <w:rsid w:val="00FB296E"/>
    <w:rsid w:val="00FB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E852B"/>
  <w15:chartTrackingRefBased/>
  <w15:docId w15:val="{D0EC391B-2EFE-41BB-B331-52A887ED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DEA"/>
  </w:style>
  <w:style w:type="paragraph" w:styleId="Footer">
    <w:name w:val="footer"/>
    <w:basedOn w:val="Normal"/>
    <w:link w:val="FooterChar"/>
    <w:uiPriority w:val="99"/>
    <w:unhideWhenUsed/>
    <w:rsid w:val="0004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DEA"/>
  </w:style>
  <w:style w:type="paragraph" w:styleId="ListParagraph">
    <w:name w:val="List Paragraph"/>
    <w:basedOn w:val="Normal"/>
    <w:uiPriority w:val="34"/>
    <w:qFormat/>
    <w:rsid w:val="00404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5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gcode.com/lbteotvispdat?fbclid=IwAR13vrs0NS_8ZloPzf7_o9LdUfUT7rB_XOh7oxK5zW4h3akgLidlphsvY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need-extra-precautions/people-with-medical-condit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Pham</dc:creator>
  <cp:keywords/>
  <dc:description/>
  <cp:lastModifiedBy>Thanh Pham</cp:lastModifiedBy>
  <cp:revision>77</cp:revision>
  <dcterms:created xsi:type="dcterms:W3CDTF">2020-12-29T15:23:00Z</dcterms:created>
  <dcterms:modified xsi:type="dcterms:W3CDTF">2020-12-29T21:17:00Z</dcterms:modified>
</cp:coreProperties>
</file>