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41E0" w14:textId="0D6B5FA6" w:rsidR="00413ACA" w:rsidRPr="00BD67A0" w:rsidRDefault="2CC9FED8" w:rsidP="67FDE345">
      <w:pPr>
        <w:jc w:val="center"/>
        <w:rPr>
          <w:b/>
          <w:bCs/>
        </w:rPr>
      </w:pPr>
      <w:r w:rsidRPr="67FDE345">
        <w:rPr>
          <w:b/>
          <w:bCs/>
        </w:rPr>
        <w:t>N</w:t>
      </w:r>
      <w:r w:rsidR="00BD67A0" w:rsidRPr="67FDE345">
        <w:rPr>
          <w:b/>
          <w:bCs/>
        </w:rPr>
        <w:t>Y-603 Governance Board</w:t>
      </w:r>
      <w:r w:rsidR="001F0D20" w:rsidRPr="67FDE345">
        <w:rPr>
          <w:b/>
          <w:bCs/>
        </w:rPr>
        <w:t xml:space="preserve"> Meeting </w:t>
      </w:r>
      <w:r w:rsidR="00290E61">
        <w:rPr>
          <w:b/>
          <w:bCs/>
        </w:rPr>
        <w:t>Minutes</w:t>
      </w:r>
    </w:p>
    <w:p w14:paraId="34D9FC9A" w14:textId="470ECD86" w:rsidR="00BD67A0" w:rsidRDefault="00C52AD4" w:rsidP="67FDE345">
      <w:pPr>
        <w:jc w:val="center"/>
        <w:rPr>
          <w:b/>
          <w:bCs/>
        </w:rPr>
      </w:pPr>
      <w:r>
        <w:rPr>
          <w:b/>
          <w:bCs/>
        </w:rPr>
        <w:t>Octo</w:t>
      </w:r>
      <w:r w:rsidR="00B847C4">
        <w:rPr>
          <w:b/>
          <w:bCs/>
        </w:rPr>
        <w:t xml:space="preserve">ber </w:t>
      </w:r>
      <w:r>
        <w:rPr>
          <w:b/>
          <w:bCs/>
        </w:rPr>
        <w:t>21</w:t>
      </w:r>
      <w:r w:rsidR="00D77F30" w:rsidRPr="67FDE345">
        <w:rPr>
          <w:b/>
          <w:bCs/>
        </w:rPr>
        <w:t xml:space="preserve">, </w:t>
      </w:r>
      <w:r w:rsidR="00BD67A0" w:rsidRPr="67FDE345">
        <w:rPr>
          <w:b/>
          <w:bCs/>
        </w:rPr>
        <w:t>20</w:t>
      </w:r>
      <w:r w:rsidR="00D77F30" w:rsidRPr="67FDE345">
        <w:rPr>
          <w:b/>
          <w:bCs/>
        </w:rPr>
        <w:t>2</w:t>
      </w:r>
      <w:r w:rsidR="00C03B49">
        <w:rPr>
          <w:b/>
          <w:bCs/>
        </w:rPr>
        <w:t>2</w:t>
      </w:r>
    </w:p>
    <w:p w14:paraId="6213FDBB" w14:textId="14D5C52B" w:rsidR="00C00EED" w:rsidRDefault="0000057B" w:rsidP="0000057B">
      <w:pPr>
        <w:jc w:val="center"/>
        <w:rPr>
          <w:b/>
          <w:bCs/>
        </w:rPr>
      </w:pPr>
      <w:r w:rsidRPr="00675A3D">
        <w:rPr>
          <w:b/>
          <w:bCs/>
        </w:rPr>
        <w:t xml:space="preserve"> Zoom</w:t>
      </w:r>
    </w:p>
    <w:p w14:paraId="45A5E1A6" w14:textId="700FAFBC" w:rsidR="00B75DEC" w:rsidRDefault="00290E61" w:rsidP="00290E61">
      <w:pPr>
        <w:rPr>
          <w:b/>
        </w:rPr>
      </w:pPr>
      <w:r>
        <w:rPr>
          <w:b/>
        </w:rPr>
        <w:t>Recording:</w:t>
      </w:r>
      <w:r w:rsidR="003B0FE8">
        <w:rPr>
          <w:b/>
        </w:rPr>
        <w:t xml:space="preserve"> </w:t>
      </w:r>
      <w:hyperlink r:id="rId8" w:history="1">
        <w:r w:rsidR="003B0FE8" w:rsidRPr="00432B3A">
          <w:rPr>
            <w:rStyle w:val="Hyperlink"/>
            <w:b/>
          </w:rPr>
          <w:t>https://youtu.be/UFsi_I5AwIE</w:t>
        </w:r>
      </w:hyperlink>
    </w:p>
    <w:p w14:paraId="68A8A58A" w14:textId="6873AEE4" w:rsidR="00290E61" w:rsidRPr="00290E61" w:rsidRDefault="00290E61" w:rsidP="00290E61">
      <w:pPr>
        <w:rPr>
          <w:b/>
        </w:rPr>
      </w:pPr>
      <w:r>
        <w:rPr>
          <w:b/>
        </w:rPr>
        <w:t>Attendees listed at bottom of document</w:t>
      </w:r>
    </w:p>
    <w:p w14:paraId="4EA5B1E1" w14:textId="77777777" w:rsidR="00B75DEC" w:rsidRPr="00B75DEC" w:rsidRDefault="00B75DEC" w:rsidP="00B75DEC">
      <w:pPr>
        <w:pStyle w:val="ListParagraph"/>
        <w:ind w:left="1440"/>
        <w:rPr>
          <w:b/>
        </w:rPr>
      </w:pPr>
    </w:p>
    <w:p w14:paraId="3C3D8F8F" w14:textId="7DE9358B" w:rsidR="0049343C" w:rsidRDefault="00FE382C" w:rsidP="00290E61">
      <w:pPr>
        <w:rPr>
          <w:b/>
        </w:rPr>
      </w:pPr>
      <w:r w:rsidRPr="00290E61">
        <w:rPr>
          <w:b/>
        </w:rPr>
        <w:t xml:space="preserve">CoC </w:t>
      </w:r>
      <w:r w:rsidR="00501157" w:rsidRPr="00290E61">
        <w:rPr>
          <w:b/>
        </w:rPr>
        <w:t>Restructure Working Group Progress</w:t>
      </w:r>
    </w:p>
    <w:p w14:paraId="7F202BB6" w14:textId="77777777" w:rsidR="000644EF" w:rsidRPr="000644EF" w:rsidRDefault="00CE2D1C" w:rsidP="000644EF">
      <w:pPr>
        <w:pStyle w:val="ListParagraph"/>
        <w:numPr>
          <w:ilvl w:val="0"/>
          <w:numId w:val="20"/>
        </w:numPr>
        <w:rPr>
          <w:b/>
        </w:rPr>
      </w:pPr>
      <w:r>
        <w:rPr>
          <w:bCs/>
        </w:rPr>
        <w:t>The CoC s</w:t>
      </w:r>
      <w:r w:rsidR="00FF6419" w:rsidRPr="00CE2D1C">
        <w:rPr>
          <w:bCs/>
        </w:rPr>
        <w:t>tarted discussions on restructure effort including more diverse voices in late 2021/2022</w:t>
      </w:r>
    </w:p>
    <w:p w14:paraId="44E131BD" w14:textId="77777777" w:rsidR="00FF4090" w:rsidRPr="00FF4090" w:rsidRDefault="00FF6419" w:rsidP="00FF4090">
      <w:pPr>
        <w:pStyle w:val="ListParagraph"/>
        <w:numPr>
          <w:ilvl w:val="0"/>
          <w:numId w:val="20"/>
        </w:numPr>
        <w:rPr>
          <w:b/>
        </w:rPr>
      </w:pPr>
      <w:r w:rsidRPr="000644EF">
        <w:rPr>
          <w:bCs/>
        </w:rPr>
        <w:t>Have not made as much progress in meetings as had hoped (</w:t>
      </w:r>
      <w:proofErr w:type="gramStart"/>
      <w:r w:rsidRPr="000644EF">
        <w:rPr>
          <w:bCs/>
        </w:rPr>
        <w:t>back to back</w:t>
      </w:r>
      <w:proofErr w:type="gramEnd"/>
      <w:r w:rsidRPr="000644EF">
        <w:rPr>
          <w:bCs/>
        </w:rPr>
        <w:t xml:space="preserve"> funding rounds, less availability of TA provider)</w:t>
      </w:r>
    </w:p>
    <w:p w14:paraId="7488F25B" w14:textId="77777777" w:rsidR="00686BDD" w:rsidRPr="00686BDD" w:rsidRDefault="00FF6419" w:rsidP="00686BDD">
      <w:pPr>
        <w:pStyle w:val="ListParagraph"/>
        <w:numPr>
          <w:ilvl w:val="0"/>
          <w:numId w:val="20"/>
        </w:numPr>
        <w:rPr>
          <w:b/>
        </w:rPr>
      </w:pPr>
      <w:r w:rsidRPr="00FF4090">
        <w:rPr>
          <w:bCs/>
        </w:rPr>
        <w:t xml:space="preserve">Usually during November CoC meeting putting out </w:t>
      </w:r>
      <w:r w:rsidR="00FF4090">
        <w:rPr>
          <w:bCs/>
        </w:rPr>
        <w:t xml:space="preserve">GB </w:t>
      </w:r>
      <w:r w:rsidRPr="00FF4090">
        <w:rPr>
          <w:bCs/>
        </w:rPr>
        <w:t>nomination process, seats usually held for calendar year</w:t>
      </w:r>
    </w:p>
    <w:p w14:paraId="0287E196" w14:textId="77777777" w:rsidR="00686BDD" w:rsidRPr="00686BDD" w:rsidRDefault="00686BDD" w:rsidP="00686BDD">
      <w:pPr>
        <w:pStyle w:val="ListParagraph"/>
        <w:numPr>
          <w:ilvl w:val="0"/>
          <w:numId w:val="20"/>
        </w:numPr>
        <w:rPr>
          <w:b/>
        </w:rPr>
      </w:pPr>
      <w:r>
        <w:rPr>
          <w:bCs/>
        </w:rPr>
        <w:t>R</w:t>
      </w:r>
      <w:r w:rsidR="00E069CB" w:rsidRPr="00686BDD">
        <w:rPr>
          <w:bCs/>
        </w:rPr>
        <w:t xml:space="preserve">estructure group might not be in place to present changes and nomination process in time for new group to begin in January </w:t>
      </w:r>
    </w:p>
    <w:p w14:paraId="11FB7C1A" w14:textId="77777777" w:rsidR="005F7663" w:rsidRPr="005F7663" w:rsidRDefault="00C31A4B" w:rsidP="005F7663">
      <w:pPr>
        <w:pStyle w:val="ListParagraph"/>
        <w:numPr>
          <w:ilvl w:val="0"/>
          <w:numId w:val="20"/>
        </w:numPr>
        <w:rPr>
          <w:b/>
        </w:rPr>
      </w:pPr>
      <w:r w:rsidRPr="00686BDD">
        <w:rPr>
          <w:bCs/>
        </w:rPr>
        <w:t>During COVID-19</w:t>
      </w:r>
      <w:r w:rsidR="00686BDD">
        <w:rPr>
          <w:bCs/>
        </w:rPr>
        <w:t>, the CoC</w:t>
      </w:r>
      <w:r w:rsidRPr="00686BDD">
        <w:rPr>
          <w:bCs/>
        </w:rPr>
        <w:t xml:space="preserve"> decided on automatic extension into next year</w:t>
      </w:r>
    </w:p>
    <w:p w14:paraId="74957AA1" w14:textId="24F9AED5" w:rsidR="00FD09AF" w:rsidRPr="002F5FDF" w:rsidRDefault="005F7663" w:rsidP="005F7663">
      <w:pPr>
        <w:pStyle w:val="ListParagraph"/>
        <w:numPr>
          <w:ilvl w:val="1"/>
          <w:numId w:val="20"/>
        </w:numPr>
        <w:rPr>
          <w:b/>
        </w:rPr>
      </w:pPr>
      <w:r>
        <w:rPr>
          <w:bCs/>
        </w:rPr>
        <w:t>Would need v</w:t>
      </w:r>
      <w:r w:rsidR="00FD09AF" w:rsidRPr="005F7663">
        <w:rPr>
          <w:bCs/>
        </w:rPr>
        <w:t>ote of full CoC to avoid conflict of interest</w:t>
      </w:r>
    </w:p>
    <w:p w14:paraId="7152785D" w14:textId="77777777" w:rsidR="002F5FDF" w:rsidRPr="002F5FDF" w:rsidRDefault="005F7663" w:rsidP="002F5FDF">
      <w:pPr>
        <w:pStyle w:val="ListParagraph"/>
        <w:numPr>
          <w:ilvl w:val="0"/>
          <w:numId w:val="20"/>
        </w:numPr>
        <w:rPr>
          <w:b/>
        </w:rPr>
      </w:pPr>
      <w:r w:rsidRPr="002F5FDF">
        <w:rPr>
          <w:bCs/>
        </w:rPr>
        <w:t>Proposal</w:t>
      </w:r>
      <w:r w:rsidR="00630BB0" w:rsidRPr="002F5FDF">
        <w:rPr>
          <w:bCs/>
        </w:rPr>
        <w:t>:</w:t>
      </w:r>
      <w:r w:rsidRPr="002F5FDF">
        <w:rPr>
          <w:bCs/>
        </w:rPr>
        <w:t xml:space="preserve"> 6</w:t>
      </w:r>
      <w:r w:rsidR="00630BB0" w:rsidRPr="002F5FDF">
        <w:rPr>
          <w:bCs/>
        </w:rPr>
        <w:t>-</w:t>
      </w:r>
      <w:r w:rsidRPr="002F5FDF">
        <w:rPr>
          <w:bCs/>
        </w:rPr>
        <w:t xml:space="preserve">month extension of </w:t>
      </w:r>
      <w:r w:rsidR="00630BB0" w:rsidRPr="002F5FDF">
        <w:rPr>
          <w:bCs/>
        </w:rPr>
        <w:t>current GB slate</w:t>
      </w:r>
    </w:p>
    <w:p w14:paraId="4821807E" w14:textId="7D9FAA3A" w:rsidR="00197D36" w:rsidRPr="002F5FDF" w:rsidRDefault="002F5FDF" w:rsidP="002F5FDF">
      <w:pPr>
        <w:pStyle w:val="ListParagraph"/>
        <w:numPr>
          <w:ilvl w:val="0"/>
          <w:numId w:val="20"/>
        </w:numPr>
        <w:rPr>
          <w:b/>
        </w:rPr>
      </w:pPr>
      <w:r w:rsidRPr="002F5FDF">
        <w:rPr>
          <w:bCs/>
        </w:rPr>
        <w:t>Suggestion:</w:t>
      </w:r>
      <w:r w:rsidR="00E84D45" w:rsidRPr="002F5FDF">
        <w:rPr>
          <w:bCs/>
        </w:rPr>
        <w:t xml:space="preserve"> exten</w:t>
      </w:r>
      <w:r w:rsidR="002360DF" w:rsidRPr="002F5FDF">
        <w:rPr>
          <w:bCs/>
        </w:rPr>
        <w:t>d current membership,</w:t>
      </w:r>
      <w:r w:rsidR="00E84D45" w:rsidRPr="002F5FDF">
        <w:rPr>
          <w:bCs/>
        </w:rPr>
        <w:t xml:space="preserve"> add more PLE</w:t>
      </w:r>
      <w:r w:rsidR="002360DF" w:rsidRPr="002F5FDF">
        <w:rPr>
          <w:bCs/>
        </w:rPr>
        <w:t xml:space="preserve"> now</w:t>
      </w:r>
    </w:p>
    <w:p w14:paraId="589CBD58" w14:textId="2512F834" w:rsidR="002F5FDF" w:rsidRPr="00A47B91" w:rsidRDefault="002F5FDF" w:rsidP="002F5FDF">
      <w:pPr>
        <w:pStyle w:val="ListParagraph"/>
        <w:numPr>
          <w:ilvl w:val="1"/>
          <w:numId w:val="20"/>
        </w:numPr>
        <w:rPr>
          <w:b/>
        </w:rPr>
      </w:pPr>
      <w:r>
        <w:rPr>
          <w:bCs/>
        </w:rPr>
        <w:t>6 slots of current GB were filled by PLE</w:t>
      </w:r>
      <w:r w:rsidR="00C5215A">
        <w:rPr>
          <w:bCs/>
        </w:rPr>
        <w:t>, but att</w:t>
      </w:r>
      <w:r w:rsidR="00A47B91">
        <w:rPr>
          <w:bCs/>
        </w:rPr>
        <w:t>endance has fallen off</w:t>
      </w:r>
    </w:p>
    <w:p w14:paraId="3264611D" w14:textId="2F8DE59D" w:rsidR="00A47B91" w:rsidRPr="00A47B91" w:rsidRDefault="00A47B91" w:rsidP="002F5FDF">
      <w:pPr>
        <w:pStyle w:val="ListParagraph"/>
        <w:numPr>
          <w:ilvl w:val="1"/>
          <w:numId w:val="20"/>
        </w:numPr>
        <w:rPr>
          <w:b/>
        </w:rPr>
      </w:pPr>
      <w:r>
        <w:rPr>
          <w:bCs/>
        </w:rPr>
        <w:t>During restructure working to be more deliberate in how we bring people to the table and make things accessible to them</w:t>
      </w:r>
    </w:p>
    <w:p w14:paraId="50055CB8" w14:textId="4A181071" w:rsidR="00A47B91" w:rsidRPr="00A47B91" w:rsidRDefault="00A47B91" w:rsidP="00A47B91">
      <w:pPr>
        <w:pStyle w:val="ListParagraph"/>
        <w:numPr>
          <w:ilvl w:val="2"/>
          <w:numId w:val="20"/>
        </w:numPr>
        <w:rPr>
          <w:b/>
        </w:rPr>
      </w:pPr>
      <w:r>
        <w:rPr>
          <w:bCs/>
        </w:rPr>
        <w:t>Compensation for time – can compensate directly or use gift cards to avoid putting benefits in jeopardy</w:t>
      </w:r>
    </w:p>
    <w:p w14:paraId="435CE78D" w14:textId="02ACBF02" w:rsidR="00A47B91" w:rsidRPr="00A47B91" w:rsidRDefault="00A47B91" w:rsidP="00A47B91">
      <w:pPr>
        <w:pStyle w:val="ListParagraph"/>
        <w:numPr>
          <w:ilvl w:val="2"/>
          <w:numId w:val="20"/>
        </w:numPr>
        <w:rPr>
          <w:b/>
        </w:rPr>
      </w:pPr>
      <w:r>
        <w:rPr>
          <w:bCs/>
        </w:rPr>
        <w:t>Minimizing barriers – transportation, technology, etc.</w:t>
      </w:r>
    </w:p>
    <w:p w14:paraId="537CC6BC" w14:textId="77777777" w:rsidR="00A47B91" w:rsidRPr="00A47B91" w:rsidRDefault="0071466D" w:rsidP="00A47B91">
      <w:pPr>
        <w:pStyle w:val="ListParagraph"/>
        <w:numPr>
          <w:ilvl w:val="1"/>
          <w:numId w:val="20"/>
        </w:numPr>
        <w:rPr>
          <w:b/>
        </w:rPr>
      </w:pPr>
      <w:r w:rsidRPr="00A47B91">
        <w:rPr>
          <w:bCs/>
        </w:rPr>
        <w:t>Challenges related to holding commitment and attending meetings regularly?</w:t>
      </w:r>
    </w:p>
    <w:p w14:paraId="7204EA81" w14:textId="77777777" w:rsidR="00A47B91" w:rsidRPr="00A47B91" w:rsidRDefault="008555A8" w:rsidP="00A47B91">
      <w:pPr>
        <w:pStyle w:val="ListParagraph"/>
        <w:numPr>
          <w:ilvl w:val="2"/>
          <w:numId w:val="20"/>
        </w:numPr>
        <w:rPr>
          <w:b/>
        </w:rPr>
      </w:pPr>
      <w:r w:rsidRPr="00A47B91">
        <w:rPr>
          <w:bCs/>
        </w:rPr>
        <w:t xml:space="preserve">CoC is a difficult idea to understand </w:t>
      </w:r>
      <w:r w:rsidR="007D748A" w:rsidRPr="00A47B91">
        <w:rPr>
          <w:bCs/>
        </w:rPr>
        <w:t>– rethinking onboarding process, make more robust for new members / renewal process</w:t>
      </w:r>
    </w:p>
    <w:p w14:paraId="0C355EE9" w14:textId="0CFA1BB0" w:rsidR="007823CD" w:rsidRPr="00A47B91" w:rsidRDefault="007823CD" w:rsidP="00A47B91">
      <w:pPr>
        <w:pStyle w:val="ListParagraph"/>
        <w:numPr>
          <w:ilvl w:val="2"/>
          <w:numId w:val="20"/>
        </w:numPr>
        <w:rPr>
          <w:b/>
        </w:rPr>
      </w:pPr>
      <w:r w:rsidRPr="00A47B91">
        <w:rPr>
          <w:bCs/>
        </w:rPr>
        <w:t>Reach back out to the 6 PLE</w:t>
      </w:r>
      <w:r w:rsidR="00A64C8C" w:rsidRPr="00A47B91">
        <w:rPr>
          <w:bCs/>
        </w:rPr>
        <w:t>s to figure out why they dropped off</w:t>
      </w:r>
    </w:p>
    <w:p w14:paraId="18D3FD96" w14:textId="77777777" w:rsidR="00A47B91" w:rsidRPr="00A47B91" w:rsidRDefault="00A47B91" w:rsidP="00A47B91">
      <w:pPr>
        <w:pStyle w:val="ListParagraph"/>
        <w:numPr>
          <w:ilvl w:val="2"/>
          <w:numId w:val="20"/>
        </w:numPr>
        <w:rPr>
          <w:b/>
        </w:rPr>
      </w:pPr>
      <w:r w:rsidRPr="00A47B91">
        <w:rPr>
          <w:bCs/>
        </w:rPr>
        <w:t>Provide more support when people start, things are complex – have a buddy system</w:t>
      </w:r>
    </w:p>
    <w:p w14:paraId="39470D7C" w14:textId="77777777" w:rsidR="00A47B91" w:rsidRPr="00A47B91" w:rsidRDefault="00A47B91" w:rsidP="00A47B91">
      <w:pPr>
        <w:pStyle w:val="ListParagraph"/>
        <w:numPr>
          <w:ilvl w:val="2"/>
          <w:numId w:val="20"/>
        </w:numPr>
        <w:rPr>
          <w:b/>
        </w:rPr>
      </w:pPr>
      <w:r w:rsidRPr="00A47B91">
        <w:rPr>
          <w:bCs/>
        </w:rPr>
        <w:t xml:space="preserve">Mentorship structure – new members mentored by standing members, lots of information sharing </w:t>
      </w:r>
    </w:p>
    <w:p w14:paraId="0C825CC0" w14:textId="77777777" w:rsidR="00A47B91" w:rsidRPr="003E64C3" w:rsidRDefault="00A47B91" w:rsidP="00A47B91">
      <w:pPr>
        <w:pStyle w:val="ListParagraph"/>
        <w:numPr>
          <w:ilvl w:val="2"/>
          <w:numId w:val="20"/>
        </w:numPr>
        <w:rPr>
          <w:b/>
        </w:rPr>
      </w:pPr>
      <w:proofErr w:type="gramStart"/>
      <w:r w:rsidRPr="00A47B91">
        <w:rPr>
          <w:bCs/>
        </w:rPr>
        <w:t>Serious</w:t>
      </w:r>
      <w:proofErr w:type="gramEnd"/>
      <w:r w:rsidRPr="00A47B91">
        <w:rPr>
          <w:bCs/>
        </w:rPr>
        <w:t xml:space="preserve"> risk of re-traumatizing and tokenizing people – want to make sure people are comfortable sharing </w:t>
      </w:r>
    </w:p>
    <w:p w14:paraId="121E95DF" w14:textId="7CBC4F41" w:rsidR="00CB47F6" w:rsidRPr="003E64C3" w:rsidRDefault="00CB47F6" w:rsidP="003E64C3">
      <w:pPr>
        <w:pStyle w:val="ListParagraph"/>
        <w:numPr>
          <w:ilvl w:val="1"/>
          <w:numId w:val="20"/>
        </w:numPr>
        <w:rPr>
          <w:b/>
        </w:rPr>
      </w:pPr>
      <w:r w:rsidRPr="003E64C3">
        <w:rPr>
          <w:bCs/>
        </w:rPr>
        <w:t>Currently do not have specific requirements for attendance rate – people still hold ability to participate</w:t>
      </w:r>
      <w:r w:rsidR="00334C28" w:rsidRPr="003E64C3">
        <w:rPr>
          <w:bCs/>
        </w:rPr>
        <w:t>, get some feedback on why dropped off and help re-engage</w:t>
      </w:r>
    </w:p>
    <w:p w14:paraId="62783369" w14:textId="0D181145" w:rsidR="00831790" w:rsidRPr="003E64C3" w:rsidRDefault="00831790" w:rsidP="003E64C3">
      <w:pPr>
        <w:pStyle w:val="ListParagraph"/>
        <w:numPr>
          <w:ilvl w:val="0"/>
          <w:numId w:val="20"/>
        </w:numPr>
        <w:rPr>
          <w:b/>
        </w:rPr>
      </w:pPr>
      <w:r w:rsidRPr="003E64C3">
        <w:rPr>
          <w:bCs/>
        </w:rPr>
        <w:t>Propose extension to CoC in November Business meeting through 6/30/23</w:t>
      </w:r>
    </w:p>
    <w:p w14:paraId="23958E84" w14:textId="77777777" w:rsidR="00BB1930" w:rsidRPr="00BB1930" w:rsidRDefault="00BB1930" w:rsidP="00290E61">
      <w:pPr>
        <w:pStyle w:val="ListParagraph"/>
        <w:rPr>
          <w:b/>
        </w:rPr>
      </w:pPr>
    </w:p>
    <w:p w14:paraId="28A380EB" w14:textId="591A7DCF" w:rsidR="00BB1930" w:rsidRDefault="00BB1930" w:rsidP="003E64C3">
      <w:pPr>
        <w:rPr>
          <w:b/>
        </w:rPr>
      </w:pPr>
      <w:r w:rsidRPr="00290E61">
        <w:rPr>
          <w:b/>
        </w:rPr>
        <w:t xml:space="preserve">Annual </w:t>
      </w:r>
      <w:r w:rsidR="003A1BA8" w:rsidRPr="00290E61">
        <w:rPr>
          <w:b/>
        </w:rPr>
        <w:t>vote on CoC Collaborative Applicant/HMIS Administrator</w:t>
      </w:r>
    </w:p>
    <w:p w14:paraId="433F5AF4" w14:textId="77777777" w:rsidR="003E64C3" w:rsidRPr="003E64C3" w:rsidRDefault="00831790" w:rsidP="003E64C3">
      <w:pPr>
        <w:pStyle w:val="ListParagraph"/>
        <w:numPr>
          <w:ilvl w:val="0"/>
          <w:numId w:val="21"/>
        </w:numPr>
        <w:rPr>
          <w:b/>
        </w:rPr>
      </w:pPr>
      <w:r w:rsidRPr="003E64C3">
        <w:rPr>
          <w:bCs/>
        </w:rPr>
        <w:t>HMIS lead must be elected each year</w:t>
      </w:r>
      <w:r w:rsidR="003E64C3">
        <w:rPr>
          <w:bCs/>
        </w:rPr>
        <w:t xml:space="preserve">, </w:t>
      </w:r>
      <w:r w:rsidR="00381727" w:rsidRPr="003E64C3">
        <w:rPr>
          <w:bCs/>
        </w:rPr>
        <w:t xml:space="preserve">Collaborative applicant </w:t>
      </w:r>
      <w:r w:rsidR="003E64C3">
        <w:rPr>
          <w:bCs/>
        </w:rPr>
        <w:t xml:space="preserve">might be </w:t>
      </w:r>
      <w:r w:rsidR="00381727" w:rsidRPr="003E64C3">
        <w:rPr>
          <w:bCs/>
        </w:rPr>
        <w:t>grandfathered in</w:t>
      </w:r>
    </w:p>
    <w:p w14:paraId="52D35050" w14:textId="77777777" w:rsidR="003E64C3" w:rsidRPr="003E64C3" w:rsidRDefault="003E64C3" w:rsidP="003E64C3">
      <w:pPr>
        <w:pStyle w:val="ListParagraph"/>
        <w:numPr>
          <w:ilvl w:val="0"/>
          <w:numId w:val="21"/>
        </w:numPr>
        <w:rPr>
          <w:b/>
        </w:rPr>
      </w:pPr>
      <w:r>
        <w:rPr>
          <w:bCs/>
        </w:rPr>
        <w:t>GB v</w:t>
      </w:r>
      <w:r w:rsidR="00896FBF" w:rsidRPr="003E64C3">
        <w:rPr>
          <w:bCs/>
        </w:rPr>
        <w:t>alue</w:t>
      </w:r>
      <w:r>
        <w:rPr>
          <w:bCs/>
        </w:rPr>
        <w:t>s</w:t>
      </w:r>
      <w:r w:rsidR="00896FBF" w:rsidRPr="003E64C3">
        <w:rPr>
          <w:bCs/>
        </w:rPr>
        <w:t xml:space="preserve"> LICH role in doing this work</w:t>
      </w:r>
    </w:p>
    <w:p w14:paraId="74CCE0C5" w14:textId="1FEC99C1" w:rsidR="00C46092" w:rsidRPr="003E64C3" w:rsidRDefault="00C46092" w:rsidP="003E64C3">
      <w:pPr>
        <w:pStyle w:val="ListParagraph"/>
        <w:numPr>
          <w:ilvl w:val="1"/>
          <w:numId w:val="21"/>
        </w:numPr>
        <w:rPr>
          <w:b/>
        </w:rPr>
      </w:pPr>
      <w:r w:rsidRPr="003E64C3">
        <w:rPr>
          <w:bCs/>
        </w:rPr>
        <w:t xml:space="preserve">Marcellus referred STY and Green Door to unsheltered opportunity </w:t>
      </w:r>
    </w:p>
    <w:p w14:paraId="4B87E6D8" w14:textId="77777777" w:rsidR="003E64C3" w:rsidRPr="003E64C3" w:rsidRDefault="00FF26D5" w:rsidP="003E64C3">
      <w:pPr>
        <w:pStyle w:val="ListParagraph"/>
        <w:numPr>
          <w:ilvl w:val="0"/>
          <w:numId w:val="21"/>
        </w:numPr>
        <w:rPr>
          <w:b/>
        </w:rPr>
      </w:pPr>
      <w:r w:rsidRPr="003E64C3">
        <w:rPr>
          <w:bCs/>
        </w:rPr>
        <w:t>Motion to approve LICH as HMIS lead and CA</w:t>
      </w:r>
    </w:p>
    <w:p w14:paraId="0555DB43" w14:textId="3AE703C1" w:rsidR="00FF26D5" w:rsidRPr="003E64C3" w:rsidRDefault="00FF26D5" w:rsidP="003E64C3">
      <w:pPr>
        <w:pStyle w:val="ListParagraph"/>
        <w:numPr>
          <w:ilvl w:val="1"/>
          <w:numId w:val="21"/>
        </w:numPr>
        <w:rPr>
          <w:b/>
        </w:rPr>
      </w:pPr>
      <w:r w:rsidRPr="003E64C3">
        <w:rPr>
          <w:bCs/>
        </w:rPr>
        <w:t>All yes, no abstentions or no</w:t>
      </w:r>
      <w:r w:rsidR="00E227FE" w:rsidRPr="003E64C3">
        <w:rPr>
          <w:bCs/>
        </w:rPr>
        <w:t>’</w:t>
      </w:r>
      <w:r w:rsidRPr="003E64C3">
        <w:rPr>
          <w:bCs/>
        </w:rPr>
        <w:t>s</w:t>
      </w:r>
    </w:p>
    <w:p w14:paraId="06F9328D" w14:textId="77777777" w:rsidR="003E64C3" w:rsidRDefault="003E64C3" w:rsidP="00290E61">
      <w:pPr>
        <w:ind w:left="1080"/>
        <w:rPr>
          <w:bCs/>
        </w:rPr>
      </w:pPr>
    </w:p>
    <w:p w14:paraId="63308BC5" w14:textId="77777777" w:rsidR="00AF0E0B" w:rsidRDefault="00E227FE" w:rsidP="00AF0E0B">
      <w:pPr>
        <w:rPr>
          <w:bCs/>
        </w:rPr>
      </w:pPr>
      <w:r w:rsidRPr="00AF0E0B">
        <w:rPr>
          <w:b/>
        </w:rPr>
        <w:lastRenderedPageBreak/>
        <w:t>Ranking committee</w:t>
      </w:r>
      <w:r w:rsidR="00AF0E0B">
        <w:rPr>
          <w:bCs/>
        </w:rPr>
        <w:t xml:space="preserve"> </w:t>
      </w:r>
      <w:r w:rsidR="00AF0E0B">
        <w:rPr>
          <w:b/>
        </w:rPr>
        <w:t>nominations</w:t>
      </w:r>
    </w:p>
    <w:p w14:paraId="3B24601B" w14:textId="77777777" w:rsidR="00AF0E0B" w:rsidRPr="00AF0E0B" w:rsidRDefault="00E227FE" w:rsidP="00AF0E0B">
      <w:pPr>
        <w:pStyle w:val="ListParagraph"/>
        <w:numPr>
          <w:ilvl w:val="0"/>
          <w:numId w:val="22"/>
        </w:numPr>
        <w:rPr>
          <w:b/>
        </w:rPr>
      </w:pPr>
      <w:r w:rsidRPr="00AF0E0B">
        <w:rPr>
          <w:bCs/>
        </w:rPr>
        <w:t>3 members this year</w:t>
      </w:r>
      <w:r w:rsidR="00AF0E0B">
        <w:rPr>
          <w:bCs/>
        </w:rPr>
        <w:t>, w</w:t>
      </w:r>
      <w:r w:rsidRPr="00AF0E0B">
        <w:rPr>
          <w:bCs/>
        </w:rPr>
        <w:t>ould like to have 5</w:t>
      </w:r>
    </w:p>
    <w:p w14:paraId="76D085C1" w14:textId="77777777" w:rsidR="00AF0E0B" w:rsidRPr="00AF0E0B" w:rsidRDefault="00E227FE" w:rsidP="00AF0E0B">
      <w:pPr>
        <w:pStyle w:val="ListParagraph"/>
        <w:numPr>
          <w:ilvl w:val="0"/>
          <w:numId w:val="22"/>
        </w:numPr>
        <w:rPr>
          <w:b/>
        </w:rPr>
      </w:pPr>
      <w:r w:rsidRPr="00AF0E0B">
        <w:rPr>
          <w:bCs/>
        </w:rPr>
        <w:t>Not supposed to include staff of organizations applying for funding, need to understand the work</w:t>
      </w:r>
    </w:p>
    <w:p w14:paraId="6BEADA1A" w14:textId="77777777" w:rsidR="00AF0E0B" w:rsidRPr="00AF0E0B" w:rsidRDefault="003F5D13" w:rsidP="00AF0E0B">
      <w:pPr>
        <w:pStyle w:val="ListParagraph"/>
        <w:numPr>
          <w:ilvl w:val="0"/>
          <w:numId w:val="22"/>
        </w:numPr>
        <w:rPr>
          <w:b/>
        </w:rPr>
      </w:pPr>
      <w:r w:rsidRPr="00AF0E0B">
        <w:rPr>
          <w:bCs/>
        </w:rPr>
        <w:t>Would like to put out nomination solicitation for 2023 Ranking Committee</w:t>
      </w:r>
    </w:p>
    <w:p w14:paraId="3CF99B29" w14:textId="406132E9" w:rsidR="005329B4" w:rsidRPr="00AF0E0B" w:rsidRDefault="005329B4" w:rsidP="00AF0E0B">
      <w:pPr>
        <w:pStyle w:val="ListParagraph"/>
        <w:numPr>
          <w:ilvl w:val="0"/>
          <w:numId w:val="22"/>
        </w:numPr>
        <w:rPr>
          <w:b/>
        </w:rPr>
      </w:pPr>
      <w:r w:rsidRPr="00AF0E0B">
        <w:rPr>
          <w:bCs/>
        </w:rPr>
        <w:t xml:space="preserve">Want PLE involved in all committees </w:t>
      </w:r>
      <w:r w:rsidR="000F4397" w:rsidRPr="00AF0E0B">
        <w:rPr>
          <w:bCs/>
        </w:rPr>
        <w:t>– connect them with our team to find best opportunity for them to participate</w:t>
      </w:r>
    </w:p>
    <w:p w14:paraId="0FE99E86" w14:textId="77777777" w:rsidR="009358FE" w:rsidRPr="009358FE" w:rsidRDefault="009358FE" w:rsidP="009358FE">
      <w:pPr>
        <w:pStyle w:val="ListParagraph"/>
        <w:rPr>
          <w:b/>
        </w:rPr>
      </w:pPr>
    </w:p>
    <w:p w14:paraId="39DBD260" w14:textId="6D5D8104" w:rsidR="00F51010" w:rsidRDefault="00F51010" w:rsidP="009358FE">
      <w:pPr>
        <w:rPr>
          <w:b/>
        </w:rPr>
      </w:pPr>
      <w:r>
        <w:rPr>
          <w:b/>
        </w:rPr>
        <w:t>Local CoC Monitoring plans</w:t>
      </w:r>
    </w:p>
    <w:p w14:paraId="34CA5D1E" w14:textId="216C357D" w:rsidR="00427B75" w:rsidRPr="00277137" w:rsidRDefault="00427B75" w:rsidP="00277137">
      <w:pPr>
        <w:pStyle w:val="ListParagraph"/>
        <w:numPr>
          <w:ilvl w:val="0"/>
          <w:numId w:val="24"/>
        </w:numPr>
        <w:rPr>
          <w:bCs/>
        </w:rPr>
      </w:pPr>
      <w:r w:rsidRPr="00277137">
        <w:rPr>
          <w:bCs/>
        </w:rPr>
        <w:t xml:space="preserve">In 2018 monitored, plan was to monitor again in 2020 </w:t>
      </w:r>
    </w:p>
    <w:p w14:paraId="5142CCBE" w14:textId="4B726C5E" w:rsidR="00427B75" w:rsidRPr="00277137" w:rsidRDefault="006D63FA" w:rsidP="00277137">
      <w:pPr>
        <w:pStyle w:val="ListParagraph"/>
        <w:numPr>
          <w:ilvl w:val="0"/>
          <w:numId w:val="24"/>
        </w:numPr>
        <w:rPr>
          <w:bCs/>
        </w:rPr>
      </w:pPr>
      <w:r w:rsidRPr="00277137">
        <w:rPr>
          <w:bCs/>
        </w:rPr>
        <w:t>Want feedback from program participants</w:t>
      </w:r>
    </w:p>
    <w:p w14:paraId="23CE8DA6" w14:textId="7293BA40" w:rsidR="00156F44" w:rsidRPr="00277137" w:rsidRDefault="00156F44" w:rsidP="00277137">
      <w:pPr>
        <w:pStyle w:val="ListParagraph"/>
        <w:numPr>
          <w:ilvl w:val="0"/>
          <w:numId w:val="24"/>
        </w:numPr>
        <w:rPr>
          <w:bCs/>
        </w:rPr>
      </w:pPr>
      <w:r w:rsidRPr="00277137">
        <w:rPr>
          <w:bCs/>
        </w:rPr>
        <w:t>Will be developing a tool with additional information than HUD’s tools</w:t>
      </w:r>
    </w:p>
    <w:p w14:paraId="15B84F21" w14:textId="77777777" w:rsidR="00277137" w:rsidRDefault="004A1996" w:rsidP="009358FE">
      <w:pPr>
        <w:pStyle w:val="ListParagraph"/>
        <w:numPr>
          <w:ilvl w:val="0"/>
          <w:numId w:val="24"/>
        </w:numPr>
        <w:rPr>
          <w:bCs/>
        </w:rPr>
      </w:pPr>
      <w:r w:rsidRPr="00277137">
        <w:rPr>
          <w:bCs/>
        </w:rPr>
        <w:t>Feedback from GB on what would work</w:t>
      </w:r>
    </w:p>
    <w:p w14:paraId="036B6382" w14:textId="77777777" w:rsidR="00277137" w:rsidRDefault="00A15B4B" w:rsidP="009358FE">
      <w:pPr>
        <w:pStyle w:val="ListParagraph"/>
        <w:numPr>
          <w:ilvl w:val="0"/>
          <w:numId w:val="24"/>
        </w:numPr>
        <w:rPr>
          <w:bCs/>
        </w:rPr>
      </w:pPr>
      <w:r w:rsidRPr="00277137">
        <w:rPr>
          <w:bCs/>
        </w:rPr>
        <w:t xml:space="preserve">Difficult to administer CoC grant – can </w:t>
      </w:r>
      <w:r w:rsidR="00406B86" w:rsidRPr="00277137">
        <w:rPr>
          <w:bCs/>
        </w:rPr>
        <w:t xml:space="preserve">do preliminary overview on how to operate so agencies feel more prepared </w:t>
      </w:r>
    </w:p>
    <w:p w14:paraId="0270B44D" w14:textId="77777777" w:rsidR="00277137" w:rsidRDefault="00BE1BE4" w:rsidP="009358FE">
      <w:pPr>
        <w:pStyle w:val="ListParagraph"/>
        <w:numPr>
          <w:ilvl w:val="1"/>
          <w:numId w:val="24"/>
        </w:numPr>
        <w:rPr>
          <w:bCs/>
        </w:rPr>
      </w:pPr>
      <w:proofErr w:type="spellStart"/>
      <w:r w:rsidRPr="00277137">
        <w:rPr>
          <w:bCs/>
        </w:rPr>
        <w:t>Opt</w:t>
      </w:r>
      <w:proofErr w:type="spellEnd"/>
      <w:r w:rsidRPr="00277137">
        <w:rPr>
          <w:bCs/>
        </w:rPr>
        <w:t xml:space="preserve"> in for longer standing agencies, account for changes in leadership</w:t>
      </w:r>
    </w:p>
    <w:p w14:paraId="2B3CF281" w14:textId="77777777" w:rsidR="00277137" w:rsidRDefault="00F424B7" w:rsidP="009358FE">
      <w:pPr>
        <w:pStyle w:val="ListParagraph"/>
        <w:numPr>
          <w:ilvl w:val="1"/>
          <w:numId w:val="24"/>
        </w:numPr>
        <w:rPr>
          <w:bCs/>
        </w:rPr>
      </w:pPr>
      <w:r w:rsidRPr="00277137">
        <w:rPr>
          <w:bCs/>
        </w:rPr>
        <w:t>Prioritization for who receives monitoring and/or support, opt in for extra support</w:t>
      </w:r>
    </w:p>
    <w:p w14:paraId="49F6873B" w14:textId="3725410A" w:rsidR="00002CED" w:rsidRPr="00277137" w:rsidRDefault="00002CED" w:rsidP="009358FE">
      <w:pPr>
        <w:pStyle w:val="ListParagraph"/>
        <w:numPr>
          <w:ilvl w:val="1"/>
          <w:numId w:val="24"/>
        </w:numPr>
        <w:rPr>
          <w:bCs/>
        </w:rPr>
      </w:pPr>
      <w:r w:rsidRPr="00277137">
        <w:rPr>
          <w:bCs/>
        </w:rPr>
        <w:t>DV programs can use support</w:t>
      </w:r>
      <w:r w:rsidR="002722D0" w:rsidRPr="00277137">
        <w:rPr>
          <w:bCs/>
        </w:rPr>
        <w:t>, DV CE sees the need</w:t>
      </w:r>
    </w:p>
    <w:p w14:paraId="5521D0EA" w14:textId="44544419" w:rsidR="00643179" w:rsidRDefault="00643179" w:rsidP="009358FE">
      <w:pPr>
        <w:rPr>
          <w:b/>
        </w:rPr>
      </w:pPr>
      <w:r>
        <w:rPr>
          <w:b/>
        </w:rPr>
        <w:t>Review GB Charter (with updates/recommendations from GB Restructure WG and ICF)</w:t>
      </w:r>
    </w:p>
    <w:p w14:paraId="50E66EA8" w14:textId="2E719D53" w:rsidR="007647BB" w:rsidRPr="00277137" w:rsidRDefault="007647BB" w:rsidP="00277137">
      <w:pPr>
        <w:pStyle w:val="ListParagraph"/>
        <w:numPr>
          <w:ilvl w:val="0"/>
          <w:numId w:val="25"/>
        </w:numPr>
        <w:rPr>
          <w:bCs/>
        </w:rPr>
      </w:pPr>
      <w:r w:rsidRPr="00277137">
        <w:rPr>
          <w:bCs/>
        </w:rPr>
        <w:t xml:space="preserve">Still working on GB charter, about half complete in terms of formal written policies </w:t>
      </w:r>
    </w:p>
    <w:p w14:paraId="2B3F5B06" w14:textId="5B787233" w:rsidR="007647BB" w:rsidRPr="00277137" w:rsidRDefault="007647BB" w:rsidP="00277137">
      <w:pPr>
        <w:pStyle w:val="ListParagraph"/>
        <w:numPr>
          <w:ilvl w:val="0"/>
          <w:numId w:val="25"/>
        </w:numPr>
        <w:rPr>
          <w:bCs/>
        </w:rPr>
      </w:pPr>
      <w:r w:rsidRPr="00277137">
        <w:rPr>
          <w:bCs/>
        </w:rPr>
        <w:t xml:space="preserve">Some work </w:t>
      </w:r>
      <w:proofErr w:type="gramStart"/>
      <w:r w:rsidRPr="00277137">
        <w:rPr>
          <w:bCs/>
        </w:rPr>
        <w:t>has to</w:t>
      </w:r>
      <w:proofErr w:type="gramEnd"/>
      <w:r w:rsidRPr="00277137">
        <w:rPr>
          <w:bCs/>
        </w:rPr>
        <w:t xml:space="preserve"> be done in discussion with Restructure Working Group</w:t>
      </w:r>
    </w:p>
    <w:p w14:paraId="4766B68C" w14:textId="516FC2E1" w:rsidR="007647BB" w:rsidRPr="00277137" w:rsidRDefault="007647BB" w:rsidP="00277137">
      <w:pPr>
        <w:pStyle w:val="ListParagraph"/>
        <w:numPr>
          <w:ilvl w:val="0"/>
          <w:numId w:val="25"/>
        </w:numPr>
        <w:rPr>
          <w:bCs/>
        </w:rPr>
      </w:pPr>
      <w:r w:rsidRPr="00277137">
        <w:rPr>
          <w:bCs/>
        </w:rPr>
        <w:t>Some areas were gaps that were not written out as clearly as possible</w:t>
      </w:r>
    </w:p>
    <w:p w14:paraId="17CBE493" w14:textId="7314BBA3" w:rsidR="007647BB" w:rsidRPr="00277137" w:rsidRDefault="007647BB" w:rsidP="00277137">
      <w:pPr>
        <w:pStyle w:val="ListParagraph"/>
        <w:numPr>
          <w:ilvl w:val="0"/>
          <w:numId w:val="25"/>
        </w:numPr>
        <w:rPr>
          <w:bCs/>
        </w:rPr>
      </w:pPr>
      <w:r w:rsidRPr="00277137">
        <w:rPr>
          <w:bCs/>
        </w:rPr>
        <w:t>TAC wants it to be done, ESG-CV funds are running out – confident that draft will be finished in the next couple of months</w:t>
      </w:r>
      <w:r w:rsidR="005245DD" w:rsidRPr="00277137">
        <w:rPr>
          <w:bCs/>
        </w:rPr>
        <w:t>, will check for HUD compliance</w:t>
      </w:r>
    </w:p>
    <w:p w14:paraId="72ACA5C0" w14:textId="4CCE503D" w:rsidR="006205E8" w:rsidRPr="00277137" w:rsidRDefault="00277137" w:rsidP="009358FE">
      <w:pPr>
        <w:rPr>
          <w:b/>
        </w:rPr>
      </w:pPr>
      <w:r>
        <w:rPr>
          <w:b/>
        </w:rPr>
        <w:t>ESG-CV, ERAP, &amp; EFSP discussion</w:t>
      </w:r>
    </w:p>
    <w:p w14:paraId="64D57C57" w14:textId="77777777" w:rsidR="00277137" w:rsidRDefault="006205E8" w:rsidP="009358FE">
      <w:pPr>
        <w:pStyle w:val="ListParagraph"/>
        <w:numPr>
          <w:ilvl w:val="0"/>
          <w:numId w:val="26"/>
        </w:numPr>
        <w:rPr>
          <w:bCs/>
        </w:rPr>
      </w:pPr>
      <w:r w:rsidRPr="00277137">
        <w:rPr>
          <w:bCs/>
        </w:rPr>
        <w:t xml:space="preserve">ESG-CV funds difficult to get spent </w:t>
      </w:r>
    </w:p>
    <w:p w14:paraId="47EA117C" w14:textId="77777777" w:rsidR="00277137" w:rsidRDefault="006205E8" w:rsidP="009358FE">
      <w:pPr>
        <w:pStyle w:val="ListParagraph"/>
        <w:numPr>
          <w:ilvl w:val="0"/>
          <w:numId w:val="26"/>
        </w:numPr>
        <w:rPr>
          <w:bCs/>
        </w:rPr>
      </w:pPr>
      <w:r w:rsidRPr="00277137">
        <w:rPr>
          <w:bCs/>
        </w:rPr>
        <w:t xml:space="preserve">FSL has RRH </w:t>
      </w:r>
      <w:r w:rsidR="00600003" w:rsidRPr="00277137">
        <w:rPr>
          <w:bCs/>
        </w:rPr>
        <w:t xml:space="preserve">&amp; HP </w:t>
      </w:r>
      <w:r w:rsidRPr="00277137">
        <w:rPr>
          <w:bCs/>
        </w:rPr>
        <w:t xml:space="preserve">in Islip and HP in Brookhaven </w:t>
      </w:r>
    </w:p>
    <w:p w14:paraId="261C7157" w14:textId="77777777" w:rsidR="00277137" w:rsidRDefault="00277137" w:rsidP="00277137">
      <w:pPr>
        <w:pStyle w:val="ListParagraph"/>
        <w:numPr>
          <w:ilvl w:val="1"/>
          <w:numId w:val="26"/>
        </w:numPr>
        <w:rPr>
          <w:bCs/>
        </w:rPr>
      </w:pPr>
      <w:r w:rsidRPr="00277137">
        <w:rPr>
          <w:bCs/>
        </w:rPr>
        <w:t>Islip is an under canvassed area for people living unsheltered – if struggling to spend funds, can look to get funding for street outreach (never funded in Islip)</w:t>
      </w:r>
    </w:p>
    <w:p w14:paraId="5B3F6698" w14:textId="77777777" w:rsidR="00277137" w:rsidRDefault="00277137" w:rsidP="00277137">
      <w:pPr>
        <w:pStyle w:val="ListParagraph"/>
        <w:numPr>
          <w:ilvl w:val="1"/>
          <w:numId w:val="26"/>
        </w:numPr>
        <w:rPr>
          <w:bCs/>
        </w:rPr>
      </w:pPr>
      <w:r w:rsidRPr="00277137">
        <w:rPr>
          <w:bCs/>
        </w:rPr>
        <w:t>Islip would need to do substantial amendment, need to be approved to Islip Town Board</w:t>
      </w:r>
    </w:p>
    <w:p w14:paraId="6A904A36" w14:textId="539C1F79" w:rsidR="00277137" w:rsidRPr="00277137" w:rsidRDefault="00277137" w:rsidP="00277137">
      <w:pPr>
        <w:pStyle w:val="ListParagraph"/>
        <w:numPr>
          <w:ilvl w:val="1"/>
          <w:numId w:val="26"/>
        </w:numPr>
        <w:rPr>
          <w:bCs/>
        </w:rPr>
      </w:pPr>
      <w:r w:rsidRPr="00277137">
        <w:rPr>
          <w:bCs/>
        </w:rPr>
        <w:t xml:space="preserve">Might be more able to be swayed because of money recapture </w:t>
      </w:r>
    </w:p>
    <w:p w14:paraId="21B01119" w14:textId="5852A8D3" w:rsidR="00277137" w:rsidRDefault="00D07BC5" w:rsidP="009358FE">
      <w:pPr>
        <w:pStyle w:val="ListParagraph"/>
        <w:numPr>
          <w:ilvl w:val="0"/>
          <w:numId w:val="26"/>
        </w:numPr>
        <w:rPr>
          <w:bCs/>
        </w:rPr>
      </w:pPr>
      <w:r w:rsidRPr="00277137">
        <w:rPr>
          <w:bCs/>
        </w:rPr>
        <w:t>ERAP – giveback of additional funds in some areas (not Brookhaven)</w:t>
      </w:r>
      <w:r w:rsidR="006E12CC" w:rsidRPr="00277137">
        <w:rPr>
          <w:bCs/>
        </w:rPr>
        <w:t xml:space="preserve">, more </w:t>
      </w:r>
      <w:r w:rsidR="00277137">
        <w:rPr>
          <w:bCs/>
        </w:rPr>
        <w:t>money is</w:t>
      </w:r>
      <w:r w:rsidR="006E12CC" w:rsidRPr="00277137">
        <w:rPr>
          <w:bCs/>
        </w:rPr>
        <w:t xml:space="preserve"> in pot now </w:t>
      </w:r>
    </w:p>
    <w:p w14:paraId="62038D7F" w14:textId="77777777" w:rsidR="00277137" w:rsidRDefault="006E12CC" w:rsidP="009358FE">
      <w:pPr>
        <w:pStyle w:val="ListParagraph"/>
        <w:numPr>
          <w:ilvl w:val="1"/>
          <w:numId w:val="26"/>
        </w:numPr>
        <w:rPr>
          <w:bCs/>
        </w:rPr>
      </w:pPr>
      <w:r w:rsidRPr="00277137">
        <w:rPr>
          <w:bCs/>
        </w:rPr>
        <w:t>Unclear if taking people of waitlist</w:t>
      </w:r>
    </w:p>
    <w:p w14:paraId="62AF8137" w14:textId="117C20D0" w:rsidR="00E32304" w:rsidRDefault="00E32304" w:rsidP="009358FE">
      <w:pPr>
        <w:pStyle w:val="ListParagraph"/>
        <w:numPr>
          <w:ilvl w:val="1"/>
          <w:numId w:val="26"/>
        </w:numPr>
        <w:rPr>
          <w:bCs/>
        </w:rPr>
      </w:pPr>
      <w:r w:rsidRPr="00277137">
        <w:rPr>
          <w:bCs/>
        </w:rPr>
        <w:t xml:space="preserve">Eviction crisis act – would model ERAP, can advocate for that </w:t>
      </w:r>
    </w:p>
    <w:p w14:paraId="2C91CEAE" w14:textId="77777777" w:rsidR="00277137" w:rsidRDefault="007E53B1" w:rsidP="009358FE">
      <w:pPr>
        <w:pStyle w:val="ListParagraph"/>
        <w:numPr>
          <w:ilvl w:val="0"/>
          <w:numId w:val="26"/>
        </w:numPr>
        <w:rPr>
          <w:bCs/>
        </w:rPr>
      </w:pPr>
      <w:r w:rsidRPr="00277137">
        <w:rPr>
          <w:bCs/>
        </w:rPr>
        <w:t xml:space="preserve">Staffing has been a challenge, affecting ability to spend funds </w:t>
      </w:r>
      <w:r w:rsidR="004D5F00" w:rsidRPr="00277137">
        <w:rPr>
          <w:bCs/>
        </w:rPr>
        <w:t>– RRH programs, shelters, DSS</w:t>
      </w:r>
    </w:p>
    <w:p w14:paraId="57E8E1C8" w14:textId="3DB03945" w:rsidR="004D5F00" w:rsidRDefault="004D5F00" w:rsidP="00277137">
      <w:pPr>
        <w:pStyle w:val="ListParagraph"/>
        <w:numPr>
          <w:ilvl w:val="1"/>
          <w:numId w:val="26"/>
        </w:numPr>
        <w:rPr>
          <w:bCs/>
        </w:rPr>
      </w:pPr>
      <w:r w:rsidRPr="00277137">
        <w:rPr>
          <w:bCs/>
        </w:rPr>
        <w:t xml:space="preserve">A lot of </w:t>
      </w:r>
      <w:proofErr w:type="gramStart"/>
      <w:r w:rsidRPr="00277137">
        <w:rPr>
          <w:bCs/>
        </w:rPr>
        <w:t>turnover</w:t>
      </w:r>
      <w:proofErr w:type="gramEnd"/>
      <w:r w:rsidR="00D023D4" w:rsidRPr="00277137">
        <w:rPr>
          <w:bCs/>
        </w:rPr>
        <w:t xml:space="preserve">, low retention </w:t>
      </w:r>
    </w:p>
    <w:p w14:paraId="1E465602" w14:textId="77777777" w:rsidR="005C3061" w:rsidRDefault="00596402" w:rsidP="009358FE">
      <w:pPr>
        <w:pStyle w:val="ListParagraph"/>
        <w:numPr>
          <w:ilvl w:val="0"/>
          <w:numId w:val="26"/>
        </w:numPr>
        <w:rPr>
          <w:bCs/>
        </w:rPr>
      </w:pPr>
      <w:r w:rsidRPr="005C3061">
        <w:rPr>
          <w:bCs/>
        </w:rPr>
        <w:t>EFSP</w:t>
      </w:r>
      <w:r w:rsidR="000F0822" w:rsidRPr="005C3061">
        <w:rPr>
          <w:bCs/>
        </w:rPr>
        <w:t xml:space="preserve"> phase 40 is forthcoming, spending for phase 40, 39 and ARP all running through 12/1/2023</w:t>
      </w:r>
    </w:p>
    <w:p w14:paraId="3D5C2D17" w14:textId="77777777" w:rsidR="005C3061" w:rsidRDefault="000C61B5" w:rsidP="009358FE">
      <w:pPr>
        <w:pStyle w:val="ListParagraph"/>
        <w:numPr>
          <w:ilvl w:val="1"/>
          <w:numId w:val="26"/>
        </w:numPr>
        <w:rPr>
          <w:bCs/>
        </w:rPr>
      </w:pPr>
      <w:r w:rsidRPr="005C3061">
        <w:rPr>
          <w:bCs/>
        </w:rPr>
        <w:t xml:space="preserve">Contact to Tommy </w:t>
      </w:r>
      <w:r w:rsidR="005C3061">
        <w:rPr>
          <w:bCs/>
        </w:rPr>
        <w:t>Grace at HWCLI for</w:t>
      </w:r>
      <w:r w:rsidRPr="005C3061">
        <w:rPr>
          <w:bCs/>
        </w:rPr>
        <w:t xml:space="preserve"> refer</w:t>
      </w:r>
      <w:r w:rsidR="005C3061">
        <w:rPr>
          <w:bCs/>
        </w:rPr>
        <w:t>rals</w:t>
      </w:r>
      <w:r w:rsidRPr="005C3061">
        <w:rPr>
          <w:bCs/>
        </w:rPr>
        <w:t xml:space="preserve"> </w:t>
      </w:r>
    </w:p>
    <w:p w14:paraId="68289C4A" w14:textId="576ACEF1" w:rsidR="000C61B5" w:rsidRPr="005C3061" w:rsidRDefault="005C3061" w:rsidP="009358FE">
      <w:pPr>
        <w:pStyle w:val="ListParagraph"/>
        <w:numPr>
          <w:ilvl w:val="1"/>
          <w:numId w:val="26"/>
        </w:numPr>
        <w:rPr>
          <w:bCs/>
        </w:rPr>
      </w:pPr>
      <w:r>
        <w:rPr>
          <w:bCs/>
        </w:rPr>
        <w:t>M</w:t>
      </w:r>
      <w:r w:rsidR="000C61B5" w:rsidRPr="005C3061">
        <w:rPr>
          <w:bCs/>
        </w:rPr>
        <w:t>ortgage relief</w:t>
      </w:r>
      <w:r>
        <w:rPr>
          <w:bCs/>
        </w:rPr>
        <w:t xml:space="preserve"> available</w:t>
      </w:r>
      <w:r w:rsidR="000C61B5" w:rsidRPr="005C3061">
        <w:rPr>
          <w:bCs/>
        </w:rPr>
        <w:t xml:space="preserve"> </w:t>
      </w:r>
    </w:p>
    <w:p w14:paraId="5F1A297D" w14:textId="77777777" w:rsidR="00D10631" w:rsidRDefault="00D10631" w:rsidP="009358FE">
      <w:pPr>
        <w:rPr>
          <w:bCs/>
        </w:rPr>
      </w:pPr>
    </w:p>
    <w:p w14:paraId="3A45C65C" w14:textId="77777777" w:rsidR="00D10631" w:rsidRDefault="00D10631" w:rsidP="009358FE">
      <w:pPr>
        <w:rPr>
          <w:bCs/>
        </w:rPr>
      </w:pPr>
    </w:p>
    <w:p w14:paraId="71AC0E0A" w14:textId="77777777" w:rsidR="005C3061" w:rsidRDefault="005C3061" w:rsidP="009358FE">
      <w:pPr>
        <w:rPr>
          <w:b/>
        </w:rPr>
      </w:pPr>
    </w:p>
    <w:p w14:paraId="4A70D5D6" w14:textId="77777777" w:rsidR="005C3061" w:rsidRDefault="005C3061" w:rsidP="009358FE">
      <w:pPr>
        <w:rPr>
          <w:b/>
        </w:rPr>
      </w:pPr>
    </w:p>
    <w:p w14:paraId="65656F17" w14:textId="70A37949" w:rsidR="00D10631" w:rsidRDefault="00D10631" w:rsidP="009358FE">
      <w:pPr>
        <w:rPr>
          <w:b/>
        </w:rPr>
      </w:pPr>
      <w:r>
        <w:rPr>
          <w:b/>
        </w:rPr>
        <w:lastRenderedPageBreak/>
        <w:t>Attendees</w:t>
      </w:r>
    </w:p>
    <w:p w14:paraId="39DED02A" w14:textId="0C6B4E44" w:rsidR="00D10631" w:rsidRDefault="00D10631" w:rsidP="009358FE">
      <w:pPr>
        <w:rPr>
          <w:bCs/>
        </w:rPr>
      </w:pPr>
      <w:r>
        <w:rPr>
          <w:bCs/>
        </w:rPr>
        <w:t xml:space="preserve">Greta </w:t>
      </w:r>
      <w:proofErr w:type="spellStart"/>
      <w:r>
        <w:rPr>
          <w:bCs/>
        </w:rPr>
        <w:t>Guarton</w:t>
      </w:r>
      <w:proofErr w:type="spellEnd"/>
      <w:r>
        <w:rPr>
          <w:bCs/>
        </w:rPr>
        <w:t>, LICH</w:t>
      </w:r>
    </w:p>
    <w:p w14:paraId="05576E43" w14:textId="07F206CF" w:rsidR="00D10631" w:rsidRDefault="00D10631" w:rsidP="009358FE">
      <w:pPr>
        <w:rPr>
          <w:bCs/>
        </w:rPr>
      </w:pPr>
      <w:r>
        <w:rPr>
          <w:bCs/>
        </w:rPr>
        <w:t>Vicki McGinn, Suburban Housing</w:t>
      </w:r>
    </w:p>
    <w:p w14:paraId="5F00B32C" w14:textId="53A40885" w:rsidR="00D10631" w:rsidRDefault="00D10631" w:rsidP="009358FE">
      <w:pPr>
        <w:rPr>
          <w:bCs/>
        </w:rPr>
      </w:pPr>
      <w:r>
        <w:rPr>
          <w:bCs/>
        </w:rPr>
        <w:t xml:space="preserve">Donna </w:t>
      </w:r>
      <w:proofErr w:type="spellStart"/>
      <w:r>
        <w:rPr>
          <w:bCs/>
        </w:rPr>
        <w:t>O’Hearon</w:t>
      </w:r>
      <w:proofErr w:type="spellEnd"/>
      <w:r>
        <w:rPr>
          <w:bCs/>
        </w:rPr>
        <w:t>, Mercy Haven</w:t>
      </w:r>
    </w:p>
    <w:p w14:paraId="10440CE1" w14:textId="50542F12" w:rsidR="00D10631" w:rsidRDefault="00D10631" w:rsidP="009358FE">
      <w:pPr>
        <w:rPr>
          <w:bCs/>
        </w:rPr>
      </w:pPr>
      <w:r>
        <w:rPr>
          <w:bCs/>
        </w:rPr>
        <w:t>Marcellus Morris, Reign 4 Life</w:t>
      </w:r>
    </w:p>
    <w:p w14:paraId="09A28EE9" w14:textId="0824118B" w:rsidR="00D10631" w:rsidRDefault="00096FFB" w:rsidP="009358FE">
      <w:pPr>
        <w:rPr>
          <w:bCs/>
        </w:rPr>
      </w:pPr>
      <w:r>
        <w:rPr>
          <w:bCs/>
        </w:rPr>
        <w:t xml:space="preserve">Deirdre </w:t>
      </w:r>
      <w:proofErr w:type="spellStart"/>
      <w:r>
        <w:rPr>
          <w:bCs/>
        </w:rPr>
        <w:t>Trumpy</w:t>
      </w:r>
      <w:proofErr w:type="spellEnd"/>
      <w:r>
        <w:rPr>
          <w:bCs/>
        </w:rPr>
        <w:t>, MOMMAS House</w:t>
      </w:r>
    </w:p>
    <w:p w14:paraId="237C6F50" w14:textId="03ABCC4E" w:rsidR="00096FFB" w:rsidRDefault="00096FFB" w:rsidP="009358FE">
      <w:pPr>
        <w:rPr>
          <w:bCs/>
        </w:rPr>
      </w:pPr>
      <w:r>
        <w:rPr>
          <w:bCs/>
        </w:rPr>
        <w:t>Allison Covino, Options</w:t>
      </w:r>
    </w:p>
    <w:p w14:paraId="7D6CDDE7" w14:textId="2F5953D7" w:rsidR="00096FFB" w:rsidRDefault="00096FFB" w:rsidP="009358FE">
      <w:pPr>
        <w:rPr>
          <w:bCs/>
        </w:rPr>
      </w:pPr>
      <w:proofErr w:type="spellStart"/>
      <w:r>
        <w:rPr>
          <w:bCs/>
        </w:rPr>
        <w:t>Terray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Gregoretti</w:t>
      </w:r>
      <w:proofErr w:type="spellEnd"/>
      <w:r>
        <w:rPr>
          <w:bCs/>
        </w:rPr>
        <w:t>, The Safe Center</w:t>
      </w:r>
    </w:p>
    <w:p w14:paraId="365FFA85" w14:textId="4948301B" w:rsidR="00096FFB" w:rsidRDefault="00096FFB" w:rsidP="009358FE">
      <w:pPr>
        <w:rPr>
          <w:bCs/>
        </w:rPr>
      </w:pPr>
      <w:r>
        <w:rPr>
          <w:bCs/>
        </w:rPr>
        <w:t>Valerie Chamberlain, FSL</w:t>
      </w:r>
    </w:p>
    <w:p w14:paraId="1A6CB010" w14:textId="4AE46231" w:rsidR="00096FFB" w:rsidRDefault="00096FFB" w:rsidP="009358FE">
      <w:pPr>
        <w:rPr>
          <w:bCs/>
        </w:rPr>
      </w:pPr>
      <w:r>
        <w:rPr>
          <w:bCs/>
        </w:rPr>
        <w:t>Francis Pierre, S</w:t>
      </w:r>
      <w:r w:rsidR="00275B1F">
        <w:rPr>
          <w:bCs/>
        </w:rPr>
        <w:t>uffolk DSS</w:t>
      </w:r>
    </w:p>
    <w:p w14:paraId="78DC3F34" w14:textId="5A4CCC70" w:rsidR="00275B1F" w:rsidRPr="00D10631" w:rsidRDefault="00275B1F" w:rsidP="009358FE">
      <w:pPr>
        <w:rPr>
          <w:bCs/>
        </w:rPr>
      </w:pPr>
      <w:r>
        <w:rPr>
          <w:bCs/>
        </w:rPr>
        <w:t>Sarah Brewster, CDLH</w:t>
      </w:r>
    </w:p>
    <w:p w14:paraId="3B9186E7" w14:textId="09112B09" w:rsidR="00DF3C5D" w:rsidRPr="00DF3C5D" w:rsidRDefault="00DF3C5D" w:rsidP="00DF3C5D">
      <w:pPr>
        <w:pStyle w:val="ListParagraph"/>
        <w:rPr>
          <w:b/>
        </w:rPr>
      </w:pPr>
    </w:p>
    <w:p w14:paraId="690D80AF" w14:textId="77777777" w:rsidR="00460A3C" w:rsidRPr="00AF7CF8" w:rsidRDefault="00460A3C" w:rsidP="00460A3C">
      <w:pPr>
        <w:pStyle w:val="ListParagraph"/>
        <w:ind w:left="1440"/>
        <w:rPr>
          <w:b/>
        </w:rPr>
      </w:pPr>
    </w:p>
    <w:p w14:paraId="7BB14877" w14:textId="04F6A875" w:rsidR="00F6165F" w:rsidRPr="00CD1DC3" w:rsidRDefault="00F6165F" w:rsidP="009732D5"/>
    <w:sectPr w:rsidR="00F6165F" w:rsidRPr="00CD1DC3" w:rsidSect="003E2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921"/>
    <w:multiLevelType w:val="hybridMultilevel"/>
    <w:tmpl w:val="198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3CF"/>
    <w:multiLevelType w:val="hybridMultilevel"/>
    <w:tmpl w:val="4E94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24A"/>
    <w:multiLevelType w:val="hybridMultilevel"/>
    <w:tmpl w:val="FE42AC8C"/>
    <w:lvl w:ilvl="0" w:tplc="D228C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620A"/>
    <w:multiLevelType w:val="hybridMultilevel"/>
    <w:tmpl w:val="316C7CE2"/>
    <w:lvl w:ilvl="0" w:tplc="BB08A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92FBA"/>
    <w:multiLevelType w:val="hybridMultilevel"/>
    <w:tmpl w:val="128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BDA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2FA4"/>
    <w:multiLevelType w:val="hybridMultilevel"/>
    <w:tmpl w:val="C79A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32795"/>
    <w:multiLevelType w:val="hybridMultilevel"/>
    <w:tmpl w:val="7532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43329"/>
    <w:multiLevelType w:val="hybridMultilevel"/>
    <w:tmpl w:val="F82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03E8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70413"/>
    <w:multiLevelType w:val="hybridMultilevel"/>
    <w:tmpl w:val="16F6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717E3"/>
    <w:multiLevelType w:val="hybridMultilevel"/>
    <w:tmpl w:val="0A26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B5BB7"/>
    <w:multiLevelType w:val="hybridMultilevel"/>
    <w:tmpl w:val="B3509A1C"/>
    <w:lvl w:ilvl="0" w:tplc="8098C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1A5BD4"/>
    <w:multiLevelType w:val="hybridMultilevel"/>
    <w:tmpl w:val="ED3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64590"/>
    <w:multiLevelType w:val="hybridMultilevel"/>
    <w:tmpl w:val="50DA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1DA7"/>
    <w:multiLevelType w:val="hybridMultilevel"/>
    <w:tmpl w:val="F38AACA2"/>
    <w:lvl w:ilvl="0" w:tplc="B87E5A4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5034338"/>
    <w:multiLevelType w:val="hybridMultilevel"/>
    <w:tmpl w:val="45C03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506518"/>
    <w:multiLevelType w:val="hybridMultilevel"/>
    <w:tmpl w:val="16DC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364AE"/>
    <w:multiLevelType w:val="hybridMultilevel"/>
    <w:tmpl w:val="7038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3D89"/>
    <w:multiLevelType w:val="hybridMultilevel"/>
    <w:tmpl w:val="E2B8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331FF"/>
    <w:multiLevelType w:val="hybridMultilevel"/>
    <w:tmpl w:val="E37CA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C127C"/>
    <w:multiLevelType w:val="hybridMultilevel"/>
    <w:tmpl w:val="BC18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0026E"/>
    <w:multiLevelType w:val="hybridMultilevel"/>
    <w:tmpl w:val="B68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D7F20"/>
    <w:multiLevelType w:val="multilevel"/>
    <w:tmpl w:val="8DB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3D4FA1"/>
    <w:multiLevelType w:val="hybridMultilevel"/>
    <w:tmpl w:val="EE18CC48"/>
    <w:lvl w:ilvl="0" w:tplc="D68E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4329FE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77D51"/>
    <w:multiLevelType w:val="hybridMultilevel"/>
    <w:tmpl w:val="3DB6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94765">
    <w:abstractNumId w:val="13"/>
  </w:num>
  <w:num w:numId="2" w16cid:durableId="1668054113">
    <w:abstractNumId w:val="12"/>
  </w:num>
  <w:num w:numId="3" w16cid:durableId="614676867">
    <w:abstractNumId w:val="0"/>
  </w:num>
  <w:num w:numId="4" w16cid:durableId="295183151">
    <w:abstractNumId w:val="17"/>
  </w:num>
  <w:num w:numId="5" w16cid:durableId="1144543777">
    <w:abstractNumId w:val="1"/>
  </w:num>
  <w:num w:numId="6" w16cid:durableId="428278687">
    <w:abstractNumId w:val="2"/>
  </w:num>
  <w:num w:numId="7" w16cid:durableId="1947031925">
    <w:abstractNumId w:val="5"/>
  </w:num>
  <w:num w:numId="8" w16cid:durableId="1612203033">
    <w:abstractNumId w:val="15"/>
  </w:num>
  <w:num w:numId="9" w16cid:durableId="1501240210">
    <w:abstractNumId w:val="23"/>
  </w:num>
  <w:num w:numId="10" w16cid:durableId="840120532">
    <w:abstractNumId w:val="11"/>
  </w:num>
  <w:num w:numId="11" w16cid:durableId="1228297616">
    <w:abstractNumId w:val="3"/>
  </w:num>
  <w:num w:numId="12" w16cid:durableId="1712149615">
    <w:abstractNumId w:val="4"/>
  </w:num>
  <w:num w:numId="13" w16cid:durableId="162859990">
    <w:abstractNumId w:val="14"/>
  </w:num>
  <w:num w:numId="14" w16cid:durableId="1418359387">
    <w:abstractNumId w:val="22"/>
  </w:num>
  <w:num w:numId="15" w16cid:durableId="788202296">
    <w:abstractNumId w:val="24"/>
  </w:num>
  <w:num w:numId="16" w16cid:durableId="2041516820">
    <w:abstractNumId w:val="19"/>
  </w:num>
  <w:num w:numId="17" w16cid:durableId="446855165">
    <w:abstractNumId w:val="21"/>
  </w:num>
  <w:num w:numId="18" w16cid:durableId="22487212">
    <w:abstractNumId w:val="8"/>
  </w:num>
  <w:num w:numId="19" w16cid:durableId="1016153717">
    <w:abstractNumId w:val="25"/>
  </w:num>
  <w:num w:numId="20" w16cid:durableId="543249502">
    <w:abstractNumId w:val="20"/>
  </w:num>
  <w:num w:numId="21" w16cid:durableId="960768066">
    <w:abstractNumId w:val="10"/>
  </w:num>
  <w:num w:numId="22" w16cid:durableId="325938792">
    <w:abstractNumId w:val="18"/>
  </w:num>
  <w:num w:numId="23" w16cid:durableId="102305139">
    <w:abstractNumId w:val="6"/>
  </w:num>
  <w:num w:numId="24" w16cid:durableId="220681028">
    <w:abstractNumId w:val="9"/>
  </w:num>
  <w:num w:numId="25" w16cid:durableId="682168157">
    <w:abstractNumId w:val="7"/>
  </w:num>
  <w:num w:numId="26" w16cid:durableId="1941977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0"/>
    <w:rsid w:val="0000057B"/>
    <w:rsid w:val="00000DD4"/>
    <w:rsid w:val="0000212A"/>
    <w:rsid w:val="00002BD6"/>
    <w:rsid w:val="00002CED"/>
    <w:rsid w:val="00007E58"/>
    <w:rsid w:val="000136D3"/>
    <w:rsid w:val="00015143"/>
    <w:rsid w:val="00020AF0"/>
    <w:rsid w:val="00026C8A"/>
    <w:rsid w:val="00026D54"/>
    <w:rsid w:val="00051FE9"/>
    <w:rsid w:val="0005322E"/>
    <w:rsid w:val="00053B12"/>
    <w:rsid w:val="00060830"/>
    <w:rsid w:val="000644EF"/>
    <w:rsid w:val="00071A7D"/>
    <w:rsid w:val="00071E15"/>
    <w:rsid w:val="00081FC4"/>
    <w:rsid w:val="00094577"/>
    <w:rsid w:val="00094D0E"/>
    <w:rsid w:val="00096FFB"/>
    <w:rsid w:val="0009718D"/>
    <w:rsid w:val="000A0AE2"/>
    <w:rsid w:val="000A2539"/>
    <w:rsid w:val="000A7EEC"/>
    <w:rsid w:val="000B319F"/>
    <w:rsid w:val="000C0BEF"/>
    <w:rsid w:val="000C326D"/>
    <w:rsid w:val="000C4BE3"/>
    <w:rsid w:val="000C61B5"/>
    <w:rsid w:val="000C74D0"/>
    <w:rsid w:val="000C7E03"/>
    <w:rsid w:val="000D11C1"/>
    <w:rsid w:val="000D14F9"/>
    <w:rsid w:val="000E4845"/>
    <w:rsid w:val="000F05E0"/>
    <w:rsid w:val="000F0822"/>
    <w:rsid w:val="000F15CE"/>
    <w:rsid w:val="000F2DBF"/>
    <w:rsid w:val="000F4397"/>
    <w:rsid w:val="00103584"/>
    <w:rsid w:val="00114869"/>
    <w:rsid w:val="00123596"/>
    <w:rsid w:val="001261AF"/>
    <w:rsid w:val="00135187"/>
    <w:rsid w:val="00137475"/>
    <w:rsid w:val="001401CF"/>
    <w:rsid w:val="001411EE"/>
    <w:rsid w:val="00142B59"/>
    <w:rsid w:val="00143C2F"/>
    <w:rsid w:val="0014411E"/>
    <w:rsid w:val="001528A0"/>
    <w:rsid w:val="00152CEC"/>
    <w:rsid w:val="00156760"/>
    <w:rsid w:val="00156F44"/>
    <w:rsid w:val="001614B1"/>
    <w:rsid w:val="001704F5"/>
    <w:rsid w:val="001758A0"/>
    <w:rsid w:val="00184FF5"/>
    <w:rsid w:val="00187969"/>
    <w:rsid w:val="00187A86"/>
    <w:rsid w:val="00197D36"/>
    <w:rsid w:val="001A4E44"/>
    <w:rsid w:val="001B1FE4"/>
    <w:rsid w:val="001B4D50"/>
    <w:rsid w:val="001C08DC"/>
    <w:rsid w:val="001C7AEA"/>
    <w:rsid w:val="001D45E1"/>
    <w:rsid w:val="001F0D20"/>
    <w:rsid w:val="001F1783"/>
    <w:rsid w:val="00202883"/>
    <w:rsid w:val="0020457F"/>
    <w:rsid w:val="002103BE"/>
    <w:rsid w:val="00215605"/>
    <w:rsid w:val="00224959"/>
    <w:rsid w:val="00227716"/>
    <w:rsid w:val="002360DF"/>
    <w:rsid w:val="002363E7"/>
    <w:rsid w:val="00240E27"/>
    <w:rsid w:val="00246B1A"/>
    <w:rsid w:val="00254315"/>
    <w:rsid w:val="00264932"/>
    <w:rsid w:val="002665CF"/>
    <w:rsid w:val="00266602"/>
    <w:rsid w:val="00270AFA"/>
    <w:rsid w:val="002710AB"/>
    <w:rsid w:val="00271802"/>
    <w:rsid w:val="002722D0"/>
    <w:rsid w:val="00275B1F"/>
    <w:rsid w:val="00277137"/>
    <w:rsid w:val="0028594E"/>
    <w:rsid w:val="00290E61"/>
    <w:rsid w:val="002940BC"/>
    <w:rsid w:val="002A480A"/>
    <w:rsid w:val="002A5C42"/>
    <w:rsid w:val="002A6FC6"/>
    <w:rsid w:val="002A7BA8"/>
    <w:rsid w:val="002A7ECA"/>
    <w:rsid w:val="002A7EE8"/>
    <w:rsid w:val="002B2482"/>
    <w:rsid w:val="002B2C34"/>
    <w:rsid w:val="002B4051"/>
    <w:rsid w:val="002B5C2A"/>
    <w:rsid w:val="002C4CD1"/>
    <w:rsid w:val="002D0164"/>
    <w:rsid w:val="002E136C"/>
    <w:rsid w:val="002E7A83"/>
    <w:rsid w:val="002F5FDF"/>
    <w:rsid w:val="00301191"/>
    <w:rsid w:val="0030368A"/>
    <w:rsid w:val="00303AC5"/>
    <w:rsid w:val="00305023"/>
    <w:rsid w:val="00315872"/>
    <w:rsid w:val="003209A6"/>
    <w:rsid w:val="00332B59"/>
    <w:rsid w:val="00333FE9"/>
    <w:rsid w:val="00334B7D"/>
    <w:rsid w:val="00334C28"/>
    <w:rsid w:val="00343F79"/>
    <w:rsid w:val="00347D88"/>
    <w:rsid w:val="0035409E"/>
    <w:rsid w:val="00354CEA"/>
    <w:rsid w:val="003561BB"/>
    <w:rsid w:val="00365AC5"/>
    <w:rsid w:val="00381196"/>
    <w:rsid w:val="00381727"/>
    <w:rsid w:val="00382A52"/>
    <w:rsid w:val="003830D1"/>
    <w:rsid w:val="00386ADE"/>
    <w:rsid w:val="00386FCD"/>
    <w:rsid w:val="00387D5B"/>
    <w:rsid w:val="00387F67"/>
    <w:rsid w:val="00390157"/>
    <w:rsid w:val="00390C45"/>
    <w:rsid w:val="003A1833"/>
    <w:rsid w:val="003A1BA8"/>
    <w:rsid w:val="003A44C1"/>
    <w:rsid w:val="003A6DB9"/>
    <w:rsid w:val="003B0FE8"/>
    <w:rsid w:val="003B2F05"/>
    <w:rsid w:val="003D6B77"/>
    <w:rsid w:val="003E24E5"/>
    <w:rsid w:val="003E64C3"/>
    <w:rsid w:val="003F0865"/>
    <w:rsid w:val="003F455B"/>
    <w:rsid w:val="003F5D13"/>
    <w:rsid w:val="003F6BBD"/>
    <w:rsid w:val="0040514B"/>
    <w:rsid w:val="00406B86"/>
    <w:rsid w:val="00413ACA"/>
    <w:rsid w:val="00426919"/>
    <w:rsid w:val="00427100"/>
    <w:rsid w:val="004279CD"/>
    <w:rsid w:val="00427B75"/>
    <w:rsid w:val="004303D8"/>
    <w:rsid w:val="00430853"/>
    <w:rsid w:val="00432C87"/>
    <w:rsid w:val="00437DC1"/>
    <w:rsid w:val="0044655B"/>
    <w:rsid w:val="004471ED"/>
    <w:rsid w:val="004521F1"/>
    <w:rsid w:val="00460A3C"/>
    <w:rsid w:val="00466E68"/>
    <w:rsid w:val="00471FE1"/>
    <w:rsid w:val="00481CFD"/>
    <w:rsid w:val="0049343C"/>
    <w:rsid w:val="00493CA7"/>
    <w:rsid w:val="00497919"/>
    <w:rsid w:val="004A1996"/>
    <w:rsid w:val="004A1A0B"/>
    <w:rsid w:val="004A7C24"/>
    <w:rsid w:val="004B01A6"/>
    <w:rsid w:val="004B36CB"/>
    <w:rsid w:val="004B6AA6"/>
    <w:rsid w:val="004C1E56"/>
    <w:rsid w:val="004C6D80"/>
    <w:rsid w:val="004D5F00"/>
    <w:rsid w:val="004F046C"/>
    <w:rsid w:val="004F212C"/>
    <w:rsid w:val="004F2851"/>
    <w:rsid w:val="004F4E8A"/>
    <w:rsid w:val="0050036F"/>
    <w:rsid w:val="00501157"/>
    <w:rsid w:val="005031D4"/>
    <w:rsid w:val="00513468"/>
    <w:rsid w:val="00513950"/>
    <w:rsid w:val="005245DD"/>
    <w:rsid w:val="00527E3F"/>
    <w:rsid w:val="005329B4"/>
    <w:rsid w:val="0055165D"/>
    <w:rsid w:val="00551D92"/>
    <w:rsid w:val="0055457D"/>
    <w:rsid w:val="00554903"/>
    <w:rsid w:val="00576465"/>
    <w:rsid w:val="00581C76"/>
    <w:rsid w:val="005851C2"/>
    <w:rsid w:val="005856C8"/>
    <w:rsid w:val="00596402"/>
    <w:rsid w:val="00597F40"/>
    <w:rsid w:val="005A55DE"/>
    <w:rsid w:val="005C1711"/>
    <w:rsid w:val="005C3061"/>
    <w:rsid w:val="005E0DF6"/>
    <w:rsid w:val="005E4889"/>
    <w:rsid w:val="005E5C9C"/>
    <w:rsid w:val="005F208D"/>
    <w:rsid w:val="005F3840"/>
    <w:rsid w:val="005F7663"/>
    <w:rsid w:val="00600003"/>
    <w:rsid w:val="0060229F"/>
    <w:rsid w:val="00602940"/>
    <w:rsid w:val="00603BFE"/>
    <w:rsid w:val="0060445E"/>
    <w:rsid w:val="006205E8"/>
    <w:rsid w:val="00621C9C"/>
    <w:rsid w:val="00627AF8"/>
    <w:rsid w:val="00630BB0"/>
    <w:rsid w:val="006422A3"/>
    <w:rsid w:val="00643179"/>
    <w:rsid w:val="0065262B"/>
    <w:rsid w:val="006601EA"/>
    <w:rsid w:val="00660D80"/>
    <w:rsid w:val="006622DA"/>
    <w:rsid w:val="00671DF7"/>
    <w:rsid w:val="00673521"/>
    <w:rsid w:val="00675A3D"/>
    <w:rsid w:val="00676E7E"/>
    <w:rsid w:val="00680CF4"/>
    <w:rsid w:val="0068672F"/>
    <w:rsid w:val="00686BDD"/>
    <w:rsid w:val="006A1301"/>
    <w:rsid w:val="006A3EC8"/>
    <w:rsid w:val="006B3A0E"/>
    <w:rsid w:val="006B477E"/>
    <w:rsid w:val="006B7B40"/>
    <w:rsid w:val="006C5303"/>
    <w:rsid w:val="006D63FA"/>
    <w:rsid w:val="006E12CC"/>
    <w:rsid w:val="006F3BF8"/>
    <w:rsid w:val="006F4F25"/>
    <w:rsid w:val="0070664B"/>
    <w:rsid w:val="00711EAF"/>
    <w:rsid w:val="00712C42"/>
    <w:rsid w:val="0071466D"/>
    <w:rsid w:val="00725B18"/>
    <w:rsid w:val="00732D65"/>
    <w:rsid w:val="00742D7E"/>
    <w:rsid w:val="00746CAB"/>
    <w:rsid w:val="0074750A"/>
    <w:rsid w:val="00747B39"/>
    <w:rsid w:val="0075259A"/>
    <w:rsid w:val="007604FC"/>
    <w:rsid w:val="0076063B"/>
    <w:rsid w:val="00763F74"/>
    <w:rsid w:val="00764271"/>
    <w:rsid w:val="007647BB"/>
    <w:rsid w:val="00766EA5"/>
    <w:rsid w:val="00770B19"/>
    <w:rsid w:val="007736EA"/>
    <w:rsid w:val="00774E08"/>
    <w:rsid w:val="00776633"/>
    <w:rsid w:val="00776AAC"/>
    <w:rsid w:val="007823CD"/>
    <w:rsid w:val="007872D9"/>
    <w:rsid w:val="00797049"/>
    <w:rsid w:val="00797BEF"/>
    <w:rsid w:val="007A1D10"/>
    <w:rsid w:val="007B22C0"/>
    <w:rsid w:val="007B2DAC"/>
    <w:rsid w:val="007B6104"/>
    <w:rsid w:val="007C055F"/>
    <w:rsid w:val="007C512D"/>
    <w:rsid w:val="007C6EAF"/>
    <w:rsid w:val="007D094F"/>
    <w:rsid w:val="007D219C"/>
    <w:rsid w:val="007D415F"/>
    <w:rsid w:val="007D748A"/>
    <w:rsid w:val="007E122D"/>
    <w:rsid w:val="007E1984"/>
    <w:rsid w:val="007E53B1"/>
    <w:rsid w:val="007E6A91"/>
    <w:rsid w:val="007E7B4C"/>
    <w:rsid w:val="007F0449"/>
    <w:rsid w:val="007F5940"/>
    <w:rsid w:val="00802C73"/>
    <w:rsid w:val="00807F95"/>
    <w:rsid w:val="0081348D"/>
    <w:rsid w:val="00815D56"/>
    <w:rsid w:val="00816B41"/>
    <w:rsid w:val="00821197"/>
    <w:rsid w:val="00831790"/>
    <w:rsid w:val="00833CCC"/>
    <w:rsid w:val="00833F97"/>
    <w:rsid w:val="00837F00"/>
    <w:rsid w:val="00840396"/>
    <w:rsid w:val="0084115C"/>
    <w:rsid w:val="008434E0"/>
    <w:rsid w:val="008555A8"/>
    <w:rsid w:val="00861D2B"/>
    <w:rsid w:val="00870800"/>
    <w:rsid w:val="00873523"/>
    <w:rsid w:val="008836B2"/>
    <w:rsid w:val="00884F20"/>
    <w:rsid w:val="008919E0"/>
    <w:rsid w:val="0089397E"/>
    <w:rsid w:val="00895F9A"/>
    <w:rsid w:val="00896601"/>
    <w:rsid w:val="00896FBF"/>
    <w:rsid w:val="008A4C86"/>
    <w:rsid w:val="008B392D"/>
    <w:rsid w:val="008C067A"/>
    <w:rsid w:val="008C28B8"/>
    <w:rsid w:val="008C3057"/>
    <w:rsid w:val="008C4613"/>
    <w:rsid w:val="008D0987"/>
    <w:rsid w:val="008D6E57"/>
    <w:rsid w:val="008E1C0A"/>
    <w:rsid w:val="008E3075"/>
    <w:rsid w:val="008E74EB"/>
    <w:rsid w:val="008E776B"/>
    <w:rsid w:val="008F2676"/>
    <w:rsid w:val="008F6268"/>
    <w:rsid w:val="0090014F"/>
    <w:rsid w:val="00902DF3"/>
    <w:rsid w:val="009221BF"/>
    <w:rsid w:val="009304CB"/>
    <w:rsid w:val="009358FE"/>
    <w:rsid w:val="00941144"/>
    <w:rsid w:val="009532F0"/>
    <w:rsid w:val="00953DEE"/>
    <w:rsid w:val="00956A9E"/>
    <w:rsid w:val="009570F2"/>
    <w:rsid w:val="009608E6"/>
    <w:rsid w:val="009611AA"/>
    <w:rsid w:val="009653C4"/>
    <w:rsid w:val="00972400"/>
    <w:rsid w:val="009732D5"/>
    <w:rsid w:val="00976050"/>
    <w:rsid w:val="00977ACD"/>
    <w:rsid w:val="00985C23"/>
    <w:rsid w:val="009A0B96"/>
    <w:rsid w:val="009B5E68"/>
    <w:rsid w:val="009C0ECF"/>
    <w:rsid w:val="009C1C63"/>
    <w:rsid w:val="009C53F7"/>
    <w:rsid w:val="009C5B6C"/>
    <w:rsid w:val="009C7572"/>
    <w:rsid w:val="009C793D"/>
    <w:rsid w:val="009D1128"/>
    <w:rsid w:val="009D43C4"/>
    <w:rsid w:val="009E1F6F"/>
    <w:rsid w:val="009E3F4E"/>
    <w:rsid w:val="009F32D7"/>
    <w:rsid w:val="009F35A0"/>
    <w:rsid w:val="009F7E31"/>
    <w:rsid w:val="00A0154C"/>
    <w:rsid w:val="00A053F7"/>
    <w:rsid w:val="00A06903"/>
    <w:rsid w:val="00A114E9"/>
    <w:rsid w:val="00A15B4B"/>
    <w:rsid w:val="00A230B5"/>
    <w:rsid w:val="00A31158"/>
    <w:rsid w:val="00A347D6"/>
    <w:rsid w:val="00A36020"/>
    <w:rsid w:val="00A47B91"/>
    <w:rsid w:val="00A47DD4"/>
    <w:rsid w:val="00A50752"/>
    <w:rsid w:val="00A51F90"/>
    <w:rsid w:val="00A547DD"/>
    <w:rsid w:val="00A54A50"/>
    <w:rsid w:val="00A57DE4"/>
    <w:rsid w:val="00A64C8C"/>
    <w:rsid w:val="00A75056"/>
    <w:rsid w:val="00A91BEA"/>
    <w:rsid w:val="00A95459"/>
    <w:rsid w:val="00AB1BA6"/>
    <w:rsid w:val="00AB53AA"/>
    <w:rsid w:val="00AC1884"/>
    <w:rsid w:val="00AC2EF7"/>
    <w:rsid w:val="00AC4DC7"/>
    <w:rsid w:val="00AD5DF5"/>
    <w:rsid w:val="00AD7E94"/>
    <w:rsid w:val="00AE16E0"/>
    <w:rsid w:val="00AE2329"/>
    <w:rsid w:val="00AE7169"/>
    <w:rsid w:val="00AF01D0"/>
    <w:rsid w:val="00AF0E0B"/>
    <w:rsid w:val="00AF7C3F"/>
    <w:rsid w:val="00AF7CF8"/>
    <w:rsid w:val="00B0030A"/>
    <w:rsid w:val="00B04133"/>
    <w:rsid w:val="00B13B5C"/>
    <w:rsid w:val="00B16969"/>
    <w:rsid w:val="00B207C8"/>
    <w:rsid w:val="00B2111D"/>
    <w:rsid w:val="00B34E7C"/>
    <w:rsid w:val="00B5194D"/>
    <w:rsid w:val="00B52B4C"/>
    <w:rsid w:val="00B54765"/>
    <w:rsid w:val="00B700FF"/>
    <w:rsid w:val="00B75DEC"/>
    <w:rsid w:val="00B826B0"/>
    <w:rsid w:val="00B847C4"/>
    <w:rsid w:val="00B910DE"/>
    <w:rsid w:val="00BA07D8"/>
    <w:rsid w:val="00BA2D42"/>
    <w:rsid w:val="00BA2FD1"/>
    <w:rsid w:val="00BB03DE"/>
    <w:rsid w:val="00BB1930"/>
    <w:rsid w:val="00BB7196"/>
    <w:rsid w:val="00BC187E"/>
    <w:rsid w:val="00BC7134"/>
    <w:rsid w:val="00BD4484"/>
    <w:rsid w:val="00BD67A0"/>
    <w:rsid w:val="00BE1BE4"/>
    <w:rsid w:val="00BF5ADA"/>
    <w:rsid w:val="00C00EED"/>
    <w:rsid w:val="00C03B49"/>
    <w:rsid w:val="00C03FA9"/>
    <w:rsid w:val="00C10E3A"/>
    <w:rsid w:val="00C1393D"/>
    <w:rsid w:val="00C15C58"/>
    <w:rsid w:val="00C31A4B"/>
    <w:rsid w:val="00C3572F"/>
    <w:rsid w:val="00C4376F"/>
    <w:rsid w:val="00C46092"/>
    <w:rsid w:val="00C5215A"/>
    <w:rsid w:val="00C52AD4"/>
    <w:rsid w:val="00C622A1"/>
    <w:rsid w:val="00C632D1"/>
    <w:rsid w:val="00C755DB"/>
    <w:rsid w:val="00C80446"/>
    <w:rsid w:val="00C818FF"/>
    <w:rsid w:val="00C86B30"/>
    <w:rsid w:val="00C919F0"/>
    <w:rsid w:val="00C933E8"/>
    <w:rsid w:val="00CA4743"/>
    <w:rsid w:val="00CA5782"/>
    <w:rsid w:val="00CA60DC"/>
    <w:rsid w:val="00CA6C74"/>
    <w:rsid w:val="00CB28ED"/>
    <w:rsid w:val="00CB47F6"/>
    <w:rsid w:val="00CB7A94"/>
    <w:rsid w:val="00CD1DC3"/>
    <w:rsid w:val="00CD3D41"/>
    <w:rsid w:val="00CD5605"/>
    <w:rsid w:val="00CE2D1C"/>
    <w:rsid w:val="00CF05AD"/>
    <w:rsid w:val="00D01180"/>
    <w:rsid w:val="00D014C7"/>
    <w:rsid w:val="00D023D4"/>
    <w:rsid w:val="00D028E8"/>
    <w:rsid w:val="00D03FD1"/>
    <w:rsid w:val="00D07BC5"/>
    <w:rsid w:val="00D10631"/>
    <w:rsid w:val="00D15726"/>
    <w:rsid w:val="00D15EEB"/>
    <w:rsid w:val="00D22D67"/>
    <w:rsid w:val="00D37EF3"/>
    <w:rsid w:val="00D43426"/>
    <w:rsid w:val="00D453F5"/>
    <w:rsid w:val="00D5086F"/>
    <w:rsid w:val="00D57949"/>
    <w:rsid w:val="00D57BCE"/>
    <w:rsid w:val="00D6131A"/>
    <w:rsid w:val="00D70168"/>
    <w:rsid w:val="00D75E28"/>
    <w:rsid w:val="00D7688F"/>
    <w:rsid w:val="00D77F30"/>
    <w:rsid w:val="00D81FE6"/>
    <w:rsid w:val="00D90A97"/>
    <w:rsid w:val="00D916D3"/>
    <w:rsid w:val="00D93E90"/>
    <w:rsid w:val="00D944FA"/>
    <w:rsid w:val="00D958A7"/>
    <w:rsid w:val="00DA17FB"/>
    <w:rsid w:val="00DA334B"/>
    <w:rsid w:val="00DA5486"/>
    <w:rsid w:val="00DB0A32"/>
    <w:rsid w:val="00DB4A92"/>
    <w:rsid w:val="00DC56CD"/>
    <w:rsid w:val="00DC5A2F"/>
    <w:rsid w:val="00DE2229"/>
    <w:rsid w:val="00DE5D66"/>
    <w:rsid w:val="00DE715A"/>
    <w:rsid w:val="00DF155B"/>
    <w:rsid w:val="00DF3C5D"/>
    <w:rsid w:val="00DF476B"/>
    <w:rsid w:val="00DF5770"/>
    <w:rsid w:val="00DF6BC9"/>
    <w:rsid w:val="00DF709D"/>
    <w:rsid w:val="00DF755E"/>
    <w:rsid w:val="00E01C79"/>
    <w:rsid w:val="00E059A7"/>
    <w:rsid w:val="00E069CB"/>
    <w:rsid w:val="00E17684"/>
    <w:rsid w:val="00E22538"/>
    <w:rsid w:val="00E227FE"/>
    <w:rsid w:val="00E32304"/>
    <w:rsid w:val="00E3434C"/>
    <w:rsid w:val="00E36693"/>
    <w:rsid w:val="00E37190"/>
    <w:rsid w:val="00E40C63"/>
    <w:rsid w:val="00E425FD"/>
    <w:rsid w:val="00E44364"/>
    <w:rsid w:val="00E50C07"/>
    <w:rsid w:val="00E52D20"/>
    <w:rsid w:val="00E6031C"/>
    <w:rsid w:val="00E61470"/>
    <w:rsid w:val="00E63094"/>
    <w:rsid w:val="00E6739C"/>
    <w:rsid w:val="00E7208C"/>
    <w:rsid w:val="00E84D45"/>
    <w:rsid w:val="00E85FC9"/>
    <w:rsid w:val="00E91268"/>
    <w:rsid w:val="00E91B14"/>
    <w:rsid w:val="00EA5D90"/>
    <w:rsid w:val="00EB19F4"/>
    <w:rsid w:val="00EC5949"/>
    <w:rsid w:val="00ED52C4"/>
    <w:rsid w:val="00ED5EE2"/>
    <w:rsid w:val="00EE34DA"/>
    <w:rsid w:val="00EE7602"/>
    <w:rsid w:val="00EF3A3A"/>
    <w:rsid w:val="00EF6F8B"/>
    <w:rsid w:val="00F01B3F"/>
    <w:rsid w:val="00F023AB"/>
    <w:rsid w:val="00F0481C"/>
    <w:rsid w:val="00F049D5"/>
    <w:rsid w:val="00F11CB3"/>
    <w:rsid w:val="00F1591C"/>
    <w:rsid w:val="00F20A84"/>
    <w:rsid w:val="00F36246"/>
    <w:rsid w:val="00F424B7"/>
    <w:rsid w:val="00F45232"/>
    <w:rsid w:val="00F51010"/>
    <w:rsid w:val="00F52C0B"/>
    <w:rsid w:val="00F6165F"/>
    <w:rsid w:val="00F66586"/>
    <w:rsid w:val="00F832A6"/>
    <w:rsid w:val="00F9085E"/>
    <w:rsid w:val="00F935D9"/>
    <w:rsid w:val="00F9552E"/>
    <w:rsid w:val="00FA3CA5"/>
    <w:rsid w:val="00FA64B5"/>
    <w:rsid w:val="00FA6A79"/>
    <w:rsid w:val="00FB4695"/>
    <w:rsid w:val="00FB671F"/>
    <w:rsid w:val="00FC385C"/>
    <w:rsid w:val="00FD09AF"/>
    <w:rsid w:val="00FD2A73"/>
    <w:rsid w:val="00FE382C"/>
    <w:rsid w:val="00FE3AB8"/>
    <w:rsid w:val="00FE4F8C"/>
    <w:rsid w:val="00FE6F89"/>
    <w:rsid w:val="00FF26D5"/>
    <w:rsid w:val="00FF4090"/>
    <w:rsid w:val="00FF6419"/>
    <w:rsid w:val="00FF6E21"/>
    <w:rsid w:val="10E1B084"/>
    <w:rsid w:val="110BFEBC"/>
    <w:rsid w:val="288572C6"/>
    <w:rsid w:val="2CC9FED8"/>
    <w:rsid w:val="38D22A97"/>
    <w:rsid w:val="3A56E16F"/>
    <w:rsid w:val="609D6ECD"/>
    <w:rsid w:val="67FDE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A313"/>
  <w15:chartTrackingRefBased/>
  <w15:docId w15:val="{A2B30E40-DB0B-4B5C-B682-EA897C9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2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19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Fsi_I5Aw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7" ma:contentTypeDescription="Create a new document." ma:contentTypeScope="" ma:versionID="f58d0ced74f5852ff39fd3f9ad79ee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57fff187e0220861e0eeaf5460120311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1EE2F-C24E-445E-B1D6-359A13E64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D9852-F865-4072-9C03-9102C6651EFA}">
  <ds:schemaRefs>
    <ds:schemaRef ds:uri="a2d4b7a3-f851-41e8-99d5-1619c431194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0c408069-27ef-456c-b32e-53750250f17c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A076DAA-910D-482D-B0DE-ADE86F010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Al Licata</cp:lastModifiedBy>
  <cp:revision>86</cp:revision>
  <dcterms:created xsi:type="dcterms:W3CDTF">2022-10-21T14:28:00Z</dcterms:created>
  <dcterms:modified xsi:type="dcterms:W3CDTF">2022-10-21T18:21:00Z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MediaServiceImageTags">
    <vt:lpwstr/>
  </property>
</Properties>
</file>