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BB79" w14:textId="77777777" w:rsidR="00790394" w:rsidRPr="00510CCB" w:rsidRDefault="00790394" w:rsidP="00E42866">
      <w:pPr>
        <w:rPr>
          <w:rFonts w:ascii="Times New Roman" w:hAnsi="Times New Roman" w:cs="Times New Roman"/>
        </w:rPr>
      </w:pPr>
    </w:p>
    <w:p w14:paraId="2E583963" w14:textId="0FF17114" w:rsidR="00BE16C7" w:rsidRPr="00510CCB" w:rsidRDefault="00BE16C7" w:rsidP="00E42866">
      <w:pPr>
        <w:rPr>
          <w:rFonts w:ascii="Times New Roman" w:hAnsi="Times New Roman" w:cs="Times New Roman"/>
          <w:b/>
          <w:bCs/>
        </w:rPr>
      </w:pPr>
      <w:r w:rsidRPr="00510CCB">
        <w:rPr>
          <w:rFonts w:ascii="Times New Roman" w:hAnsi="Times New Roman" w:cs="Times New Roman"/>
          <w:b/>
          <w:bCs/>
        </w:rPr>
        <w:t xml:space="preserve">Introductions </w:t>
      </w:r>
    </w:p>
    <w:p w14:paraId="04FC6F90" w14:textId="63181F0E" w:rsidR="009758D6" w:rsidRPr="00510CCB" w:rsidRDefault="00BE16C7" w:rsidP="00975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Welcome</w:t>
      </w:r>
      <w:r w:rsidR="00C10C9B">
        <w:rPr>
          <w:rFonts w:ascii="Times New Roman" w:hAnsi="Times New Roman" w:cs="Times New Roman"/>
        </w:rPr>
        <w:t xml:space="preserve"> everyone</w:t>
      </w:r>
      <w:r w:rsidRPr="00510CCB">
        <w:rPr>
          <w:rFonts w:ascii="Times New Roman" w:hAnsi="Times New Roman" w:cs="Times New Roman"/>
        </w:rPr>
        <w:t xml:space="preserve">! </w:t>
      </w:r>
    </w:p>
    <w:p w14:paraId="6CEDE5FB" w14:textId="2D82BA41" w:rsidR="00BE16C7" w:rsidRPr="00510CCB" w:rsidRDefault="00BE16C7" w:rsidP="00E42866">
      <w:pPr>
        <w:rPr>
          <w:rFonts w:ascii="Times New Roman" w:hAnsi="Times New Roman" w:cs="Times New Roman"/>
          <w:b/>
          <w:bCs/>
        </w:rPr>
      </w:pPr>
      <w:proofErr w:type="spellStart"/>
      <w:r w:rsidRPr="00510CCB">
        <w:rPr>
          <w:rFonts w:ascii="Times New Roman" w:hAnsi="Times New Roman" w:cs="Times New Roman"/>
          <w:b/>
          <w:bCs/>
        </w:rPr>
        <w:t>CoC</w:t>
      </w:r>
      <w:proofErr w:type="spellEnd"/>
      <w:r w:rsidRPr="00510CCB">
        <w:rPr>
          <w:rFonts w:ascii="Times New Roman" w:hAnsi="Times New Roman" w:cs="Times New Roman"/>
          <w:b/>
          <w:bCs/>
        </w:rPr>
        <w:t xml:space="preserve"> Funding Round </w:t>
      </w:r>
    </w:p>
    <w:p w14:paraId="0B3010F4" w14:textId="211171CF" w:rsidR="00BE16C7" w:rsidRPr="00510CCB" w:rsidRDefault="00BE16C7" w:rsidP="00BE1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Still unsure </w:t>
      </w:r>
      <w:r w:rsidR="009E41F6" w:rsidRPr="00510CCB">
        <w:rPr>
          <w:rFonts w:ascii="Times New Roman" w:hAnsi="Times New Roman" w:cs="Times New Roman"/>
        </w:rPr>
        <w:t>if</w:t>
      </w:r>
      <w:r w:rsidR="00E01481" w:rsidRPr="00510CCB">
        <w:rPr>
          <w:rFonts w:ascii="Times New Roman" w:hAnsi="Times New Roman" w:cs="Times New Roman"/>
        </w:rPr>
        <w:t xml:space="preserve"> </w:t>
      </w:r>
      <w:r w:rsidR="009E41F6" w:rsidRPr="00510CCB">
        <w:rPr>
          <w:rFonts w:ascii="Times New Roman" w:hAnsi="Times New Roman" w:cs="Times New Roman"/>
        </w:rPr>
        <w:t xml:space="preserve">there will be a 2020 </w:t>
      </w:r>
      <w:proofErr w:type="spellStart"/>
      <w:r w:rsidR="009E41F6" w:rsidRPr="00510CCB">
        <w:rPr>
          <w:rFonts w:ascii="Times New Roman" w:hAnsi="Times New Roman" w:cs="Times New Roman"/>
        </w:rPr>
        <w:t>CoC</w:t>
      </w:r>
      <w:proofErr w:type="spellEnd"/>
      <w:r w:rsidR="009E41F6" w:rsidRPr="00510CCB">
        <w:rPr>
          <w:rFonts w:ascii="Times New Roman" w:hAnsi="Times New Roman" w:cs="Times New Roman"/>
        </w:rPr>
        <w:t xml:space="preserve"> Funding Round </w:t>
      </w:r>
    </w:p>
    <w:p w14:paraId="49C5A4DD" w14:textId="1688F503" w:rsidR="009E41F6" w:rsidRPr="00510CCB" w:rsidRDefault="009E41F6" w:rsidP="00BE1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Internal Application (</w:t>
      </w:r>
      <w:proofErr w:type="spellStart"/>
      <w:r w:rsidR="004B4276" w:rsidRPr="00510CCB">
        <w:rPr>
          <w:rFonts w:ascii="Times New Roman" w:hAnsi="Times New Roman" w:cs="Times New Roman"/>
        </w:rPr>
        <w:t>CoC</w:t>
      </w:r>
      <w:proofErr w:type="spellEnd"/>
      <w:r w:rsidR="004B4276" w:rsidRPr="00510CCB">
        <w:rPr>
          <w:rFonts w:ascii="Times New Roman" w:hAnsi="Times New Roman" w:cs="Times New Roman"/>
        </w:rPr>
        <w:t xml:space="preserve"> </w:t>
      </w:r>
      <w:r w:rsidRPr="00510CCB">
        <w:rPr>
          <w:rFonts w:ascii="Times New Roman" w:hAnsi="Times New Roman" w:cs="Times New Roman"/>
        </w:rPr>
        <w:t>l</w:t>
      </w:r>
      <w:r w:rsidR="004B4276" w:rsidRPr="00510CCB">
        <w:rPr>
          <w:rFonts w:ascii="Times New Roman" w:hAnsi="Times New Roman" w:cs="Times New Roman"/>
        </w:rPr>
        <w:t xml:space="preserve">ocal application) </w:t>
      </w:r>
    </w:p>
    <w:p w14:paraId="1F2C25B2" w14:textId="23EFBBA6" w:rsidR="004B4276" w:rsidRPr="00510CCB" w:rsidRDefault="00802A51" w:rsidP="004B42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Submitted – </w:t>
      </w:r>
      <w:r w:rsidR="00955364" w:rsidRPr="00510CCB">
        <w:rPr>
          <w:rFonts w:ascii="Times New Roman" w:hAnsi="Times New Roman" w:cs="Times New Roman"/>
        </w:rPr>
        <w:t>LICH</w:t>
      </w:r>
      <w:r w:rsidRPr="00510CCB">
        <w:rPr>
          <w:rFonts w:ascii="Times New Roman" w:hAnsi="Times New Roman" w:cs="Times New Roman"/>
        </w:rPr>
        <w:t xml:space="preserve"> has reviewed them</w:t>
      </w:r>
      <w:r w:rsidR="00955364" w:rsidRPr="00510CCB">
        <w:rPr>
          <w:rFonts w:ascii="Times New Roman" w:hAnsi="Times New Roman" w:cs="Times New Roman"/>
        </w:rPr>
        <w:t xml:space="preserve"> and will be working with the Ranking Committee (presenting</w:t>
      </w:r>
      <w:r w:rsidR="00DD2DB1" w:rsidRPr="00510CCB">
        <w:rPr>
          <w:rFonts w:ascii="Times New Roman" w:hAnsi="Times New Roman" w:cs="Times New Roman"/>
        </w:rPr>
        <w:t xml:space="preserve"> final ranking to the committee for approval) </w:t>
      </w:r>
    </w:p>
    <w:p w14:paraId="3EFE90F1" w14:textId="4B9D4E8E" w:rsidR="00DD2DB1" w:rsidRPr="00510CCB" w:rsidRDefault="00C802D7" w:rsidP="00DD2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Major focus in region </w:t>
      </w:r>
    </w:p>
    <w:p w14:paraId="6CDB6F7C" w14:textId="1D17C98A" w:rsidR="00C802D7" w:rsidRPr="00510CCB" w:rsidRDefault="00C802D7" w:rsidP="00C802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Both counties (LI-wide) received a tremendous amount of funding through the CARES Act – Homeless Services through ESG</w:t>
      </w:r>
      <w:r w:rsidR="00D75014" w:rsidRPr="00510CCB">
        <w:rPr>
          <w:rFonts w:ascii="Times New Roman" w:hAnsi="Times New Roman" w:cs="Times New Roman"/>
        </w:rPr>
        <w:t>-CV</w:t>
      </w:r>
      <w:r w:rsidRPr="00510CCB">
        <w:rPr>
          <w:rFonts w:ascii="Times New Roman" w:hAnsi="Times New Roman" w:cs="Times New Roman"/>
        </w:rPr>
        <w:t xml:space="preserve"> program </w:t>
      </w:r>
      <w:r w:rsidR="007F55D9" w:rsidRPr="00510CCB">
        <w:rPr>
          <w:rFonts w:ascii="Times New Roman" w:hAnsi="Times New Roman" w:cs="Times New Roman"/>
        </w:rPr>
        <w:t xml:space="preserve">(Those funds are COVID related and part of COVID response) </w:t>
      </w:r>
    </w:p>
    <w:p w14:paraId="349B70BA" w14:textId="5A68238E" w:rsidR="00A34ACF" w:rsidRPr="00510CCB" w:rsidRDefault="00A34ACF" w:rsidP="00C802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Nassau County, Suffolk DSS, Town of Brookhaven – Have received funds/will receive funds </w:t>
      </w:r>
      <w:r w:rsidRPr="00510CCB">
        <w:rPr>
          <w:rFonts w:ascii="Times New Roman" w:hAnsi="Times New Roman" w:cs="Times New Roman"/>
        </w:rPr>
        <w:tab/>
      </w:r>
    </w:p>
    <w:p w14:paraId="6828E0BD" w14:textId="1CAB30CE" w:rsidR="00A34ACF" w:rsidRPr="00510CCB" w:rsidRDefault="00617B47" w:rsidP="00A34AC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Everyone is at</w:t>
      </w:r>
      <w:r w:rsidR="00A34ACF" w:rsidRPr="00510CCB">
        <w:rPr>
          <w:rFonts w:ascii="Times New Roman" w:hAnsi="Times New Roman" w:cs="Times New Roman"/>
        </w:rPr>
        <w:t xml:space="preserve"> different points</w:t>
      </w:r>
      <w:r w:rsidRPr="00510CCB">
        <w:rPr>
          <w:rFonts w:ascii="Times New Roman" w:hAnsi="Times New Roman" w:cs="Times New Roman"/>
        </w:rPr>
        <w:t xml:space="preserve"> in their process of submitting amendments to HUD and releasing a type of funding request(s)</w:t>
      </w:r>
      <w:r w:rsidR="0046275F" w:rsidRPr="00510CCB">
        <w:rPr>
          <w:rFonts w:ascii="Times New Roman" w:hAnsi="Times New Roman" w:cs="Times New Roman"/>
        </w:rPr>
        <w:t xml:space="preserve">, </w:t>
      </w:r>
      <w:r w:rsidRPr="00510CCB">
        <w:rPr>
          <w:rFonts w:ascii="Times New Roman" w:hAnsi="Times New Roman" w:cs="Times New Roman"/>
        </w:rPr>
        <w:t>reviewing applications</w:t>
      </w:r>
      <w:r w:rsidR="0046275F" w:rsidRPr="00510CCB">
        <w:rPr>
          <w:rFonts w:ascii="Times New Roman" w:hAnsi="Times New Roman" w:cs="Times New Roman"/>
        </w:rPr>
        <w:t xml:space="preserve">, </w:t>
      </w:r>
      <w:r w:rsidRPr="00510CCB">
        <w:rPr>
          <w:rFonts w:ascii="Times New Roman" w:hAnsi="Times New Roman" w:cs="Times New Roman"/>
        </w:rPr>
        <w:t xml:space="preserve">and issuing funds </w:t>
      </w:r>
    </w:p>
    <w:p w14:paraId="6E7C114B" w14:textId="6ACB219E" w:rsidR="0046275F" w:rsidRPr="00510CCB" w:rsidRDefault="0046275F" w:rsidP="00A34AC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Nassau County </w:t>
      </w:r>
      <w:r w:rsidR="002713CB" w:rsidRPr="00510CCB">
        <w:rPr>
          <w:rFonts w:ascii="Times New Roman" w:hAnsi="Times New Roman" w:cs="Times New Roman"/>
        </w:rPr>
        <w:t xml:space="preserve">ESG-CV Funding Application – Ends on Monday at Midnight </w:t>
      </w:r>
    </w:p>
    <w:p w14:paraId="0DD5A403" w14:textId="49A0D703" w:rsidR="0020664A" w:rsidRPr="00510CCB" w:rsidRDefault="0020664A" w:rsidP="0020664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Contact Angel Macchia</w:t>
      </w:r>
      <w:r w:rsidR="00E460F1" w:rsidRPr="00510CCB">
        <w:rPr>
          <w:rFonts w:ascii="Times New Roman" w:hAnsi="Times New Roman" w:cs="Times New Roman"/>
        </w:rPr>
        <w:t xml:space="preserve">: </w:t>
      </w:r>
      <w:hyperlink r:id="rId10" w:history="1">
        <w:r w:rsidR="00E460F1" w:rsidRPr="00510CCB">
          <w:rPr>
            <w:rStyle w:val="Hyperlink"/>
            <w:rFonts w:ascii="Times New Roman" w:hAnsi="Times New Roman" w:cs="Times New Roman"/>
          </w:rPr>
          <w:t>AMacchia@nassaucountyny.gov</w:t>
        </w:r>
      </w:hyperlink>
    </w:p>
    <w:p w14:paraId="7194C0D5" w14:textId="37011BFD" w:rsidR="00E460F1" w:rsidRPr="00510CCB" w:rsidRDefault="00963B6B" w:rsidP="0020664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2 documents needed in application (provided by the </w:t>
      </w:r>
      <w:proofErr w:type="spellStart"/>
      <w:r w:rsidRPr="00510CCB">
        <w:rPr>
          <w:rFonts w:ascii="Times New Roman" w:hAnsi="Times New Roman" w:cs="Times New Roman"/>
        </w:rPr>
        <w:t>CoC</w:t>
      </w:r>
      <w:proofErr w:type="spellEnd"/>
      <w:r w:rsidRPr="00510CCB">
        <w:rPr>
          <w:rFonts w:ascii="Times New Roman" w:hAnsi="Times New Roman" w:cs="Times New Roman"/>
        </w:rPr>
        <w:t xml:space="preserve"> </w:t>
      </w:r>
      <w:r w:rsidR="004D4BEB" w:rsidRPr="00510CCB">
        <w:rPr>
          <w:rFonts w:ascii="Times New Roman" w:hAnsi="Times New Roman" w:cs="Times New Roman"/>
        </w:rPr>
        <w:t>lead for</w:t>
      </w:r>
      <w:r w:rsidRPr="00510CCB">
        <w:rPr>
          <w:rFonts w:ascii="Times New Roman" w:hAnsi="Times New Roman" w:cs="Times New Roman"/>
        </w:rPr>
        <w:t xml:space="preserve"> HMIS certification and </w:t>
      </w:r>
      <w:proofErr w:type="spellStart"/>
      <w:r w:rsidRPr="00510CCB">
        <w:rPr>
          <w:rFonts w:ascii="Times New Roman" w:hAnsi="Times New Roman" w:cs="Times New Roman"/>
        </w:rPr>
        <w:t>CoC</w:t>
      </w:r>
      <w:proofErr w:type="spellEnd"/>
      <w:r w:rsidRPr="00510CCB">
        <w:rPr>
          <w:rFonts w:ascii="Times New Roman" w:hAnsi="Times New Roman" w:cs="Times New Roman"/>
        </w:rPr>
        <w:t xml:space="preserve"> Letter of </w:t>
      </w:r>
      <w:r w:rsidR="0008103F" w:rsidRPr="00510CCB">
        <w:rPr>
          <w:rFonts w:ascii="Times New Roman" w:hAnsi="Times New Roman" w:cs="Times New Roman"/>
        </w:rPr>
        <w:t xml:space="preserve">Consistency to Greta) </w:t>
      </w:r>
    </w:p>
    <w:p w14:paraId="5023A968" w14:textId="50224DD1" w:rsidR="002713CB" w:rsidRPr="00510CCB" w:rsidRDefault="002713CB" w:rsidP="00A34AC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Town of Brookhaven – </w:t>
      </w:r>
      <w:r w:rsidR="00CF523D" w:rsidRPr="00510CCB">
        <w:rPr>
          <w:rFonts w:ascii="Times New Roman" w:hAnsi="Times New Roman" w:cs="Times New Roman"/>
        </w:rPr>
        <w:t>L</w:t>
      </w:r>
      <w:r w:rsidRPr="00510CCB">
        <w:rPr>
          <w:rFonts w:ascii="Times New Roman" w:hAnsi="Times New Roman" w:cs="Times New Roman"/>
        </w:rPr>
        <w:t>ooking to put together their application now</w:t>
      </w:r>
      <w:r w:rsidR="00CF523D" w:rsidRPr="00510CCB">
        <w:rPr>
          <w:rFonts w:ascii="Times New Roman" w:hAnsi="Times New Roman" w:cs="Times New Roman"/>
        </w:rPr>
        <w:t xml:space="preserve"> </w:t>
      </w:r>
      <w:r w:rsidR="00D064DA" w:rsidRPr="00510CCB">
        <w:rPr>
          <w:rFonts w:ascii="Times New Roman" w:hAnsi="Times New Roman" w:cs="Times New Roman"/>
        </w:rPr>
        <w:t>and start their process for their second round of ESG-CV funds</w:t>
      </w:r>
    </w:p>
    <w:p w14:paraId="4F103CBE" w14:textId="7385CB37" w:rsidR="00CF3CA9" w:rsidRPr="00510CCB" w:rsidRDefault="00CF3CA9" w:rsidP="00A34AC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Suffolk County DSS – planning process of determining how funds will be used </w:t>
      </w:r>
    </w:p>
    <w:p w14:paraId="6ED1E56E" w14:textId="31EBAB48" w:rsidR="002F1B4C" w:rsidRPr="00510CCB" w:rsidRDefault="002F1B4C" w:rsidP="002F1B4C">
      <w:pPr>
        <w:rPr>
          <w:rFonts w:ascii="Times New Roman" w:hAnsi="Times New Roman" w:cs="Times New Roman"/>
          <w:b/>
          <w:bCs/>
        </w:rPr>
      </w:pPr>
      <w:r w:rsidRPr="00510CCB">
        <w:rPr>
          <w:rFonts w:ascii="Times New Roman" w:hAnsi="Times New Roman" w:cs="Times New Roman"/>
          <w:b/>
          <w:bCs/>
        </w:rPr>
        <w:t xml:space="preserve">Trainings </w:t>
      </w:r>
      <w:r w:rsidR="00FB16E6" w:rsidRPr="00510CCB">
        <w:rPr>
          <w:rFonts w:ascii="Times New Roman" w:hAnsi="Times New Roman" w:cs="Times New Roman"/>
          <w:b/>
          <w:bCs/>
        </w:rPr>
        <w:t xml:space="preserve">(ICF) </w:t>
      </w:r>
    </w:p>
    <w:p w14:paraId="3C3494F6" w14:textId="44CE98F2" w:rsidR="002F1B4C" w:rsidRPr="00510CCB" w:rsidRDefault="002F1B4C" w:rsidP="002F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Earlier this week we hosted </w:t>
      </w:r>
      <w:r w:rsidR="009A2A01" w:rsidRPr="00510CCB">
        <w:rPr>
          <w:rFonts w:ascii="Times New Roman" w:hAnsi="Times New Roman" w:cs="Times New Roman"/>
        </w:rPr>
        <w:t xml:space="preserve">2 of the same </w:t>
      </w:r>
      <w:r w:rsidRPr="00510CCB">
        <w:rPr>
          <w:rFonts w:ascii="Times New Roman" w:hAnsi="Times New Roman" w:cs="Times New Roman"/>
        </w:rPr>
        <w:t xml:space="preserve">trainings </w:t>
      </w:r>
      <w:r w:rsidR="009A2A01" w:rsidRPr="00510CCB">
        <w:rPr>
          <w:rFonts w:ascii="Times New Roman" w:hAnsi="Times New Roman" w:cs="Times New Roman"/>
        </w:rPr>
        <w:t xml:space="preserve">with ICF (ESG-CV) </w:t>
      </w:r>
    </w:p>
    <w:p w14:paraId="44CE5DEC" w14:textId="6A24CDBE" w:rsidR="009A2A01" w:rsidRPr="00510CCB" w:rsidRDefault="009A2A01" w:rsidP="002F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This </w:t>
      </w:r>
      <w:r w:rsidR="00FB16E6" w:rsidRPr="00510CCB">
        <w:rPr>
          <w:rFonts w:ascii="Times New Roman" w:hAnsi="Times New Roman" w:cs="Times New Roman"/>
        </w:rPr>
        <w:t xml:space="preserve">(recorded) </w:t>
      </w:r>
      <w:r w:rsidRPr="00510CCB">
        <w:rPr>
          <w:rFonts w:ascii="Times New Roman" w:hAnsi="Times New Roman" w:cs="Times New Roman"/>
        </w:rPr>
        <w:t xml:space="preserve">training </w:t>
      </w:r>
      <w:r w:rsidR="00FB16E6" w:rsidRPr="00510CCB">
        <w:rPr>
          <w:rFonts w:ascii="Times New Roman" w:hAnsi="Times New Roman" w:cs="Times New Roman"/>
        </w:rPr>
        <w:t xml:space="preserve">and slides </w:t>
      </w:r>
      <w:r w:rsidRPr="00510CCB">
        <w:rPr>
          <w:rFonts w:ascii="Times New Roman" w:hAnsi="Times New Roman" w:cs="Times New Roman"/>
        </w:rPr>
        <w:t xml:space="preserve">can be found on our </w:t>
      </w:r>
      <w:proofErr w:type="spellStart"/>
      <w:r w:rsidRPr="00510CCB">
        <w:rPr>
          <w:rFonts w:ascii="Times New Roman" w:hAnsi="Times New Roman" w:cs="Times New Roman"/>
        </w:rPr>
        <w:t>CoC</w:t>
      </w:r>
      <w:proofErr w:type="spellEnd"/>
      <w:r w:rsidRPr="00510CCB">
        <w:rPr>
          <w:rFonts w:ascii="Times New Roman" w:hAnsi="Times New Roman" w:cs="Times New Roman"/>
        </w:rPr>
        <w:t xml:space="preserve"> Website: </w:t>
      </w:r>
      <w:hyperlink r:id="rId11" w:history="1">
        <w:r w:rsidR="00FB16E6" w:rsidRPr="00510CCB">
          <w:rPr>
            <w:rStyle w:val="Hyperlink"/>
            <w:rFonts w:ascii="Times New Roman" w:hAnsi="Times New Roman" w:cs="Times New Roman"/>
          </w:rPr>
          <w:t>https://www.lihomeless.org/covid-19-hud-ta-and-local-guidance</w:t>
        </w:r>
      </w:hyperlink>
    </w:p>
    <w:p w14:paraId="4317A806" w14:textId="3C5B0FD2" w:rsidR="00FB16E6" w:rsidRPr="00510CCB" w:rsidRDefault="00FB16E6" w:rsidP="00FB16E6">
      <w:pPr>
        <w:rPr>
          <w:rFonts w:ascii="Times New Roman" w:hAnsi="Times New Roman" w:cs="Times New Roman"/>
        </w:rPr>
      </w:pPr>
    </w:p>
    <w:p w14:paraId="417A4118" w14:textId="0ABA8302" w:rsidR="00790394" w:rsidRPr="00510CCB" w:rsidRDefault="00790394" w:rsidP="00FB16E6">
      <w:pPr>
        <w:rPr>
          <w:rFonts w:ascii="Times New Roman" w:hAnsi="Times New Roman" w:cs="Times New Roman"/>
          <w:b/>
          <w:bCs/>
        </w:rPr>
      </w:pPr>
      <w:r w:rsidRPr="00510CCB">
        <w:rPr>
          <w:rFonts w:ascii="Times New Roman" w:hAnsi="Times New Roman" w:cs="Times New Roman"/>
          <w:b/>
          <w:bCs/>
        </w:rPr>
        <w:t xml:space="preserve">Updates from Nassau DSS and Suffolk DSS </w:t>
      </w:r>
    </w:p>
    <w:p w14:paraId="30408BE4" w14:textId="5DFBEF3C" w:rsidR="00790394" w:rsidRPr="00510CCB" w:rsidRDefault="00790394" w:rsidP="007903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N</w:t>
      </w:r>
      <w:r w:rsidR="00C06A3D" w:rsidRPr="00510CCB">
        <w:rPr>
          <w:rFonts w:ascii="Times New Roman" w:hAnsi="Times New Roman" w:cs="Times New Roman"/>
        </w:rPr>
        <w:t xml:space="preserve">ot Present at Meeting </w:t>
      </w:r>
    </w:p>
    <w:p w14:paraId="61925ED3" w14:textId="56EF42F2" w:rsidR="00790394" w:rsidRPr="00510CCB" w:rsidRDefault="00790394" w:rsidP="007903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HMIS and CES – Based on what we see, overall homeless numbers </w:t>
      </w:r>
      <w:r w:rsidR="00DF5C2A" w:rsidRPr="00510CCB">
        <w:rPr>
          <w:rFonts w:ascii="Times New Roman" w:hAnsi="Times New Roman" w:cs="Times New Roman"/>
        </w:rPr>
        <w:t xml:space="preserve">appear to be pretty level and at some points we see slight decreases in overall homeless numbers </w:t>
      </w:r>
    </w:p>
    <w:p w14:paraId="33E81BA7" w14:textId="52E65A38" w:rsidR="00DF5C2A" w:rsidRPr="00510CCB" w:rsidRDefault="00DF5C2A" w:rsidP="00DF5C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Eviction Moratorium – Will impact numbers </w:t>
      </w:r>
      <w:r w:rsidR="005C486B" w:rsidRPr="00510CCB">
        <w:rPr>
          <w:rFonts w:ascii="Times New Roman" w:hAnsi="Times New Roman" w:cs="Times New Roman"/>
        </w:rPr>
        <w:t xml:space="preserve">(To be seen) when it is lifted </w:t>
      </w:r>
    </w:p>
    <w:p w14:paraId="6A1FEC82" w14:textId="62FD20E4" w:rsidR="005C486B" w:rsidRPr="00510CCB" w:rsidRDefault="005C486B" w:rsidP="00DF5C2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Ongoing increase in single adults (experiencing homelessness, </w:t>
      </w:r>
      <w:r w:rsidR="00A02A5E" w:rsidRPr="00510CCB">
        <w:rPr>
          <w:rFonts w:ascii="Times New Roman" w:hAnsi="Times New Roman" w:cs="Times New Roman"/>
        </w:rPr>
        <w:t xml:space="preserve">exiting homelessness, and returning homelessness) </w:t>
      </w:r>
    </w:p>
    <w:p w14:paraId="00943C9F" w14:textId="77777777" w:rsidR="00A02A5E" w:rsidRPr="00510CCB" w:rsidRDefault="00A02A5E" w:rsidP="00A02A5E">
      <w:pPr>
        <w:rPr>
          <w:rFonts w:ascii="Times New Roman" w:hAnsi="Times New Roman" w:cs="Times New Roman"/>
        </w:rPr>
      </w:pPr>
    </w:p>
    <w:p w14:paraId="2514B3EF" w14:textId="77777777" w:rsidR="00510CCB" w:rsidRDefault="00510CCB" w:rsidP="00A02A5E">
      <w:pPr>
        <w:rPr>
          <w:rFonts w:ascii="Times New Roman" w:hAnsi="Times New Roman" w:cs="Times New Roman"/>
        </w:rPr>
      </w:pPr>
    </w:p>
    <w:p w14:paraId="23E3B8FA" w14:textId="274BE173" w:rsidR="00A02A5E" w:rsidRPr="00510CCB" w:rsidRDefault="00A02A5E" w:rsidP="00A02A5E">
      <w:pPr>
        <w:rPr>
          <w:rFonts w:ascii="Times New Roman" w:hAnsi="Times New Roman" w:cs="Times New Roman"/>
          <w:b/>
          <w:bCs/>
        </w:rPr>
      </w:pPr>
      <w:r w:rsidRPr="00510CCB">
        <w:rPr>
          <w:rFonts w:ascii="Times New Roman" w:hAnsi="Times New Roman" w:cs="Times New Roman"/>
          <w:b/>
          <w:bCs/>
        </w:rPr>
        <w:lastRenderedPageBreak/>
        <w:t xml:space="preserve">COVID Updates and CV Funds </w:t>
      </w:r>
    </w:p>
    <w:p w14:paraId="09BE37BD" w14:textId="6C573495" w:rsidR="00A02A5E" w:rsidRPr="00510CCB" w:rsidRDefault="00A02A5E" w:rsidP="00A02A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Local activities/discussions </w:t>
      </w:r>
    </w:p>
    <w:p w14:paraId="68893BED" w14:textId="4DA4C5CA" w:rsidR="00A02A5E" w:rsidRPr="00510CCB" w:rsidRDefault="00A02A5E" w:rsidP="00A02A5E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ESG Homeless Prevention Programs </w:t>
      </w:r>
    </w:p>
    <w:p w14:paraId="4544AF2C" w14:textId="023CCCD2" w:rsidR="00A02A5E" w:rsidRPr="00510CCB" w:rsidRDefault="00A02A5E" w:rsidP="00A02A5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State Eviction Moratorium </w:t>
      </w:r>
    </w:p>
    <w:p w14:paraId="718A589F" w14:textId="1A47C490" w:rsidR="004D2217" w:rsidRPr="00510CCB" w:rsidRDefault="004D2217" w:rsidP="00A02A5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The Safe </w:t>
      </w:r>
      <w:proofErr w:type="spellStart"/>
      <w:r w:rsidRPr="00510CCB">
        <w:rPr>
          <w:rFonts w:ascii="Times New Roman" w:hAnsi="Times New Roman" w:cs="Times New Roman"/>
        </w:rPr>
        <w:t>Harbour</w:t>
      </w:r>
      <w:proofErr w:type="spellEnd"/>
      <w:r w:rsidRPr="00510CCB">
        <w:rPr>
          <w:rFonts w:ascii="Times New Roman" w:hAnsi="Times New Roman" w:cs="Times New Roman"/>
        </w:rPr>
        <w:t xml:space="preserve"> Act </w:t>
      </w:r>
    </w:p>
    <w:p w14:paraId="4E4C8740" w14:textId="3BB978F1" w:rsidR="002B10A7" w:rsidRPr="00510CCB" w:rsidRDefault="002B10A7" w:rsidP="00A02A5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Federal Level – Eviction Moratorium </w:t>
      </w:r>
    </w:p>
    <w:p w14:paraId="5561844D" w14:textId="2C12C536" w:rsidR="002B10A7" w:rsidRPr="00510CCB" w:rsidRDefault="002B10A7" w:rsidP="002B10A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Not seeing a flood of evictions </w:t>
      </w:r>
      <w:r w:rsidR="00AE5216" w:rsidRPr="00510CCB">
        <w:rPr>
          <w:rFonts w:ascii="Times New Roman" w:hAnsi="Times New Roman" w:cs="Times New Roman"/>
        </w:rPr>
        <w:t>–</w:t>
      </w:r>
      <w:r w:rsidRPr="00510CCB">
        <w:rPr>
          <w:rFonts w:ascii="Times New Roman" w:hAnsi="Times New Roman" w:cs="Times New Roman"/>
        </w:rPr>
        <w:t xml:space="preserve"> </w:t>
      </w:r>
      <w:r w:rsidR="00AE5216" w:rsidRPr="00510CCB">
        <w:rPr>
          <w:rFonts w:ascii="Times New Roman" w:hAnsi="Times New Roman" w:cs="Times New Roman"/>
        </w:rPr>
        <w:t>it is also challenging for ESG funded HP programs to support households in a direct and specific way with financial assistance</w:t>
      </w:r>
      <w:r w:rsidR="00A90C25" w:rsidRPr="00510CCB">
        <w:rPr>
          <w:rFonts w:ascii="Times New Roman" w:hAnsi="Times New Roman" w:cs="Times New Roman"/>
        </w:rPr>
        <w:t xml:space="preserve"> right now</w:t>
      </w:r>
      <w:r w:rsidR="00AE5216" w:rsidRPr="00510CCB">
        <w:rPr>
          <w:rFonts w:ascii="Times New Roman" w:hAnsi="Times New Roman" w:cs="Times New Roman"/>
        </w:rPr>
        <w:t xml:space="preserve"> </w:t>
      </w:r>
      <w:r w:rsidR="00A90C25" w:rsidRPr="00510CCB">
        <w:rPr>
          <w:rFonts w:ascii="Times New Roman" w:hAnsi="Times New Roman" w:cs="Times New Roman"/>
        </w:rPr>
        <w:t xml:space="preserve">(not seeing households become eligible – so continuing to talk through these challenges as a team, HP cohort, partners from Nassau Suffolk Law Services, etc.) </w:t>
      </w:r>
    </w:p>
    <w:p w14:paraId="672476D7" w14:textId="5BCAC153" w:rsidR="001340D0" w:rsidRPr="00510CCB" w:rsidRDefault="001340D0" w:rsidP="001340D0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Training from Nassau Suffolk Law Services (PowerPoint is on the </w:t>
      </w:r>
      <w:proofErr w:type="spellStart"/>
      <w:r w:rsidRPr="00510CCB">
        <w:rPr>
          <w:rFonts w:ascii="Times New Roman" w:hAnsi="Times New Roman" w:cs="Times New Roman"/>
        </w:rPr>
        <w:t>CoC</w:t>
      </w:r>
      <w:proofErr w:type="spellEnd"/>
      <w:r w:rsidRPr="00510CCB">
        <w:rPr>
          <w:rFonts w:ascii="Times New Roman" w:hAnsi="Times New Roman" w:cs="Times New Roman"/>
        </w:rPr>
        <w:t xml:space="preserve"> Website) </w:t>
      </w:r>
    </w:p>
    <w:p w14:paraId="0C678292" w14:textId="34AC78D6" w:rsidR="001340D0" w:rsidRPr="00510CCB" w:rsidRDefault="00546CAC" w:rsidP="001340D0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hyperlink r:id="rId12" w:history="1">
        <w:r w:rsidR="00D45339" w:rsidRPr="00510CCB">
          <w:rPr>
            <w:rStyle w:val="Hyperlink"/>
            <w:rFonts w:ascii="Times New Roman" w:hAnsi="Times New Roman" w:cs="Times New Roman"/>
          </w:rPr>
          <w:t>https://www.lihomeless.org/training-support</w:t>
        </w:r>
      </w:hyperlink>
    </w:p>
    <w:p w14:paraId="17133A46" w14:textId="20577899" w:rsidR="00D45339" w:rsidRPr="00510CCB" w:rsidRDefault="00D45339" w:rsidP="00D4533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Focusing on what we can do with ESG H</w:t>
      </w:r>
      <w:r w:rsidR="005E7F85" w:rsidRPr="00510CCB">
        <w:rPr>
          <w:rFonts w:ascii="Times New Roman" w:hAnsi="Times New Roman" w:cs="Times New Roman"/>
        </w:rPr>
        <w:t>omeless Prevention</w:t>
      </w:r>
    </w:p>
    <w:p w14:paraId="085D970E" w14:textId="0EC8E19E" w:rsidR="00D45339" w:rsidRPr="00510CCB" w:rsidRDefault="00D45339" w:rsidP="00D4533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Practice of Diversion (problem solving and connecting them to other community resources) </w:t>
      </w:r>
    </w:p>
    <w:p w14:paraId="4B842CA2" w14:textId="5DCECA3B" w:rsidR="00D45339" w:rsidRPr="00510CCB" w:rsidRDefault="00D45339" w:rsidP="00D4533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Leveraging CDBG funds (available in more jurisdictions and townships</w:t>
      </w:r>
      <w:r w:rsidR="0068302F" w:rsidRPr="00510CCB">
        <w:rPr>
          <w:rFonts w:ascii="Times New Roman" w:hAnsi="Times New Roman" w:cs="Times New Roman"/>
        </w:rPr>
        <w:t xml:space="preserve">) </w:t>
      </w:r>
    </w:p>
    <w:p w14:paraId="61311033" w14:textId="71A38CC0" w:rsidR="0068302F" w:rsidRPr="00510CCB" w:rsidRDefault="0068302F" w:rsidP="0068302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Looking at those funds to see if any of those funds can be used for HP </w:t>
      </w:r>
    </w:p>
    <w:p w14:paraId="2A5B9059" w14:textId="56BA37DC" w:rsidR="0068302F" w:rsidRPr="00510CCB" w:rsidRDefault="0068302F" w:rsidP="0068302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Eligibility are not as stringent – can allow for immediate response and assistance right now (i.e. financial assistance) </w:t>
      </w:r>
    </w:p>
    <w:p w14:paraId="40FDC831" w14:textId="4552DE3B" w:rsidR="005E7F85" w:rsidRPr="00510CCB" w:rsidRDefault="005E7F85" w:rsidP="005E7F8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Targeted Homeless Prevention Assessment </w:t>
      </w:r>
    </w:p>
    <w:p w14:paraId="366935C1" w14:textId="26B17644" w:rsidR="005E7F85" w:rsidRPr="00510CCB" w:rsidRDefault="000F262A" w:rsidP="005E7F85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Looking to use funds most effectively and be targeted in our approach </w:t>
      </w:r>
    </w:p>
    <w:p w14:paraId="0112C9E7" w14:textId="43C7E4EB" w:rsidR="000F262A" w:rsidRPr="00510CCB" w:rsidRDefault="000F262A" w:rsidP="005E7F85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As soon as evictions occur – flood of households needing services at the same time </w:t>
      </w:r>
      <w:r w:rsidR="00695F9A" w:rsidRPr="00510CCB">
        <w:rPr>
          <w:rFonts w:ascii="Times New Roman" w:hAnsi="Times New Roman" w:cs="Times New Roman"/>
        </w:rPr>
        <w:t xml:space="preserve">(trying to avoid as much as possible) </w:t>
      </w:r>
    </w:p>
    <w:p w14:paraId="66A5E954" w14:textId="5A61AB03" w:rsidR="00695F9A" w:rsidRPr="00510CCB" w:rsidRDefault="00695F9A" w:rsidP="00695F9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ESG-CV Notice (HUD) </w:t>
      </w:r>
    </w:p>
    <w:p w14:paraId="6FEA76CA" w14:textId="4688213E" w:rsidR="00695F9A" w:rsidRPr="00510CCB" w:rsidRDefault="00695F9A" w:rsidP="00695F9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Sent via email </w:t>
      </w:r>
    </w:p>
    <w:p w14:paraId="6F703092" w14:textId="67AD0866" w:rsidR="00695F9A" w:rsidRPr="00510CCB" w:rsidRDefault="00695F9A" w:rsidP="00695F9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HUD had a webinar (2 hours</w:t>
      </w:r>
      <w:r w:rsidR="000321AF" w:rsidRPr="00510CCB">
        <w:rPr>
          <w:rFonts w:ascii="Times New Roman" w:hAnsi="Times New Roman" w:cs="Times New Roman"/>
        </w:rPr>
        <w:t xml:space="preserve">) </w:t>
      </w:r>
    </w:p>
    <w:p w14:paraId="7CB55698" w14:textId="2E46E523" w:rsidR="00DA2D7E" w:rsidRPr="00510CCB" w:rsidRDefault="00DA2D7E" w:rsidP="00DA2D7E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https://www.hudexchange.info/news/office-hours-covid-19-planning-response-for-homeless-assistance-providers-fridays/</w:t>
      </w:r>
    </w:p>
    <w:p w14:paraId="0E0E9C42" w14:textId="7557D66D" w:rsidR="00695F9A" w:rsidRPr="00510CCB" w:rsidRDefault="00695F9A" w:rsidP="00695F9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Notable aspects: ESG-CV funds for RRH activities – was a change that HUD made in notice that rental assistance can be up to 12 months as opposed to 24 months that is typically allowed for 24 months </w:t>
      </w:r>
      <w:r w:rsidR="008B7522" w:rsidRPr="00510CCB">
        <w:rPr>
          <w:rFonts w:ascii="Times New Roman" w:hAnsi="Times New Roman" w:cs="Times New Roman"/>
        </w:rPr>
        <w:t xml:space="preserve">that is normally allowed with the </w:t>
      </w:r>
      <w:proofErr w:type="spellStart"/>
      <w:r w:rsidR="008B7522" w:rsidRPr="00510CCB">
        <w:rPr>
          <w:rFonts w:ascii="Times New Roman" w:hAnsi="Times New Roman" w:cs="Times New Roman"/>
        </w:rPr>
        <w:t>CoC</w:t>
      </w:r>
      <w:proofErr w:type="spellEnd"/>
      <w:r w:rsidR="008B7522" w:rsidRPr="00510CCB">
        <w:rPr>
          <w:rFonts w:ascii="Times New Roman" w:hAnsi="Times New Roman" w:cs="Times New Roman"/>
        </w:rPr>
        <w:t xml:space="preserve"> and regular ESG funds</w:t>
      </w:r>
    </w:p>
    <w:p w14:paraId="45CA04E4" w14:textId="65DF1FE2" w:rsidR="000321AF" w:rsidRPr="00510CCB" w:rsidRDefault="000321AF" w:rsidP="00695F9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>Working with ICF – applying for local waiver to see if we can have flexibility around that (unique challenges on LI</w:t>
      </w:r>
      <w:r w:rsidR="0042472A" w:rsidRPr="00510CCB">
        <w:rPr>
          <w:rFonts w:ascii="Times New Roman" w:hAnsi="Times New Roman" w:cs="Times New Roman"/>
        </w:rPr>
        <w:t xml:space="preserve"> – high rent market, smaller amount of available units, small amount of PSH stock) </w:t>
      </w:r>
    </w:p>
    <w:p w14:paraId="6DBAA1B7" w14:textId="1F2073A9" w:rsidR="00B04667" w:rsidRPr="00510CCB" w:rsidRDefault="00C62029" w:rsidP="00B04667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10CCB">
        <w:rPr>
          <w:rFonts w:ascii="Times New Roman" w:hAnsi="Times New Roman" w:cs="Times New Roman"/>
        </w:rPr>
        <w:t xml:space="preserve">Trying to combine funding sources – to get rent assistance beyond 12 months if and when necessary for clients </w:t>
      </w:r>
    </w:p>
    <w:p w14:paraId="3B01D451" w14:textId="5AE1EB28" w:rsidR="00B04667" w:rsidRPr="00CE6F4A" w:rsidRDefault="00E364BD" w:rsidP="00E364BD">
      <w:pPr>
        <w:rPr>
          <w:rFonts w:ascii="Times New Roman" w:hAnsi="Times New Roman" w:cs="Times New Roman"/>
          <w:b/>
          <w:bCs/>
        </w:rPr>
      </w:pPr>
      <w:r w:rsidRPr="00CE6F4A">
        <w:rPr>
          <w:rFonts w:ascii="Times New Roman" w:hAnsi="Times New Roman" w:cs="Times New Roman"/>
          <w:b/>
          <w:bCs/>
        </w:rPr>
        <w:t xml:space="preserve">COVID Prioritization </w:t>
      </w:r>
    </w:p>
    <w:p w14:paraId="28074529" w14:textId="058CA9EB" w:rsidR="00E364BD" w:rsidRDefault="00E364BD" w:rsidP="00E36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place since July 1</w:t>
      </w:r>
      <w:r w:rsidRPr="00E364BD">
        <w:rPr>
          <w:rFonts w:ascii="Times New Roman" w:hAnsi="Times New Roman" w:cs="Times New Roman"/>
          <w:vertAlign w:val="superscript"/>
        </w:rPr>
        <w:t>st</w:t>
      </w:r>
      <w:r w:rsidR="00CE6F4A">
        <w:rPr>
          <w:rFonts w:ascii="Times New Roman" w:hAnsi="Times New Roman" w:cs="Times New Roman"/>
        </w:rPr>
        <w:t>, 2020</w:t>
      </w:r>
      <w:r>
        <w:rPr>
          <w:rFonts w:ascii="Times New Roman" w:hAnsi="Times New Roman" w:cs="Times New Roman"/>
        </w:rPr>
        <w:t xml:space="preserve"> </w:t>
      </w:r>
      <w:r w:rsidR="00774F55">
        <w:rPr>
          <w:rFonts w:ascii="Times New Roman" w:hAnsi="Times New Roman" w:cs="Times New Roman"/>
        </w:rPr>
        <w:t xml:space="preserve">(originally a temporary policy) but then was reviewed in mid to late August which was extended through the end of this year </w:t>
      </w:r>
    </w:p>
    <w:p w14:paraId="135744D9" w14:textId="1990C441" w:rsidR="00CE6F4A" w:rsidRDefault="00CE6F4A" w:rsidP="00E36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prioritize </w:t>
      </w:r>
      <w:proofErr w:type="spellStart"/>
      <w:r>
        <w:rPr>
          <w:rFonts w:ascii="Times New Roman" w:hAnsi="Times New Roman" w:cs="Times New Roman"/>
        </w:rPr>
        <w:t>CoC</w:t>
      </w:r>
      <w:proofErr w:type="spellEnd"/>
      <w:r>
        <w:rPr>
          <w:rFonts w:ascii="Times New Roman" w:hAnsi="Times New Roman" w:cs="Times New Roman"/>
        </w:rPr>
        <w:t xml:space="preserve">, ESG, ESG-CV PH resources for households who are at the highest risk for contracting COVID </w:t>
      </w:r>
    </w:p>
    <w:p w14:paraId="61C5B3EC" w14:textId="139F8907" w:rsidR="00CE6F4A" w:rsidRDefault="00CE6F4A" w:rsidP="00E36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Shelters </w:t>
      </w:r>
      <w:r w:rsidR="00321F9B">
        <w:rPr>
          <w:rFonts w:ascii="Times New Roman" w:hAnsi="Times New Roman" w:cs="Times New Roman"/>
        </w:rPr>
        <w:t xml:space="preserve">should continue to fill out </w:t>
      </w:r>
      <w:r w:rsidR="00C10C9B">
        <w:rPr>
          <w:rFonts w:ascii="Times New Roman" w:hAnsi="Times New Roman" w:cs="Times New Roman"/>
        </w:rPr>
        <w:t>COVID</w:t>
      </w:r>
      <w:r w:rsidR="00321F9B">
        <w:rPr>
          <w:rFonts w:ascii="Times New Roman" w:hAnsi="Times New Roman" w:cs="Times New Roman"/>
        </w:rPr>
        <w:t xml:space="preserve"> health screenings in HMIS (most important role in this) </w:t>
      </w:r>
    </w:p>
    <w:p w14:paraId="75056A0D" w14:textId="225C888A" w:rsidR="00321F9B" w:rsidRDefault="00F20AF3" w:rsidP="00E364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clients that are doing new intakes – now updated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screening form to also include questions including evictions and criminal history (align with updated prioritization that is in-effect until the end of the year) </w:t>
      </w:r>
    </w:p>
    <w:p w14:paraId="24C9C989" w14:textId="77777777" w:rsidR="00E50FB2" w:rsidRDefault="00E50FB2" w:rsidP="00E50FB2">
      <w:pPr>
        <w:rPr>
          <w:rFonts w:ascii="Times New Roman" w:hAnsi="Times New Roman" w:cs="Times New Roman"/>
          <w:b/>
          <w:bCs/>
        </w:rPr>
      </w:pPr>
    </w:p>
    <w:p w14:paraId="0EEC5EE8" w14:textId="6C454184" w:rsidR="00E50FB2" w:rsidRDefault="00E50FB2" w:rsidP="00E50FB2">
      <w:pPr>
        <w:rPr>
          <w:rFonts w:ascii="Times New Roman" w:hAnsi="Times New Roman" w:cs="Times New Roman"/>
          <w:b/>
          <w:bCs/>
        </w:rPr>
      </w:pPr>
      <w:r w:rsidRPr="00E50FB2">
        <w:rPr>
          <w:rFonts w:ascii="Times New Roman" w:hAnsi="Times New Roman" w:cs="Times New Roman"/>
          <w:b/>
          <w:bCs/>
        </w:rPr>
        <w:t xml:space="preserve">Coordinated Entry System (LICH) </w:t>
      </w:r>
    </w:p>
    <w:p w14:paraId="37EF605C" w14:textId="2EBC5EA4" w:rsidR="00E50FB2" w:rsidRPr="001D01F7" w:rsidRDefault="001D01F7" w:rsidP="00E50F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D01F7">
        <w:rPr>
          <w:rFonts w:ascii="Times New Roman" w:hAnsi="Times New Roman" w:cs="Times New Roman"/>
        </w:rPr>
        <w:t xml:space="preserve">Successfully transferred all CNG households </w:t>
      </w:r>
    </w:p>
    <w:p w14:paraId="0B878F13" w14:textId="1F2760B7" w:rsidR="001D01F7" w:rsidRDefault="001D01F7" w:rsidP="00E50F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D01F7">
        <w:rPr>
          <w:rFonts w:ascii="Times New Roman" w:hAnsi="Times New Roman" w:cs="Times New Roman"/>
        </w:rPr>
        <w:t xml:space="preserve">Referred 2 CHI households from their closing programs </w:t>
      </w:r>
    </w:p>
    <w:p w14:paraId="44B60EF1" w14:textId="4C265822" w:rsidR="001D01F7" w:rsidRDefault="001D01F7" w:rsidP="00E50F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Options, EOC, </w:t>
      </w:r>
      <w:r w:rsidR="00A665F6">
        <w:rPr>
          <w:rFonts w:ascii="Times New Roman" w:hAnsi="Times New Roman" w:cs="Times New Roman"/>
        </w:rPr>
        <w:t xml:space="preserve">SUS, and FSL RRH programs – all actively pulling clients from waitlist right now (all COVID priority households or singles) </w:t>
      </w:r>
    </w:p>
    <w:p w14:paraId="760FDE6D" w14:textId="62560BFA" w:rsidR="00CB3879" w:rsidRDefault="00CB3879" w:rsidP="00E50F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conferencing bi-weekly </w:t>
      </w:r>
    </w:p>
    <w:p w14:paraId="1A166863" w14:textId="1184E7A5" w:rsidR="00CB3879" w:rsidRDefault="00CB3879" w:rsidP="00CB387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Helping process and discussing challenges of the cases </w:t>
      </w:r>
    </w:p>
    <w:p w14:paraId="1150853C" w14:textId="412B3493" w:rsidR="00CB3879" w:rsidRDefault="00CB3879" w:rsidP="00CB387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Talking about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priority and non-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priority households </w:t>
      </w:r>
    </w:p>
    <w:p w14:paraId="318CCE29" w14:textId="388F2ED1" w:rsidR="004833F7" w:rsidRDefault="004833F7" w:rsidP="004833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interns started at LICH – welcome! </w:t>
      </w:r>
    </w:p>
    <w:p w14:paraId="6803DC11" w14:textId="2BE30D11" w:rsidR="004833F7" w:rsidRPr="004833F7" w:rsidRDefault="004833F7" w:rsidP="004833F7">
      <w:pPr>
        <w:rPr>
          <w:rFonts w:ascii="Times New Roman" w:hAnsi="Times New Roman" w:cs="Times New Roman"/>
          <w:b/>
          <w:bCs/>
        </w:rPr>
      </w:pPr>
      <w:r w:rsidRPr="004833F7">
        <w:rPr>
          <w:rFonts w:ascii="Times New Roman" w:hAnsi="Times New Roman" w:cs="Times New Roman"/>
          <w:b/>
          <w:bCs/>
        </w:rPr>
        <w:t xml:space="preserve">Coordinated Entry System (TSCLI) </w:t>
      </w:r>
    </w:p>
    <w:p w14:paraId="40791679" w14:textId="59460643" w:rsidR="004833F7" w:rsidRDefault="004833F7" w:rsidP="004833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LICH and TAC – create a cohesive CES (slow process, going well) </w:t>
      </w:r>
    </w:p>
    <w:p w14:paraId="6E6B2429" w14:textId="255DC8A7" w:rsidR="004833F7" w:rsidRDefault="004833F7" w:rsidP="004833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Handful of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priority households (no more than 10) </w:t>
      </w:r>
    </w:p>
    <w:p w14:paraId="19E778DA" w14:textId="2FF290EB" w:rsidR="004833F7" w:rsidRDefault="004833F7" w:rsidP="004833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436A8E">
        <w:rPr>
          <w:rFonts w:ascii="Times New Roman" w:hAnsi="Times New Roman" w:cs="Times New Roman"/>
        </w:rPr>
        <w:t xml:space="preserve">household </w:t>
      </w:r>
      <w:r>
        <w:rPr>
          <w:rFonts w:ascii="Times New Roman" w:hAnsi="Times New Roman" w:cs="Times New Roman"/>
        </w:rPr>
        <w:t xml:space="preserve">– housed through Brighter Tomorrows </w:t>
      </w:r>
      <w:r w:rsidR="00436A8E">
        <w:rPr>
          <w:rFonts w:ascii="Times New Roman" w:hAnsi="Times New Roman" w:cs="Times New Roman"/>
        </w:rPr>
        <w:t>for 10/1</w:t>
      </w:r>
    </w:p>
    <w:p w14:paraId="46D8D515" w14:textId="77777777" w:rsidR="00920C47" w:rsidRDefault="00436A8E" w:rsidP="004833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</w:t>
      </w:r>
      <w:r w:rsidR="004833F7">
        <w:rPr>
          <w:rFonts w:ascii="Times New Roman" w:hAnsi="Times New Roman" w:cs="Times New Roman"/>
        </w:rPr>
        <w:t xml:space="preserve"> housing intern</w:t>
      </w:r>
      <w:r w:rsidR="00920C47">
        <w:rPr>
          <w:rFonts w:ascii="Times New Roman" w:hAnsi="Times New Roman" w:cs="Times New Roman"/>
        </w:rPr>
        <w:t xml:space="preserve"> – welcome! </w:t>
      </w:r>
    </w:p>
    <w:p w14:paraId="7C62C4EA" w14:textId="6CE9B196" w:rsidR="00920C47" w:rsidRDefault="00920C47" w:rsidP="00920C47">
      <w:pPr>
        <w:rPr>
          <w:rFonts w:ascii="Times New Roman" w:hAnsi="Times New Roman" w:cs="Times New Roman"/>
        </w:rPr>
      </w:pPr>
    </w:p>
    <w:p w14:paraId="44DCDCBD" w14:textId="7B749D64" w:rsidR="00936A7D" w:rsidRPr="00B51AE0" w:rsidRDefault="00936A7D" w:rsidP="00920C47">
      <w:pPr>
        <w:rPr>
          <w:rFonts w:ascii="Times New Roman" w:hAnsi="Times New Roman" w:cs="Times New Roman"/>
          <w:b/>
          <w:bCs/>
        </w:rPr>
      </w:pPr>
      <w:r w:rsidRPr="00B51AE0">
        <w:rPr>
          <w:rFonts w:ascii="Times New Roman" w:hAnsi="Times New Roman" w:cs="Times New Roman"/>
          <w:b/>
          <w:bCs/>
        </w:rPr>
        <w:t xml:space="preserve">Work with TAC </w:t>
      </w:r>
    </w:p>
    <w:p w14:paraId="43C70289" w14:textId="1059AC36" w:rsidR="00936A7D" w:rsidRDefault="00936A7D" w:rsidP="00936A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Shifting prioritization and creat</w:t>
      </w:r>
      <w:r w:rsidR="00B51AE0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an assessment tool </w:t>
      </w:r>
      <w:r>
        <w:rPr>
          <w:rFonts w:ascii="Times New Roman" w:hAnsi="Times New Roman" w:cs="Times New Roman"/>
        </w:rPr>
        <w:tab/>
      </w:r>
    </w:p>
    <w:p w14:paraId="7CAEF805" w14:textId="7F172FD5" w:rsidR="00936A7D" w:rsidRDefault="00E519F3" w:rsidP="00936A7D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lot of shelters are</w:t>
      </w:r>
      <w:r w:rsidR="00B51AE0">
        <w:rPr>
          <w:rFonts w:ascii="Times New Roman" w:hAnsi="Times New Roman" w:cs="Times New Roman"/>
        </w:rPr>
        <w:t xml:space="preserve"> using the </w:t>
      </w:r>
      <w:proofErr w:type="spellStart"/>
      <w:r w:rsidR="00B51AE0">
        <w:rPr>
          <w:rFonts w:ascii="Times New Roman" w:hAnsi="Times New Roman" w:cs="Times New Roman"/>
        </w:rPr>
        <w:t>covid</w:t>
      </w:r>
      <w:proofErr w:type="spellEnd"/>
      <w:r w:rsidR="00B51AE0">
        <w:rPr>
          <w:rFonts w:ascii="Times New Roman" w:hAnsi="Times New Roman" w:cs="Times New Roman"/>
        </w:rPr>
        <w:t xml:space="preserve"> </w:t>
      </w:r>
      <w:r w:rsidR="00A20692">
        <w:rPr>
          <w:rFonts w:ascii="Times New Roman" w:hAnsi="Times New Roman" w:cs="Times New Roman"/>
        </w:rPr>
        <w:t xml:space="preserve">health screening </w:t>
      </w:r>
    </w:p>
    <w:p w14:paraId="37930879" w14:textId="5247D13E" w:rsidR="00E519F3" w:rsidRDefault="00E519F3" w:rsidP="00936A7D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introductory language/prompting questions/guidance to enhance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health screening</w:t>
      </w:r>
      <w:r w:rsidR="00790429">
        <w:rPr>
          <w:rFonts w:ascii="Times New Roman" w:hAnsi="Times New Roman" w:cs="Times New Roman"/>
        </w:rPr>
        <w:t xml:space="preserve"> </w:t>
      </w:r>
    </w:p>
    <w:p w14:paraId="283326B8" w14:textId="009F7539" w:rsidR="00790429" w:rsidRDefault="00B90F53" w:rsidP="00790429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 - </w:t>
      </w:r>
      <w:r w:rsidR="00790429">
        <w:rPr>
          <w:rFonts w:ascii="Times New Roman" w:hAnsi="Times New Roman" w:cs="Times New Roman"/>
        </w:rPr>
        <w:t xml:space="preserve">In order to make sure providers are using the same tools/mechanisms </w:t>
      </w:r>
      <w:r w:rsidR="00680811">
        <w:rPr>
          <w:rFonts w:ascii="Times New Roman" w:hAnsi="Times New Roman" w:cs="Times New Roman"/>
        </w:rPr>
        <w:t xml:space="preserve">to determine who accesses housing first in the same way </w:t>
      </w:r>
    </w:p>
    <w:p w14:paraId="0060C029" w14:textId="1E341857" w:rsidR="00B90F53" w:rsidRDefault="00B90F53" w:rsidP="00B90F5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TBA how to use the tool and additional guidance (there may be a region-wide training) </w:t>
      </w:r>
    </w:p>
    <w:p w14:paraId="4F96747B" w14:textId="67E8860F" w:rsidR="00DF5FAC" w:rsidRDefault="00DF5FAC" w:rsidP="00DF5FAC">
      <w:pPr>
        <w:rPr>
          <w:rFonts w:ascii="Times New Roman" w:hAnsi="Times New Roman" w:cs="Times New Roman"/>
        </w:rPr>
      </w:pPr>
    </w:p>
    <w:p w14:paraId="5E6BDBBE" w14:textId="068D1B31" w:rsidR="00DF5FAC" w:rsidRPr="00DF5FAC" w:rsidRDefault="00DF5FAC" w:rsidP="00DF5FAC">
      <w:pPr>
        <w:rPr>
          <w:rFonts w:ascii="Times New Roman" w:hAnsi="Times New Roman" w:cs="Times New Roman"/>
          <w:b/>
          <w:bCs/>
        </w:rPr>
      </w:pPr>
      <w:r w:rsidRPr="00DF5FAC">
        <w:rPr>
          <w:rFonts w:ascii="Times New Roman" w:hAnsi="Times New Roman" w:cs="Times New Roman"/>
          <w:b/>
          <w:bCs/>
        </w:rPr>
        <w:t xml:space="preserve">CE Steering Committee </w:t>
      </w:r>
    </w:p>
    <w:p w14:paraId="6E58DFD2" w14:textId="52BCA21D" w:rsidR="00DF5FAC" w:rsidRDefault="00DF5FAC" w:rsidP="00DF5F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 a nomination process to be part of 2020 CE Steering Committee </w:t>
      </w:r>
    </w:p>
    <w:p w14:paraId="29A40AF4" w14:textId="6DD940E3" w:rsidR="00DF5FAC" w:rsidRDefault="00A17AF6" w:rsidP="00DF5F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conducted last Friday through a ballot form </w:t>
      </w:r>
    </w:p>
    <w:p w14:paraId="429B4857" w14:textId="6EDE38FE" w:rsidR="00A17AF6" w:rsidRPr="00DF5FAC" w:rsidRDefault="00A17AF6" w:rsidP="00DF5F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Onboarding will start </w:t>
      </w:r>
      <w:r w:rsidR="00114625">
        <w:rPr>
          <w:rFonts w:ascii="Times New Roman" w:hAnsi="Times New Roman" w:cs="Times New Roman"/>
        </w:rPr>
        <w:t xml:space="preserve">soon – good representation from that committee </w:t>
      </w:r>
    </w:p>
    <w:p w14:paraId="25108C63" w14:textId="413FF7DC" w:rsidR="004833F7" w:rsidRDefault="004833F7" w:rsidP="00920C47">
      <w:pPr>
        <w:rPr>
          <w:rFonts w:ascii="Times New Roman" w:hAnsi="Times New Roman" w:cs="Times New Roman"/>
        </w:rPr>
      </w:pPr>
      <w:r w:rsidRPr="00920C47">
        <w:rPr>
          <w:rFonts w:ascii="Times New Roman" w:hAnsi="Times New Roman" w:cs="Times New Roman"/>
        </w:rPr>
        <w:t xml:space="preserve"> </w:t>
      </w:r>
    </w:p>
    <w:p w14:paraId="490C87C9" w14:textId="77777777" w:rsidR="0060517F" w:rsidRDefault="0060517F" w:rsidP="00920C47">
      <w:pPr>
        <w:rPr>
          <w:rFonts w:ascii="Times New Roman" w:hAnsi="Times New Roman" w:cs="Times New Roman"/>
          <w:b/>
          <w:bCs/>
        </w:rPr>
      </w:pPr>
    </w:p>
    <w:p w14:paraId="4E148AAA" w14:textId="00C1F95F" w:rsidR="0060517F" w:rsidRDefault="0060517F" w:rsidP="00920C47">
      <w:pPr>
        <w:rPr>
          <w:rFonts w:ascii="Times New Roman" w:hAnsi="Times New Roman" w:cs="Times New Roman"/>
          <w:b/>
          <w:bCs/>
        </w:rPr>
      </w:pPr>
      <w:r w:rsidRPr="0060517F">
        <w:rPr>
          <w:rFonts w:ascii="Times New Roman" w:hAnsi="Times New Roman" w:cs="Times New Roman"/>
          <w:b/>
          <w:bCs/>
        </w:rPr>
        <w:lastRenderedPageBreak/>
        <w:t>HMIS Updates</w:t>
      </w:r>
    </w:p>
    <w:p w14:paraId="2C8872B3" w14:textId="19183CEB" w:rsidR="0060517F" w:rsidRPr="002D5D82" w:rsidRDefault="0060517F" w:rsidP="00605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Reminder to use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screening tool – added a couple questions (household information questions – eviction and criminal history) </w:t>
      </w:r>
    </w:p>
    <w:p w14:paraId="51E5BEDD" w14:textId="0ACA7D91" w:rsidR="002D5D82" w:rsidRPr="002D5D82" w:rsidRDefault="002D5D82" w:rsidP="00605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HMIS Trainings (3 trainings a month) </w:t>
      </w:r>
    </w:p>
    <w:p w14:paraId="153FD116" w14:textId="2F943012" w:rsidR="002D5D82" w:rsidRPr="00A337E0" w:rsidRDefault="002D5D82" w:rsidP="002D5D8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Intermediate training</w:t>
      </w:r>
      <w:r w:rsidR="00A337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incorporated each month (as needed) </w:t>
      </w:r>
    </w:p>
    <w:p w14:paraId="6304F0EA" w14:textId="206C3DCB" w:rsidR="00A337E0" w:rsidRPr="00633DF4" w:rsidRDefault="00A337E0" w:rsidP="002D5D8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Please read training notification email from Wayne (to understand expectations and technical requirements, etc.) </w:t>
      </w:r>
      <w:r w:rsidR="00633DF4">
        <w:rPr>
          <w:rFonts w:ascii="Times New Roman" w:hAnsi="Times New Roman" w:cs="Times New Roman"/>
        </w:rPr>
        <w:t xml:space="preserve">prior to training </w:t>
      </w:r>
    </w:p>
    <w:p w14:paraId="738B546F" w14:textId="4A99BEA6" w:rsidR="00633DF4" w:rsidRPr="007F09ED" w:rsidRDefault="007F09ED" w:rsidP="002D5D8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New User Training – Sept 29</w:t>
      </w:r>
      <w:r w:rsidRPr="007F09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is full, Intermediate Training – same day, afternoon session, can accept a few more users (please inquire) </w:t>
      </w:r>
    </w:p>
    <w:p w14:paraId="0733BE0D" w14:textId="588A09A7" w:rsidR="007F09ED" w:rsidRPr="00AE1A33" w:rsidRDefault="00ED5583" w:rsidP="002D5D8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Currently working on: Scheduling for registration for delivering training information (TBA) </w:t>
      </w:r>
    </w:p>
    <w:p w14:paraId="42A13877" w14:textId="2ACC634B" w:rsidR="00AE1A33" w:rsidRPr="00AE1A33" w:rsidRDefault="00AE1A33" w:rsidP="002D5D8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ESG-CV – for those who will be grant recipients and sub recipients </w:t>
      </w:r>
    </w:p>
    <w:p w14:paraId="7E0A06BD" w14:textId="5EBCA0BC" w:rsidR="00AE1A33" w:rsidRPr="00AE1A33" w:rsidRDefault="000F118F" w:rsidP="00AE1A33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Wayne will be m</w:t>
      </w:r>
      <w:r w:rsidR="00AE1A33">
        <w:rPr>
          <w:rFonts w:ascii="Times New Roman" w:hAnsi="Times New Roman" w:cs="Times New Roman"/>
        </w:rPr>
        <w:t xml:space="preserve">ain point of contact for HMIS matters related to funding </w:t>
      </w:r>
    </w:p>
    <w:p w14:paraId="55FB3CBD" w14:textId="2E9EE83E" w:rsidR="00AE1A33" w:rsidRPr="000F118F" w:rsidRDefault="000F118F" w:rsidP="00AE1A3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</w:rPr>
      </w:pPr>
      <w:r w:rsidRPr="000F118F">
        <w:rPr>
          <w:rFonts w:ascii="Times New Roman" w:hAnsi="Times New Roman" w:cs="Times New Roman"/>
        </w:rPr>
        <w:t xml:space="preserve">Program set up </w:t>
      </w:r>
    </w:p>
    <w:p w14:paraId="21406F36" w14:textId="72B2F324" w:rsidR="000F118F" w:rsidRPr="000F118F" w:rsidRDefault="000F118F" w:rsidP="00AE1A3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</w:rPr>
      </w:pPr>
      <w:r w:rsidRPr="000F118F">
        <w:rPr>
          <w:rFonts w:ascii="Times New Roman" w:hAnsi="Times New Roman" w:cs="Times New Roman"/>
        </w:rPr>
        <w:t xml:space="preserve">HMIS trainings / new users </w:t>
      </w:r>
    </w:p>
    <w:p w14:paraId="5626AE27" w14:textId="2D6D17C4" w:rsidR="000F118F" w:rsidRDefault="000F118F" w:rsidP="00AE1A3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</w:rPr>
      </w:pPr>
      <w:r w:rsidRPr="000F118F">
        <w:rPr>
          <w:rFonts w:ascii="Times New Roman" w:hAnsi="Times New Roman" w:cs="Times New Roman"/>
        </w:rPr>
        <w:t>HMIS lead will be responsible for</w:t>
      </w:r>
      <w:r w:rsidR="00C50DAB">
        <w:rPr>
          <w:rFonts w:ascii="Times New Roman" w:hAnsi="Times New Roman" w:cs="Times New Roman"/>
        </w:rPr>
        <w:t xml:space="preserve"> quarterly</w:t>
      </w:r>
      <w:r w:rsidRPr="000F118F">
        <w:rPr>
          <w:rFonts w:ascii="Times New Roman" w:hAnsi="Times New Roman" w:cs="Times New Roman"/>
        </w:rPr>
        <w:t xml:space="preserve"> reporting</w:t>
      </w:r>
      <w:r w:rsidR="00C50DAB">
        <w:rPr>
          <w:rFonts w:ascii="Times New Roman" w:hAnsi="Times New Roman" w:cs="Times New Roman"/>
        </w:rPr>
        <w:t xml:space="preserve"> (different process compared to regular ESG-CV) </w:t>
      </w:r>
    </w:p>
    <w:p w14:paraId="4D357C70" w14:textId="53E7362A" w:rsidR="00C11606" w:rsidRDefault="00C11606" w:rsidP="00AE1A33">
      <w:pPr>
        <w:pStyle w:val="ListParagraph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Wayne: </w:t>
      </w:r>
      <w:hyperlink r:id="rId13" w:history="1">
        <w:r w:rsidRPr="0088036D">
          <w:rPr>
            <w:rStyle w:val="Hyperlink"/>
            <w:rFonts w:ascii="Times New Roman" w:hAnsi="Times New Roman" w:cs="Times New Roman"/>
          </w:rPr>
          <w:t>wscallon@addressthehomeless.org</w:t>
        </w:r>
      </w:hyperlink>
      <w:r>
        <w:rPr>
          <w:rFonts w:ascii="Times New Roman" w:hAnsi="Times New Roman" w:cs="Times New Roman"/>
        </w:rPr>
        <w:t xml:space="preserve"> </w:t>
      </w:r>
      <w:r w:rsidR="00FD3FA7">
        <w:rPr>
          <w:rFonts w:ascii="Times New Roman" w:hAnsi="Times New Roman" w:cs="Times New Roman"/>
        </w:rPr>
        <w:t xml:space="preserve">(best way to reach is by email) </w:t>
      </w:r>
    </w:p>
    <w:p w14:paraId="2BE07537" w14:textId="398A5024" w:rsidR="00C11606" w:rsidRDefault="00C11606" w:rsidP="00C1160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HMIS staff </w:t>
      </w:r>
    </w:p>
    <w:p w14:paraId="0A315849" w14:textId="24A999DC" w:rsidR="00C11606" w:rsidRDefault="00C11606" w:rsidP="00C11606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</w:t>
      </w:r>
      <w:r w:rsidR="00FD3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Will help with Data quality and By Name List </w:t>
      </w:r>
    </w:p>
    <w:p w14:paraId="64F75C8A" w14:textId="198046FE" w:rsidR="00C11606" w:rsidRDefault="00C11606" w:rsidP="00C11606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</w:t>
      </w:r>
      <w:r w:rsidR="00811F4C">
        <w:rPr>
          <w:rFonts w:ascii="Times New Roman" w:hAnsi="Times New Roman" w:cs="Times New Roman"/>
        </w:rPr>
        <w:t xml:space="preserve">– Will help with HMIS data quality monitoring, special projects, and help desk, etc. (consulting position) </w:t>
      </w:r>
    </w:p>
    <w:p w14:paraId="69304F58" w14:textId="13489556" w:rsidR="00FD3FA7" w:rsidRDefault="00FD3FA7" w:rsidP="00FD3FA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Roxzelle will be returning from maternity lead on Monday! </w:t>
      </w:r>
    </w:p>
    <w:p w14:paraId="718007BE" w14:textId="5FC4D644" w:rsidR="00C11606" w:rsidRDefault="00C11606" w:rsidP="00C11606">
      <w:pPr>
        <w:rPr>
          <w:rFonts w:ascii="Times New Roman" w:hAnsi="Times New Roman" w:cs="Times New Roman"/>
          <w:b/>
          <w:bCs/>
        </w:rPr>
      </w:pPr>
      <w:proofErr w:type="spellStart"/>
      <w:r w:rsidRPr="00E122A9">
        <w:rPr>
          <w:rFonts w:ascii="Times New Roman" w:hAnsi="Times New Roman" w:cs="Times New Roman"/>
          <w:b/>
          <w:bCs/>
        </w:rPr>
        <w:t>CoC</w:t>
      </w:r>
      <w:proofErr w:type="spellEnd"/>
      <w:r w:rsidRPr="00E122A9">
        <w:rPr>
          <w:rFonts w:ascii="Times New Roman" w:hAnsi="Times New Roman" w:cs="Times New Roman"/>
          <w:b/>
          <w:bCs/>
        </w:rPr>
        <w:t xml:space="preserve"> Training and Support </w:t>
      </w:r>
    </w:p>
    <w:p w14:paraId="1D5CD9EE" w14:textId="25398911" w:rsidR="00E122A9" w:rsidRDefault="00E122A9" w:rsidP="00E122A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COVID Resources </w:t>
      </w:r>
      <w:r w:rsidR="000E35D2" w:rsidRPr="009A6E5F">
        <w:rPr>
          <w:rFonts w:ascii="Times New Roman" w:hAnsi="Times New Roman" w:cs="Times New Roman"/>
        </w:rPr>
        <w:t xml:space="preserve">on </w:t>
      </w:r>
      <w:proofErr w:type="spellStart"/>
      <w:r w:rsidR="000E35D2" w:rsidRPr="009A6E5F">
        <w:rPr>
          <w:rFonts w:ascii="Times New Roman" w:hAnsi="Times New Roman" w:cs="Times New Roman"/>
        </w:rPr>
        <w:t>CoC</w:t>
      </w:r>
      <w:proofErr w:type="spellEnd"/>
      <w:r w:rsidR="000E35D2" w:rsidRPr="009A6E5F">
        <w:rPr>
          <w:rFonts w:ascii="Times New Roman" w:hAnsi="Times New Roman" w:cs="Times New Roman"/>
        </w:rPr>
        <w:t xml:space="preserve"> Website </w:t>
      </w:r>
    </w:p>
    <w:p w14:paraId="55F55D38" w14:textId="248DC103" w:rsidR="00C379FE" w:rsidRPr="00C379FE" w:rsidRDefault="00F90936" w:rsidP="00C379F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hyperlink r:id="rId14" w:history="1">
        <w:r w:rsidRPr="0088036D">
          <w:rPr>
            <w:rStyle w:val="Hyperlink"/>
            <w:rFonts w:ascii="Times New Roman" w:hAnsi="Times New Roman" w:cs="Times New Roman"/>
          </w:rPr>
          <w:t>https://www.lihomeless.org/covid-19</w:t>
        </w:r>
      </w:hyperlink>
      <w:r>
        <w:rPr>
          <w:rFonts w:ascii="Times New Roman" w:hAnsi="Times New Roman" w:cs="Times New Roman"/>
        </w:rPr>
        <w:t xml:space="preserve"> </w:t>
      </w:r>
    </w:p>
    <w:p w14:paraId="6079AC85" w14:textId="77777777" w:rsidR="000E35D2" w:rsidRPr="009A6E5F" w:rsidRDefault="00E122A9" w:rsidP="00E122A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ICF and LICH hosted a </w:t>
      </w:r>
      <w:r w:rsidR="000E35D2" w:rsidRPr="009A6E5F">
        <w:rPr>
          <w:rFonts w:ascii="Times New Roman" w:hAnsi="Times New Roman" w:cs="Times New Roman"/>
        </w:rPr>
        <w:t xml:space="preserve">training </w:t>
      </w:r>
    </w:p>
    <w:p w14:paraId="6DD98A5B" w14:textId="2C27AD34" w:rsidR="000E35D2" w:rsidRPr="009A6E5F" w:rsidRDefault="000E35D2" w:rsidP="000E35D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Recording and Slides: </w:t>
      </w:r>
      <w:hyperlink r:id="rId15" w:history="1">
        <w:r w:rsidR="008C39FE" w:rsidRPr="0088036D">
          <w:rPr>
            <w:rStyle w:val="Hyperlink"/>
            <w:rFonts w:ascii="Times New Roman" w:hAnsi="Times New Roman" w:cs="Times New Roman"/>
          </w:rPr>
          <w:t>https://www.lihomeless.org/covid-19-hud-ta-and-local-guidance</w:t>
        </w:r>
      </w:hyperlink>
      <w:r w:rsidR="008C39FE">
        <w:rPr>
          <w:rFonts w:ascii="Times New Roman" w:hAnsi="Times New Roman" w:cs="Times New Roman"/>
        </w:rPr>
        <w:t xml:space="preserve"> </w:t>
      </w:r>
    </w:p>
    <w:p w14:paraId="3C966B0D" w14:textId="31739E76" w:rsidR="007F19A1" w:rsidRPr="009A6E5F" w:rsidRDefault="000E35D2" w:rsidP="000E35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ESG-CV Notice </w:t>
      </w:r>
      <w:r w:rsidR="007F19A1" w:rsidRPr="009A6E5F">
        <w:rPr>
          <w:rFonts w:ascii="Times New Roman" w:hAnsi="Times New Roman" w:cs="Times New Roman"/>
        </w:rPr>
        <w:t xml:space="preserve">on </w:t>
      </w:r>
      <w:proofErr w:type="spellStart"/>
      <w:r w:rsidR="007F19A1" w:rsidRPr="009A6E5F">
        <w:rPr>
          <w:rFonts w:ascii="Times New Roman" w:hAnsi="Times New Roman" w:cs="Times New Roman"/>
        </w:rPr>
        <w:t>HUDExchange</w:t>
      </w:r>
      <w:proofErr w:type="spellEnd"/>
      <w:r w:rsidR="007F19A1" w:rsidRPr="009A6E5F">
        <w:rPr>
          <w:rFonts w:ascii="Times New Roman" w:hAnsi="Times New Roman" w:cs="Times New Roman"/>
        </w:rPr>
        <w:t xml:space="preserve"> </w:t>
      </w:r>
    </w:p>
    <w:p w14:paraId="3B92DB00" w14:textId="68BC6965" w:rsidR="007F19A1" w:rsidRPr="009A6E5F" w:rsidRDefault="00697EE1" w:rsidP="00697EE1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color w:val="0563C1" w:themeColor="hyperlink"/>
          <w:u w:val="single"/>
        </w:rPr>
      </w:pPr>
      <w:hyperlink r:id="rId16" w:history="1">
        <w:r w:rsidRPr="009A6E5F">
          <w:rPr>
            <w:rStyle w:val="Hyperlink"/>
            <w:rFonts w:ascii="Times New Roman" w:hAnsi="Times New Roman" w:cs="Times New Roman"/>
          </w:rPr>
          <w:t>https://www.hudexchange.info/news/office-hours-covid-19-planning-response-for-homeless-assistance-providers-fridays/</w:t>
        </w:r>
      </w:hyperlink>
    </w:p>
    <w:p w14:paraId="73F2A3F1" w14:textId="437480F6" w:rsidR="0017484A" w:rsidRPr="009A6E5F" w:rsidRDefault="007F19A1" w:rsidP="001748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>RRH Trainings</w:t>
      </w:r>
      <w:r w:rsidR="008C39FE">
        <w:rPr>
          <w:rFonts w:ascii="Times New Roman" w:hAnsi="Times New Roman" w:cs="Times New Roman"/>
        </w:rPr>
        <w:t xml:space="preserve"> and ICF training</w:t>
      </w:r>
      <w:r w:rsidRPr="009A6E5F">
        <w:rPr>
          <w:rFonts w:ascii="Times New Roman" w:hAnsi="Times New Roman" w:cs="Times New Roman"/>
        </w:rPr>
        <w:t xml:space="preserve"> TBA</w:t>
      </w:r>
      <w:r w:rsidR="00E122A9" w:rsidRPr="009A6E5F">
        <w:rPr>
          <w:rFonts w:ascii="Times New Roman" w:hAnsi="Times New Roman" w:cs="Times New Roman"/>
        </w:rPr>
        <w:t xml:space="preserve"> </w:t>
      </w:r>
      <w:r w:rsidRPr="009A6E5F">
        <w:rPr>
          <w:rFonts w:ascii="Times New Roman" w:hAnsi="Times New Roman" w:cs="Times New Roman"/>
        </w:rPr>
        <w:t xml:space="preserve">via Email </w:t>
      </w:r>
    </w:p>
    <w:p w14:paraId="4099637A" w14:textId="6C71FE85" w:rsidR="00BC6DD3" w:rsidRPr="009A6E5F" w:rsidRDefault="00BC6DD3" w:rsidP="000E35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Housing Discrimination Training Hosted by LICH and LI Housing Services </w:t>
      </w:r>
    </w:p>
    <w:p w14:paraId="6C3E27EE" w14:textId="0698BDED" w:rsidR="00BC6DD3" w:rsidRPr="009A6E5F" w:rsidRDefault="00BC6DD3" w:rsidP="00BC6DD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Recording and Slides: </w:t>
      </w:r>
      <w:hyperlink r:id="rId17" w:history="1">
        <w:r w:rsidR="008C39FE" w:rsidRPr="0088036D">
          <w:rPr>
            <w:rStyle w:val="Hyperlink"/>
            <w:rFonts w:ascii="Times New Roman" w:hAnsi="Times New Roman" w:cs="Times New Roman"/>
          </w:rPr>
          <w:t>https://www.lihomeless.org/training-support</w:t>
        </w:r>
      </w:hyperlink>
      <w:r w:rsidR="008C39FE">
        <w:rPr>
          <w:rFonts w:ascii="Times New Roman" w:hAnsi="Times New Roman" w:cs="Times New Roman"/>
        </w:rPr>
        <w:t xml:space="preserve"> </w:t>
      </w:r>
    </w:p>
    <w:p w14:paraId="552C454A" w14:textId="77447C5D" w:rsidR="00D04290" w:rsidRPr="009A6E5F" w:rsidRDefault="00D04290" w:rsidP="000E35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A6E5F">
        <w:rPr>
          <w:rFonts w:ascii="Times New Roman" w:hAnsi="Times New Roman" w:cs="Times New Roman"/>
        </w:rPr>
        <w:t xml:space="preserve">HUD Waivers: </w:t>
      </w:r>
    </w:p>
    <w:p w14:paraId="19640415" w14:textId="7F1CCB6D" w:rsidR="00C234C0" w:rsidRPr="009A6E5F" w:rsidRDefault="00C234C0" w:rsidP="00C234C0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hyperlink r:id="rId18" w:history="1">
        <w:r w:rsidRPr="009A6E5F">
          <w:rPr>
            <w:rFonts w:ascii="Times New Roman" w:hAnsi="Times New Roman" w:cs="Times New Roman"/>
            <w:color w:val="0000FF"/>
            <w:u w:val="single"/>
          </w:rPr>
          <w:t>https://files.hudexchange.info/resources/documents/Availability-of-Waivers-of-CPD-Grant-Program-and-Consolidated-Plan-Requirements-to-Prevent-the-Spread-of-COVID-19-and-Mitigate-Economic-Impacts-Caused-by-COVID-19.pdf</w:t>
        </w:r>
      </w:hyperlink>
    </w:p>
    <w:p w14:paraId="33140054" w14:textId="3011CC9A" w:rsidR="00BC6DD3" w:rsidRPr="009A6E5F" w:rsidRDefault="00BC6DD3" w:rsidP="00BC6DD3">
      <w:pPr>
        <w:pStyle w:val="ListParagraph"/>
        <w:numPr>
          <w:ilvl w:val="1"/>
          <w:numId w:val="1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9" w:history="1">
        <w:r w:rsidRPr="009A6E5F">
          <w:rPr>
            <w:rStyle w:val="Hyperlink"/>
            <w:rFonts w:ascii="Times New Roman" w:hAnsi="Times New Roman" w:cs="Times New Roman"/>
          </w:rPr>
          <w:t>https://www.hud.gov/sites/dfiles/CPD/documents/Additional_Waivers_for_CPD_Grant_Programs_to_Prevent_COVID-19_Spread_and_Mitigate_COVID-19_Economic_Impacts.pdf?utm_source=HUD+Exchange+Mailing+List&amp;utm_campaign</w:t>
        </w:r>
        <w:r w:rsidRPr="009A6E5F">
          <w:rPr>
            <w:rStyle w:val="Hyperlink"/>
            <w:rFonts w:ascii="Times New Roman" w:hAnsi="Times New Roman" w:cs="Times New Roman"/>
          </w:rPr>
          <w:lastRenderedPageBreak/>
          <w:t>=0a4b21aecc-COVID-19-Waiver-HOPWA-5.27.20&amp;utm_medium=email&amp;utm_term=0_f32b935a5f-0a4b21aecc-19249601</w:t>
        </w:r>
      </w:hyperlink>
    </w:p>
    <w:p w14:paraId="35E2F747" w14:textId="03522FE6" w:rsidR="00BC6DD3" w:rsidRPr="009A6E5F" w:rsidRDefault="00BC6DD3" w:rsidP="00BC6DD3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9A6E5F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Link to </w:t>
      </w:r>
      <w:r w:rsidR="0056163C" w:rsidRPr="009A6E5F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Customize Waivers </w:t>
      </w:r>
      <w:r w:rsidR="0056163C" w:rsidRPr="009A6E5F">
        <w:rPr>
          <w:rStyle w:val="Hyperlink"/>
          <w:rFonts w:ascii="Times New Roman" w:hAnsi="Times New Roman" w:cs="Times New Roman"/>
          <w:color w:val="000000" w:themeColor="text1"/>
          <w:u w:val="none"/>
        </w:rPr>
        <w:tab/>
      </w:r>
    </w:p>
    <w:p w14:paraId="0304362B" w14:textId="27406909" w:rsidR="0056163C" w:rsidRPr="009A6E5F" w:rsidRDefault="00B05B5E" w:rsidP="0056163C">
      <w:pPr>
        <w:pStyle w:val="ListParagraph"/>
        <w:numPr>
          <w:ilvl w:val="1"/>
          <w:numId w:val="1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0" w:history="1">
        <w:r w:rsidRPr="009A6E5F">
          <w:rPr>
            <w:rStyle w:val="Hyperlink"/>
            <w:rFonts w:ascii="Times New Roman" w:hAnsi="Times New Roman" w:cs="Times New Roman"/>
            <w:b/>
            <w:bCs/>
          </w:rPr>
          <w:t>https://www.hudexchange.info/programs/coc/covid-19-grant-agreement-amendments/</w:t>
        </w:r>
      </w:hyperlink>
    </w:p>
    <w:p w14:paraId="6D0A393C" w14:textId="3E997C80" w:rsidR="00B05B5E" w:rsidRPr="009A6E5F" w:rsidRDefault="00B05B5E" w:rsidP="00B05B5E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9A6E5F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Local Field Office Email to Send Waivers </w:t>
      </w:r>
    </w:p>
    <w:p w14:paraId="1E9270FF" w14:textId="064ECAD6" w:rsidR="00B26861" w:rsidRPr="00C379FE" w:rsidRDefault="00B26861" w:rsidP="00B26861">
      <w:pPr>
        <w:pStyle w:val="ListParagraph"/>
        <w:numPr>
          <w:ilvl w:val="1"/>
          <w:numId w:val="1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1" w:history="1">
        <w:r w:rsidRPr="009A6E5F">
          <w:rPr>
            <w:rStyle w:val="Hyperlink"/>
            <w:rFonts w:ascii="Times New Roman" w:hAnsi="Times New Roman" w:cs="Times New Roman"/>
            <w:b/>
            <w:bCs/>
            <w:color w:val="0563C1"/>
          </w:rPr>
          <w:t>CPD_COVID-19AmendmentNY@hud.gov</w:t>
        </w:r>
      </w:hyperlink>
    </w:p>
    <w:p w14:paraId="17C81E01" w14:textId="1660A502" w:rsidR="00C379FE" w:rsidRPr="008C39FE" w:rsidRDefault="00C379FE" w:rsidP="00C379FE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8C39FE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Keys Conference </w:t>
      </w:r>
    </w:p>
    <w:p w14:paraId="14A7068F" w14:textId="580B601B" w:rsidR="00C379FE" w:rsidRPr="008C39FE" w:rsidRDefault="00C379FE" w:rsidP="00C379FE">
      <w:pPr>
        <w:pStyle w:val="ListParagraph"/>
        <w:numPr>
          <w:ilvl w:val="1"/>
          <w:numId w:val="11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8C39FE">
        <w:rPr>
          <w:rStyle w:val="Hyperlink"/>
          <w:rFonts w:ascii="Times New Roman" w:hAnsi="Times New Roman" w:cs="Times New Roman"/>
          <w:color w:val="000000" w:themeColor="text1"/>
          <w:u w:val="none"/>
        </w:rPr>
        <w:t>November 18</w:t>
      </w:r>
      <w:r w:rsidRPr="008C39FE">
        <w:rPr>
          <w:rStyle w:val="Hyperlink"/>
          <w:rFonts w:ascii="Times New Roman" w:hAnsi="Times New Roman" w:cs="Times New Roman"/>
          <w:color w:val="000000" w:themeColor="text1"/>
          <w:u w:val="none"/>
          <w:vertAlign w:val="superscript"/>
        </w:rPr>
        <w:t>th</w:t>
      </w:r>
      <w:r w:rsidRPr="008C39FE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</w:p>
    <w:p w14:paraId="4772C26D" w14:textId="67842E5D" w:rsidR="00C379FE" w:rsidRDefault="00F90936" w:rsidP="00C379FE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 and to register visit: </w:t>
      </w:r>
      <w:hyperlink r:id="rId22" w:history="1">
        <w:r w:rsidRPr="0088036D">
          <w:rPr>
            <w:rStyle w:val="Hyperlink"/>
            <w:rFonts w:ascii="Times New Roman" w:hAnsi="Times New Roman" w:cs="Times New Roman"/>
          </w:rPr>
          <w:t>https://www.addressthehomeless.org/keys-conference</w:t>
        </w:r>
      </w:hyperlink>
    </w:p>
    <w:p w14:paraId="54F38D2F" w14:textId="7861489C" w:rsidR="008C39FE" w:rsidRDefault="008C39FE" w:rsidP="008C39FE">
      <w:pPr>
        <w:rPr>
          <w:rFonts w:ascii="Times New Roman" w:hAnsi="Times New Roman" w:cs="Times New Roman"/>
        </w:rPr>
      </w:pPr>
    </w:p>
    <w:p w14:paraId="472B8175" w14:textId="55E0CB1A" w:rsidR="008C39FE" w:rsidRDefault="008C39FE" w:rsidP="008C3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</w:t>
      </w:r>
      <w:proofErr w:type="spellStart"/>
      <w:r>
        <w:rPr>
          <w:rFonts w:ascii="Times New Roman" w:hAnsi="Times New Roman" w:cs="Times New Roman"/>
        </w:rPr>
        <w:t>CoC</w:t>
      </w:r>
      <w:proofErr w:type="spellEnd"/>
      <w:r>
        <w:rPr>
          <w:rFonts w:ascii="Times New Roman" w:hAnsi="Times New Roman" w:cs="Times New Roman"/>
        </w:rPr>
        <w:t xml:space="preserve"> Meeting: </w:t>
      </w:r>
    </w:p>
    <w:p w14:paraId="2BDC8A33" w14:textId="656B520F" w:rsidR="008C39FE" w:rsidRPr="008C39FE" w:rsidRDefault="008C39FE" w:rsidP="008C3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October </w:t>
      </w:r>
      <w:r w:rsidR="009D779D">
        <w:rPr>
          <w:rFonts w:ascii="Times New Roman" w:hAnsi="Times New Roman" w:cs="Times New Roman"/>
        </w:rPr>
        <w:t>16</w:t>
      </w:r>
      <w:r w:rsidR="009D779D" w:rsidRPr="009D779D">
        <w:rPr>
          <w:rFonts w:ascii="Times New Roman" w:hAnsi="Times New Roman" w:cs="Times New Roman"/>
          <w:vertAlign w:val="superscript"/>
        </w:rPr>
        <w:t>th</w:t>
      </w:r>
      <w:r w:rsidR="009D779D">
        <w:rPr>
          <w:rFonts w:ascii="Times New Roman" w:hAnsi="Times New Roman" w:cs="Times New Roman"/>
        </w:rPr>
        <w:t xml:space="preserve"> from 9:00AM-10:15AM via Zoom (Email to follow) </w:t>
      </w:r>
      <w:bookmarkStart w:id="0" w:name="_GoBack"/>
      <w:bookmarkEnd w:id="0"/>
    </w:p>
    <w:p w14:paraId="60B14DFC" w14:textId="77777777" w:rsidR="00F90936" w:rsidRPr="009A6E5F" w:rsidRDefault="00F90936" w:rsidP="00F90936">
      <w:pPr>
        <w:pStyle w:val="ListParagraph"/>
        <w:ind w:left="1440"/>
        <w:rPr>
          <w:rFonts w:ascii="Times New Roman" w:hAnsi="Times New Roman" w:cs="Times New Roman"/>
        </w:rPr>
      </w:pPr>
    </w:p>
    <w:p w14:paraId="214A0FFF" w14:textId="77777777" w:rsidR="00B05B5E" w:rsidRPr="009A6E5F" w:rsidRDefault="00B05B5E" w:rsidP="009A6E5F">
      <w:pPr>
        <w:rPr>
          <w:rFonts w:ascii="Times New Roman" w:hAnsi="Times New Roman" w:cs="Times New Roman"/>
        </w:rPr>
      </w:pPr>
    </w:p>
    <w:p w14:paraId="1943AE0F" w14:textId="77777777" w:rsidR="0060517F" w:rsidRPr="0060517F" w:rsidRDefault="0060517F" w:rsidP="00920C47">
      <w:pPr>
        <w:rPr>
          <w:rFonts w:ascii="Times New Roman" w:hAnsi="Times New Roman" w:cs="Times New Roman"/>
          <w:b/>
          <w:bCs/>
        </w:rPr>
      </w:pPr>
    </w:p>
    <w:p w14:paraId="694CEF53" w14:textId="77777777" w:rsidR="00A02A5E" w:rsidRPr="00C06A3D" w:rsidRDefault="00A02A5E" w:rsidP="00A02A5E"/>
    <w:sectPr w:rsidR="00A02A5E" w:rsidRPr="00C06A3D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F710" w14:textId="77777777" w:rsidR="00546CAC" w:rsidRDefault="00546CAC" w:rsidP="00E42866">
      <w:pPr>
        <w:spacing w:after="0" w:line="240" w:lineRule="auto"/>
      </w:pPr>
      <w:r>
        <w:separator/>
      </w:r>
    </w:p>
  </w:endnote>
  <w:endnote w:type="continuationSeparator" w:id="0">
    <w:p w14:paraId="52158B22" w14:textId="77777777" w:rsidR="00546CAC" w:rsidRDefault="00546CAC" w:rsidP="00E4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41D82" w14:textId="77777777" w:rsidR="00546CAC" w:rsidRDefault="00546CAC" w:rsidP="00E42866">
      <w:pPr>
        <w:spacing w:after="0" w:line="240" w:lineRule="auto"/>
      </w:pPr>
      <w:r>
        <w:separator/>
      </w:r>
    </w:p>
  </w:footnote>
  <w:footnote w:type="continuationSeparator" w:id="0">
    <w:p w14:paraId="02319A19" w14:textId="77777777" w:rsidR="00546CAC" w:rsidRDefault="00546CAC" w:rsidP="00E4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6B3B" w14:textId="77777777" w:rsidR="00E42866" w:rsidRPr="00E83306" w:rsidRDefault="00E42866" w:rsidP="009758D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E83306">
      <w:rPr>
        <w:rFonts w:ascii="Times New Roman" w:hAnsi="Times New Roman" w:cs="Times New Roman"/>
        <w:b/>
        <w:bCs/>
        <w:sz w:val="24"/>
        <w:szCs w:val="24"/>
      </w:rPr>
      <w:t>CoC</w:t>
    </w:r>
    <w:proofErr w:type="spellEnd"/>
    <w:r w:rsidRPr="00E83306">
      <w:rPr>
        <w:rFonts w:ascii="Times New Roman" w:hAnsi="Times New Roman" w:cs="Times New Roman"/>
        <w:b/>
        <w:bCs/>
        <w:sz w:val="24"/>
        <w:szCs w:val="24"/>
      </w:rPr>
      <w:t xml:space="preserve"> Business Meeting Minutes</w:t>
    </w:r>
  </w:p>
  <w:p w14:paraId="320C7BBE" w14:textId="77777777" w:rsidR="00E42866" w:rsidRPr="00E83306" w:rsidRDefault="00E42866" w:rsidP="009758D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3306">
      <w:rPr>
        <w:rFonts w:ascii="Times New Roman" w:hAnsi="Times New Roman" w:cs="Times New Roman"/>
        <w:b/>
        <w:bCs/>
        <w:sz w:val="24"/>
        <w:szCs w:val="24"/>
      </w:rPr>
      <w:t>September 25, 2020</w:t>
    </w:r>
  </w:p>
  <w:p w14:paraId="23F4028A" w14:textId="77777777" w:rsidR="00E42866" w:rsidRPr="00E83306" w:rsidRDefault="00E42866" w:rsidP="009758D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3306">
      <w:rPr>
        <w:rFonts w:ascii="Times New Roman" w:hAnsi="Times New Roman" w:cs="Times New Roman"/>
        <w:b/>
        <w:bCs/>
        <w:sz w:val="24"/>
        <w:szCs w:val="24"/>
      </w:rPr>
      <w:t>9:00AM-10:15AM</w:t>
    </w:r>
  </w:p>
  <w:p w14:paraId="2875B2EA" w14:textId="4B26E569" w:rsidR="00E42866" w:rsidRPr="00E83306" w:rsidRDefault="00E42866" w:rsidP="009758D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3306">
      <w:rPr>
        <w:rFonts w:ascii="Times New Roman" w:hAnsi="Times New Roman" w:cs="Times New Roman"/>
        <w:b/>
        <w:bCs/>
        <w:sz w:val="24"/>
        <w:szCs w:val="24"/>
      </w:rPr>
      <w:t>Virtual Zoom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D73"/>
    <w:multiLevelType w:val="hybridMultilevel"/>
    <w:tmpl w:val="022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634"/>
    <w:multiLevelType w:val="hybridMultilevel"/>
    <w:tmpl w:val="8836187A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9A51D93"/>
    <w:multiLevelType w:val="hybridMultilevel"/>
    <w:tmpl w:val="7312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058"/>
    <w:multiLevelType w:val="hybridMultilevel"/>
    <w:tmpl w:val="841E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4E66"/>
    <w:multiLevelType w:val="hybridMultilevel"/>
    <w:tmpl w:val="CB5A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205F"/>
    <w:multiLevelType w:val="hybridMultilevel"/>
    <w:tmpl w:val="9C0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306F"/>
    <w:multiLevelType w:val="hybridMultilevel"/>
    <w:tmpl w:val="B6D0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DD"/>
    <w:multiLevelType w:val="hybridMultilevel"/>
    <w:tmpl w:val="6F72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09A7"/>
    <w:multiLevelType w:val="hybridMultilevel"/>
    <w:tmpl w:val="FDA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C2BB1"/>
    <w:multiLevelType w:val="hybridMultilevel"/>
    <w:tmpl w:val="D8C2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E3111"/>
    <w:multiLevelType w:val="hybridMultilevel"/>
    <w:tmpl w:val="3208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F2DB9"/>
    <w:multiLevelType w:val="hybridMultilevel"/>
    <w:tmpl w:val="A016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66"/>
    <w:rsid w:val="000321AF"/>
    <w:rsid w:val="0008103F"/>
    <w:rsid w:val="000E35D2"/>
    <w:rsid w:val="000F118F"/>
    <w:rsid w:val="000F262A"/>
    <w:rsid w:val="00114625"/>
    <w:rsid w:val="001340D0"/>
    <w:rsid w:val="0017484A"/>
    <w:rsid w:val="001D01F7"/>
    <w:rsid w:val="0020664A"/>
    <w:rsid w:val="002713CB"/>
    <w:rsid w:val="002B10A7"/>
    <w:rsid w:val="002B2D91"/>
    <w:rsid w:val="002D5D82"/>
    <w:rsid w:val="002F1B4C"/>
    <w:rsid w:val="00321F9B"/>
    <w:rsid w:val="003718E3"/>
    <w:rsid w:val="0042472A"/>
    <w:rsid w:val="00436A8E"/>
    <w:rsid w:val="0046275F"/>
    <w:rsid w:val="004833F7"/>
    <w:rsid w:val="004B4276"/>
    <w:rsid w:val="004D2217"/>
    <w:rsid w:val="004D4BEB"/>
    <w:rsid w:val="00510CCB"/>
    <w:rsid w:val="00546CAC"/>
    <w:rsid w:val="0056163C"/>
    <w:rsid w:val="005C486B"/>
    <w:rsid w:val="005E7F85"/>
    <w:rsid w:val="0060517F"/>
    <w:rsid w:val="006143EE"/>
    <w:rsid w:val="00617B47"/>
    <w:rsid w:val="00633DF4"/>
    <w:rsid w:val="00680811"/>
    <w:rsid w:val="0068302F"/>
    <w:rsid w:val="006928C8"/>
    <w:rsid w:val="00695F9A"/>
    <w:rsid w:val="00697EE1"/>
    <w:rsid w:val="006D129A"/>
    <w:rsid w:val="00774F55"/>
    <w:rsid w:val="00790394"/>
    <w:rsid w:val="00790429"/>
    <w:rsid w:val="007F09ED"/>
    <w:rsid w:val="007F19A1"/>
    <w:rsid w:val="007F55D9"/>
    <w:rsid w:val="00802A51"/>
    <w:rsid w:val="00811F4C"/>
    <w:rsid w:val="008B7522"/>
    <w:rsid w:val="008C39FE"/>
    <w:rsid w:val="00920C47"/>
    <w:rsid w:val="00936A7D"/>
    <w:rsid w:val="00955364"/>
    <w:rsid w:val="00963B6B"/>
    <w:rsid w:val="009758D6"/>
    <w:rsid w:val="009A2A01"/>
    <w:rsid w:val="009A6E5F"/>
    <w:rsid w:val="009D779D"/>
    <w:rsid w:val="009E41F6"/>
    <w:rsid w:val="00A02A5E"/>
    <w:rsid w:val="00A17AF6"/>
    <w:rsid w:val="00A20692"/>
    <w:rsid w:val="00A337E0"/>
    <w:rsid w:val="00A34ACF"/>
    <w:rsid w:val="00A665F6"/>
    <w:rsid w:val="00A90C25"/>
    <w:rsid w:val="00AE1A33"/>
    <w:rsid w:val="00AE5216"/>
    <w:rsid w:val="00B04667"/>
    <w:rsid w:val="00B05B5E"/>
    <w:rsid w:val="00B26861"/>
    <w:rsid w:val="00B51AE0"/>
    <w:rsid w:val="00B90F53"/>
    <w:rsid w:val="00BC6DD3"/>
    <w:rsid w:val="00BE16C7"/>
    <w:rsid w:val="00C06A3D"/>
    <w:rsid w:val="00C10C9B"/>
    <w:rsid w:val="00C11606"/>
    <w:rsid w:val="00C234C0"/>
    <w:rsid w:val="00C355BF"/>
    <w:rsid w:val="00C379FE"/>
    <w:rsid w:val="00C50DAB"/>
    <w:rsid w:val="00C62029"/>
    <w:rsid w:val="00C802D7"/>
    <w:rsid w:val="00CB3879"/>
    <w:rsid w:val="00CE6F4A"/>
    <w:rsid w:val="00CF3CA9"/>
    <w:rsid w:val="00CF523D"/>
    <w:rsid w:val="00D04290"/>
    <w:rsid w:val="00D064DA"/>
    <w:rsid w:val="00D45339"/>
    <w:rsid w:val="00D75014"/>
    <w:rsid w:val="00D94279"/>
    <w:rsid w:val="00DA2D7E"/>
    <w:rsid w:val="00DD2DB1"/>
    <w:rsid w:val="00DF5C2A"/>
    <w:rsid w:val="00DF5FAC"/>
    <w:rsid w:val="00E01481"/>
    <w:rsid w:val="00E122A9"/>
    <w:rsid w:val="00E364BD"/>
    <w:rsid w:val="00E42866"/>
    <w:rsid w:val="00E460F1"/>
    <w:rsid w:val="00E50FB2"/>
    <w:rsid w:val="00E519F3"/>
    <w:rsid w:val="00E83306"/>
    <w:rsid w:val="00ED5583"/>
    <w:rsid w:val="00F20AF3"/>
    <w:rsid w:val="00F90936"/>
    <w:rsid w:val="00FB16E6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9126"/>
  <w15:chartTrackingRefBased/>
  <w15:docId w15:val="{02B2C986-2DC3-40A0-97B2-86262DC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66"/>
  </w:style>
  <w:style w:type="paragraph" w:styleId="Footer">
    <w:name w:val="footer"/>
    <w:basedOn w:val="Normal"/>
    <w:link w:val="FooterChar"/>
    <w:uiPriority w:val="99"/>
    <w:unhideWhenUsed/>
    <w:rsid w:val="00E4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866"/>
  </w:style>
  <w:style w:type="paragraph" w:styleId="ListParagraph">
    <w:name w:val="List Paragraph"/>
    <w:basedOn w:val="Normal"/>
    <w:uiPriority w:val="34"/>
    <w:qFormat/>
    <w:rsid w:val="00BE1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scallon@addressthehomeless.org" TargetMode="External"/><Relationship Id="rId18" Type="http://schemas.openxmlformats.org/officeDocument/2006/relationships/hyperlink" Target="https://files.hudexchange.info/resources/documents/Availability-of-Waivers-of-CPD-Grant-Program-and-Consolidated-Plan-Requirements-to-Prevent-the-Spread-of-COVID-19-and-Mitigate-Economic-Impacts-Caused-by-COVID-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PD_COVID-19AmendmentNY@hud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homeless.org/training-support" TargetMode="External"/><Relationship Id="rId17" Type="http://schemas.openxmlformats.org/officeDocument/2006/relationships/hyperlink" Target="https://www.lihomeless.org/training-suppor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dexchange.info/news/office-hours-covid-19-planning-response-for-homeless-assistance-providers-fridays/" TargetMode="External"/><Relationship Id="rId20" Type="http://schemas.openxmlformats.org/officeDocument/2006/relationships/hyperlink" Target="https://www.hudexchange.info/programs/coc/covid-19-grant-agreement-amendmen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homeless.org/covid-19-hud-ta-and-local-guidanc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ihomeless.org/covid-19-hud-ta-and-local-guidanc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Macchia@nassaucountyny.gov" TargetMode="External"/><Relationship Id="rId19" Type="http://schemas.openxmlformats.org/officeDocument/2006/relationships/hyperlink" Target="https://www.hud.gov/sites/dfiles/CPD/documents/Additional_Waivers_for_CPD_Grant_Programs_to_Prevent_COVID-19_Spread_and_Mitigate_COVID-19_Economic_Impacts.pdf?utm_source=HUD+Exchange+Mailing+List&amp;utm_campaign=0a4b21aecc-COVID-19-Waiver-HOPWA-5.27.20&amp;utm_medium=email&amp;utm_term=0_f32b935a5f-0a4b21aecc-192496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homeless.org/covid-19" TargetMode="External"/><Relationship Id="rId22" Type="http://schemas.openxmlformats.org/officeDocument/2006/relationships/hyperlink" Target="https://www.addressthehomeless.org/keys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9A11DD74D04E928B8CCFF4B08A90" ma:contentTypeVersion="9" ma:contentTypeDescription="Create a new document." ma:contentTypeScope="" ma:versionID="329fdec993ebfadf347204da50ac2eac">
  <xsd:schema xmlns:xsd="http://www.w3.org/2001/XMLSchema" xmlns:xs="http://www.w3.org/2001/XMLSchema" xmlns:p="http://schemas.microsoft.com/office/2006/metadata/properties" xmlns:ns3="2328e1c9-bf57-4cca-90d6-dd8aa6d49114" targetNamespace="http://schemas.microsoft.com/office/2006/metadata/properties" ma:root="true" ma:fieldsID="17b3f58a171239285d224463e36feb31" ns3:_="">
    <xsd:import namespace="2328e1c9-bf57-4cca-90d6-dd8aa6d49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e1c9-bf57-4cca-90d6-dd8aa6d4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C183B-41CC-4AF3-90FA-E4F7FDA76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99487-A9A9-416C-AA96-23C681BC9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C901F-66ED-4573-A9F2-BA90BCDFE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e1c9-bf57-4cca-90d6-dd8aa6d49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105</cp:revision>
  <dcterms:created xsi:type="dcterms:W3CDTF">2020-09-30T17:13:00Z</dcterms:created>
  <dcterms:modified xsi:type="dcterms:W3CDTF">2020-10-08T16:04:00Z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0x0101004DB49A11DD74D04E928B8CCFF4B08A90</vt:lpwstr>
  </property>
</Properties>
</file>