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41E0" w14:textId="04A261D1" w:rsidR="00413ACA" w:rsidRPr="00BD67A0" w:rsidRDefault="2CC9FED8" w:rsidP="67FDE345">
      <w:pPr>
        <w:jc w:val="center"/>
        <w:rPr>
          <w:b/>
          <w:bCs/>
        </w:rPr>
      </w:pPr>
      <w:r w:rsidRPr="67FDE345">
        <w:rPr>
          <w:b/>
          <w:bCs/>
        </w:rPr>
        <w:t>N</w:t>
      </w:r>
      <w:r w:rsidR="00BD67A0" w:rsidRPr="67FDE345">
        <w:rPr>
          <w:b/>
          <w:bCs/>
        </w:rPr>
        <w:t>Y-603 Governance Board</w:t>
      </w:r>
      <w:r w:rsidR="001F0D20" w:rsidRPr="67FDE345">
        <w:rPr>
          <w:b/>
          <w:bCs/>
        </w:rPr>
        <w:t xml:space="preserve"> Meeting Agenda</w:t>
      </w:r>
    </w:p>
    <w:p w14:paraId="34D9FC9A" w14:textId="1F7F5FBA" w:rsidR="00BD67A0" w:rsidRDefault="00843C61" w:rsidP="67FDE345">
      <w:pPr>
        <w:jc w:val="center"/>
        <w:rPr>
          <w:b/>
          <w:bCs/>
        </w:rPr>
      </w:pPr>
      <w:r>
        <w:rPr>
          <w:b/>
          <w:bCs/>
        </w:rPr>
        <w:t>Dec</w:t>
      </w:r>
      <w:r w:rsidR="001F3D0F">
        <w:rPr>
          <w:b/>
          <w:bCs/>
        </w:rPr>
        <w:t>ember</w:t>
      </w:r>
      <w:r w:rsidR="00C243A2">
        <w:rPr>
          <w:b/>
          <w:bCs/>
        </w:rPr>
        <w:t xml:space="preserve"> </w:t>
      </w:r>
      <w:r w:rsidR="001F3D0F">
        <w:rPr>
          <w:b/>
          <w:bCs/>
        </w:rPr>
        <w:t>1</w:t>
      </w:r>
      <w:r>
        <w:rPr>
          <w:b/>
          <w:bCs/>
        </w:rPr>
        <w:t>5</w:t>
      </w:r>
      <w:r w:rsidR="00D77F30" w:rsidRPr="67FDE345">
        <w:rPr>
          <w:b/>
          <w:bCs/>
        </w:rPr>
        <w:t xml:space="preserve">, </w:t>
      </w:r>
      <w:r w:rsidR="00BD67A0" w:rsidRPr="67FDE345">
        <w:rPr>
          <w:b/>
          <w:bCs/>
        </w:rPr>
        <w:t>20</w:t>
      </w:r>
      <w:r w:rsidR="00D77F30" w:rsidRPr="67FDE345">
        <w:rPr>
          <w:b/>
          <w:bCs/>
        </w:rPr>
        <w:t>2</w:t>
      </w:r>
      <w:r w:rsidR="002878E6">
        <w:rPr>
          <w:b/>
          <w:bCs/>
        </w:rPr>
        <w:t>3</w:t>
      </w:r>
    </w:p>
    <w:p w14:paraId="6213FDBB" w14:textId="14D5C52B" w:rsidR="00C00EED" w:rsidRDefault="0000057B" w:rsidP="0000057B">
      <w:pPr>
        <w:jc w:val="center"/>
        <w:rPr>
          <w:b/>
          <w:bCs/>
        </w:rPr>
      </w:pPr>
      <w:r w:rsidRPr="00675A3D">
        <w:rPr>
          <w:b/>
          <w:bCs/>
        </w:rPr>
        <w:t xml:space="preserve"> Zoom</w:t>
      </w:r>
    </w:p>
    <w:p w14:paraId="4B43ED2F" w14:textId="3AC1EAC7" w:rsidR="002768AA" w:rsidRDefault="002768AA" w:rsidP="002768AA">
      <w:pPr>
        <w:rPr>
          <w:b/>
          <w:bCs/>
        </w:rPr>
      </w:pPr>
      <w:r>
        <w:rPr>
          <w:b/>
          <w:bCs/>
        </w:rPr>
        <w:t>Recording:</w:t>
      </w:r>
      <w:r w:rsidR="009A5520">
        <w:rPr>
          <w:b/>
          <w:bCs/>
        </w:rPr>
        <w:t xml:space="preserve"> </w:t>
      </w:r>
      <w:hyperlink r:id="rId8" w:history="1">
        <w:r w:rsidR="009A5520" w:rsidRPr="00E26CEF">
          <w:rPr>
            <w:rStyle w:val="Hyperlink"/>
            <w:b/>
            <w:bCs/>
          </w:rPr>
          <w:t>https://youtu.be/EMWUX0FCuqc</w:t>
        </w:r>
      </w:hyperlink>
    </w:p>
    <w:p w14:paraId="38A35BAA" w14:textId="1FFBD4FA" w:rsidR="002768AA" w:rsidRDefault="002768AA" w:rsidP="002768AA">
      <w:pPr>
        <w:rPr>
          <w:b/>
          <w:bCs/>
        </w:rPr>
      </w:pPr>
      <w:r>
        <w:rPr>
          <w:b/>
          <w:bCs/>
        </w:rPr>
        <w:t>Attendees listed at bottom of document</w:t>
      </w:r>
    </w:p>
    <w:p w14:paraId="016EFD50" w14:textId="77777777" w:rsidR="00BB4616" w:rsidRDefault="00BB4616" w:rsidP="00BB4616">
      <w:pPr>
        <w:pStyle w:val="ListParagraph"/>
        <w:ind w:left="1440"/>
        <w:rPr>
          <w:b/>
        </w:rPr>
      </w:pPr>
    </w:p>
    <w:p w14:paraId="60F4D260" w14:textId="1684689A" w:rsidR="00C03B65" w:rsidRPr="00746BF1" w:rsidRDefault="00BB4616" w:rsidP="002768AA">
      <w:pPr>
        <w:pStyle w:val="ListParagraph"/>
        <w:numPr>
          <w:ilvl w:val="0"/>
          <w:numId w:val="23"/>
        </w:numPr>
        <w:rPr>
          <w:bCs/>
        </w:rPr>
      </w:pPr>
      <w:r w:rsidRPr="002768AA">
        <w:rPr>
          <w:b/>
        </w:rPr>
        <w:t>Review of PIT Methodology</w:t>
      </w:r>
      <w:r w:rsidR="00746BF1">
        <w:rPr>
          <w:b/>
        </w:rPr>
        <w:t xml:space="preserve">: </w:t>
      </w:r>
      <w:r w:rsidR="00746BF1" w:rsidRPr="00746BF1">
        <w:rPr>
          <w:bCs/>
        </w:rPr>
        <w:t>Meaghan Obergh and Nicole Rodi, LICH Social work Interns</w:t>
      </w:r>
    </w:p>
    <w:p w14:paraId="7BD038D7" w14:textId="25D54FBA" w:rsidR="00696C27" w:rsidRPr="00701D6C" w:rsidRDefault="00701D6C" w:rsidP="00696C27">
      <w:pPr>
        <w:pStyle w:val="ListParagraph"/>
        <w:numPr>
          <w:ilvl w:val="1"/>
          <w:numId w:val="23"/>
        </w:numPr>
        <w:rPr>
          <w:b/>
        </w:rPr>
      </w:pPr>
      <w:r>
        <w:rPr>
          <w:bCs/>
        </w:rPr>
        <w:t>PIT date: Wednesday, January 24</w:t>
      </w:r>
      <w:r w:rsidRPr="00701D6C">
        <w:rPr>
          <w:bCs/>
          <w:vertAlign w:val="superscript"/>
        </w:rPr>
        <w:t>th</w:t>
      </w:r>
      <w:r>
        <w:rPr>
          <w:bCs/>
        </w:rPr>
        <w:t xml:space="preserve"> </w:t>
      </w:r>
    </w:p>
    <w:p w14:paraId="235FDE83" w14:textId="02B3E541" w:rsidR="00701D6C" w:rsidRPr="00701D6C" w:rsidRDefault="00701D6C" w:rsidP="00696C27">
      <w:pPr>
        <w:pStyle w:val="ListParagraph"/>
        <w:numPr>
          <w:ilvl w:val="1"/>
          <w:numId w:val="23"/>
        </w:numPr>
        <w:rPr>
          <w:b/>
        </w:rPr>
      </w:pPr>
      <w:r>
        <w:rPr>
          <w:bCs/>
        </w:rPr>
        <w:t>Must capture data on household size, demographics, veteran status, mental illness, domestic violence</w:t>
      </w:r>
    </w:p>
    <w:p w14:paraId="0FF70D6C" w14:textId="18BB7477" w:rsidR="00701D6C" w:rsidRPr="00A4342E" w:rsidRDefault="00A4342E" w:rsidP="00696C27">
      <w:pPr>
        <w:pStyle w:val="ListParagraph"/>
        <w:numPr>
          <w:ilvl w:val="1"/>
          <w:numId w:val="23"/>
        </w:numPr>
        <w:rPr>
          <w:b/>
        </w:rPr>
      </w:pPr>
      <w:r>
        <w:rPr>
          <w:bCs/>
        </w:rPr>
        <w:t>Sheltered: data pulled from HMIS</w:t>
      </w:r>
    </w:p>
    <w:p w14:paraId="5D1B6111" w14:textId="2C736389" w:rsidR="00A4342E" w:rsidRPr="00A4342E" w:rsidRDefault="00A4342E" w:rsidP="00696C27">
      <w:pPr>
        <w:pStyle w:val="ListParagraph"/>
        <w:numPr>
          <w:ilvl w:val="1"/>
          <w:numId w:val="23"/>
        </w:numPr>
        <w:rPr>
          <w:b/>
        </w:rPr>
      </w:pPr>
      <w:r>
        <w:rPr>
          <w:bCs/>
        </w:rPr>
        <w:t>Sheltered, DV: DV shelter disaggregated data</w:t>
      </w:r>
    </w:p>
    <w:p w14:paraId="598EC191" w14:textId="1982CACB" w:rsidR="00A4342E" w:rsidRPr="00A4342E" w:rsidRDefault="00A4342E" w:rsidP="00696C27">
      <w:pPr>
        <w:pStyle w:val="ListParagraph"/>
        <w:numPr>
          <w:ilvl w:val="1"/>
          <w:numId w:val="23"/>
        </w:numPr>
        <w:rPr>
          <w:b/>
        </w:rPr>
      </w:pPr>
      <w:r>
        <w:rPr>
          <w:bCs/>
        </w:rPr>
        <w:t>Unsheltered methodology:</w:t>
      </w:r>
    </w:p>
    <w:p w14:paraId="303CF613" w14:textId="6734CD37" w:rsidR="00A4342E" w:rsidRPr="00A4342E" w:rsidRDefault="00A4342E" w:rsidP="00A4342E">
      <w:pPr>
        <w:pStyle w:val="ListParagraph"/>
        <w:numPr>
          <w:ilvl w:val="2"/>
          <w:numId w:val="23"/>
        </w:numPr>
        <w:rPr>
          <w:b/>
        </w:rPr>
      </w:pPr>
      <w:r>
        <w:rPr>
          <w:bCs/>
        </w:rPr>
        <w:t>Observational street counts</w:t>
      </w:r>
    </w:p>
    <w:p w14:paraId="0BB706D3" w14:textId="37B8EF08" w:rsidR="00A4342E" w:rsidRPr="00A4342E" w:rsidRDefault="00A4342E" w:rsidP="00A4342E">
      <w:pPr>
        <w:pStyle w:val="ListParagraph"/>
        <w:numPr>
          <w:ilvl w:val="2"/>
          <w:numId w:val="23"/>
        </w:numPr>
        <w:rPr>
          <w:b/>
        </w:rPr>
      </w:pPr>
      <w:r>
        <w:rPr>
          <w:bCs/>
        </w:rPr>
        <w:t>Street counts with interview</w:t>
      </w:r>
    </w:p>
    <w:p w14:paraId="1FCF0742" w14:textId="10A8C16A" w:rsidR="00A4342E" w:rsidRPr="00A4342E" w:rsidRDefault="00A4342E" w:rsidP="00A4342E">
      <w:pPr>
        <w:pStyle w:val="ListParagraph"/>
        <w:numPr>
          <w:ilvl w:val="2"/>
          <w:numId w:val="23"/>
        </w:numPr>
        <w:rPr>
          <w:b/>
        </w:rPr>
      </w:pPr>
      <w:r>
        <w:rPr>
          <w:bCs/>
        </w:rPr>
        <w:t>Host site interviews</w:t>
      </w:r>
    </w:p>
    <w:p w14:paraId="6049F5B4" w14:textId="65FCD946" w:rsidR="00A4342E" w:rsidRPr="00434A13" w:rsidRDefault="00434A13" w:rsidP="00A4342E">
      <w:pPr>
        <w:pStyle w:val="ListParagraph"/>
        <w:numPr>
          <w:ilvl w:val="2"/>
          <w:numId w:val="23"/>
        </w:numPr>
        <w:rPr>
          <w:b/>
        </w:rPr>
      </w:pPr>
      <w:r>
        <w:rPr>
          <w:bCs/>
        </w:rPr>
        <w:t>HMIS street outreach rosters</w:t>
      </w:r>
    </w:p>
    <w:p w14:paraId="10AA1F92" w14:textId="28A25A87" w:rsidR="00434A13" w:rsidRPr="00434A13" w:rsidRDefault="00434A13" w:rsidP="00434A13">
      <w:pPr>
        <w:pStyle w:val="ListParagraph"/>
        <w:numPr>
          <w:ilvl w:val="1"/>
          <w:numId w:val="23"/>
        </w:numPr>
        <w:rPr>
          <w:b/>
        </w:rPr>
      </w:pPr>
      <w:r>
        <w:rPr>
          <w:bCs/>
        </w:rPr>
        <w:t>Street count with interview has pros and cons</w:t>
      </w:r>
    </w:p>
    <w:p w14:paraId="4424D6AD" w14:textId="5428E263" w:rsidR="00434A13" w:rsidRPr="006E33AC" w:rsidRDefault="00434A13" w:rsidP="00434A13">
      <w:pPr>
        <w:pStyle w:val="ListParagraph"/>
        <w:numPr>
          <w:ilvl w:val="2"/>
          <w:numId w:val="23"/>
        </w:numPr>
        <w:rPr>
          <w:b/>
        </w:rPr>
      </w:pPr>
      <w:r>
        <w:rPr>
          <w:bCs/>
        </w:rPr>
        <w:t xml:space="preserve">Pros: rely on known locations, ensure de-duplication, develop </w:t>
      </w:r>
      <w:r w:rsidR="006E33AC">
        <w:rPr>
          <w:bCs/>
        </w:rPr>
        <w:t>estimates of year round homelessness, collect demographic information</w:t>
      </w:r>
    </w:p>
    <w:p w14:paraId="73EDB590" w14:textId="7EFAD312" w:rsidR="006E33AC" w:rsidRPr="006E33AC" w:rsidRDefault="006E33AC" w:rsidP="00434A13">
      <w:pPr>
        <w:pStyle w:val="ListParagraph"/>
        <w:numPr>
          <w:ilvl w:val="2"/>
          <w:numId w:val="23"/>
        </w:numPr>
        <w:rPr>
          <w:b/>
        </w:rPr>
      </w:pPr>
      <w:r>
        <w:rPr>
          <w:bCs/>
        </w:rPr>
        <w:t>Cons: difficult to cover all areas, more difficult to organize, many volunteers needed</w:t>
      </w:r>
    </w:p>
    <w:p w14:paraId="12F114E9" w14:textId="6618BACE" w:rsidR="006E33AC" w:rsidRPr="006E33AC" w:rsidRDefault="006E33AC" w:rsidP="006E33AC">
      <w:pPr>
        <w:pStyle w:val="ListParagraph"/>
        <w:numPr>
          <w:ilvl w:val="1"/>
          <w:numId w:val="23"/>
        </w:numPr>
        <w:rPr>
          <w:b/>
        </w:rPr>
      </w:pPr>
      <w:r>
        <w:rPr>
          <w:bCs/>
        </w:rPr>
        <w:t xml:space="preserve">Observational count </w:t>
      </w:r>
    </w:p>
    <w:p w14:paraId="2CC62A76" w14:textId="3E7E806B" w:rsidR="006E33AC" w:rsidRPr="006E33AC" w:rsidRDefault="006E33AC" w:rsidP="006E33AC">
      <w:pPr>
        <w:pStyle w:val="ListParagraph"/>
        <w:numPr>
          <w:ilvl w:val="2"/>
          <w:numId w:val="23"/>
        </w:numPr>
        <w:rPr>
          <w:b/>
        </w:rPr>
      </w:pPr>
      <w:r>
        <w:rPr>
          <w:bCs/>
        </w:rPr>
        <w:t>Pros: easy to organize, results easier to understand</w:t>
      </w:r>
    </w:p>
    <w:p w14:paraId="344C8E8F" w14:textId="25F0C8AE" w:rsidR="006E33AC" w:rsidRPr="00B21EBC" w:rsidRDefault="006E33AC" w:rsidP="006E33AC">
      <w:pPr>
        <w:pStyle w:val="ListParagraph"/>
        <w:numPr>
          <w:ilvl w:val="2"/>
          <w:numId w:val="23"/>
        </w:numPr>
        <w:rPr>
          <w:b/>
        </w:rPr>
      </w:pPr>
      <w:r>
        <w:rPr>
          <w:bCs/>
        </w:rPr>
        <w:t xml:space="preserve">Cons: may count people who are not homeless, incomplete </w:t>
      </w:r>
      <w:r w:rsidR="00B21EBC">
        <w:rPr>
          <w:bCs/>
        </w:rPr>
        <w:t>demographic information</w:t>
      </w:r>
    </w:p>
    <w:p w14:paraId="00D4766A" w14:textId="4A0101EB" w:rsidR="00B21EBC" w:rsidRPr="00B21EBC" w:rsidRDefault="00B21EBC" w:rsidP="00B21EBC">
      <w:pPr>
        <w:pStyle w:val="ListParagraph"/>
        <w:numPr>
          <w:ilvl w:val="1"/>
          <w:numId w:val="23"/>
        </w:numPr>
        <w:rPr>
          <w:b/>
        </w:rPr>
      </w:pPr>
      <w:r>
        <w:rPr>
          <w:bCs/>
        </w:rPr>
        <w:t>Host sites:</w:t>
      </w:r>
    </w:p>
    <w:p w14:paraId="3818E273" w14:textId="2CA0D4B3" w:rsidR="00B21EBC" w:rsidRPr="00B21EBC" w:rsidRDefault="00B21EBC" w:rsidP="00B21EBC">
      <w:pPr>
        <w:pStyle w:val="ListParagraph"/>
        <w:numPr>
          <w:ilvl w:val="2"/>
          <w:numId w:val="23"/>
        </w:numPr>
        <w:rPr>
          <w:b/>
        </w:rPr>
      </w:pPr>
      <w:r>
        <w:rPr>
          <w:bCs/>
        </w:rPr>
        <w:t>Pros: de-duplication, people already have trust with interviewer, easier to get provider participation</w:t>
      </w:r>
    </w:p>
    <w:p w14:paraId="4F65A0C2" w14:textId="38B6F381" w:rsidR="00B21EBC" w:rsidRPr="00673F6B" w:rsidRDefault="00B21EBC" w:rsidP="00B21EBC">
      <w:pPr>
        <w:pStyle w:val="ListParagraph"/>
        <w:numPr>
          <w:ilvl w:val="2"/>
          <w:numId w:val="23"/>
        </w:numPr>
        <w:rPr>
          <w:b/>
        </w:rPr>
      </w:pPr>
      <w:r>
        <w:rPr>
          <w:bCs/>
        </w:rPr>
        <w:t>Cons: over</w:t>
      </w:r>
      <w:r w:rsidR="00673F6B">
        <w:rPr>
          <w:bCs/>
        </w:rPr>
        <w:t>-representation of people able to access services/service locations, incomplete coverage of LI</w:t>
      </w:r>
    </w:p>
    <w:p w14:paraId="20D281EC" w14:textId="0B7E46A8" w:rsidR="00673F6B" w:rsidRPr="00673F6B" w:rsidRDefault="00673F6B" w:rsidP="00673F6B">
      <w:pPr>
        <w:pStyle w:val="ListParagraph"/>
        <w:numPr>
          <w:ilvl w:val="1"/>
          <w:numId w:val="23"/>
        </w:numPr>
        <w:rPr>
          <w:b/>
        </w:rPr>
      </w:pPr>
      <w:r>
        <w:rPr>
          <w:bCs/>
        </w:rPr>
        <w:t>HMIS data:</w:t>
      </w:r>
    </w:p>
    <w:p w14:paraId="13F8003E" w14:textId="3A57BF69" w:rsidR="00673F6B" w:rsidRPr="00673F6B" w:rsidRDefault="00673F6B" w:rsidP="00673F6B">
      <w:pPr>
        <w:pStyle w:val="ListParagraph"/>
        <w:numPr>
          <w:ilvl w:val="2"/>
          <w:numId w:val="23"/>
        </w:numPr>
        <w:rPr>
          <w:b/>
        </w:rPr>
      </w:pPr>
      <w:r>
        <w:rPr>
          <w:bCs/>
        </w:rPr>
        <w:t xml:space="preserve">Pros: pulls from year-round programs that know where people are and are frequently engaging people, detailed information available on individuals including demographics and chronic status </w:t>
      </w:r>
      <w:r w:rsidR="0055770D">
        <w:rPr>
          <w:bCs/>
        </w:rPr>
        <w:t>(length of time and disability difficult to document during single day PIT count)</w:t>
      </w:r>
    </w:p>
    <w:p w14:paraId="66D5E23A" w14:textId="1B93DAE2" w:rsidR="00673F6B" w:rsidRPr="00D64B05" w:rsidRDefault="0055770D" w:rsidP="00673F6B">
      <w:pPr>
        <w:pStyle w:val="ListParagraph"/>
        <w:numPr>
          <w:ilvl w:val="2"/>
          <w:numId w:val="23"/>
        </w:numPr>
        <w:rPr>
          <w:b/>
        </w:rPr>
      </w:pPr>
      <w:r>
        <w:rPr>
          <w:bCs/>
        </w:rPr>
        <w:t xml:space="preserve">Cons: does not cover people not accessing services, </w:t>
      </w:r>
      <w:r w:rsidR="00D64B05">
        <w:rPr>
          <w:bCs/>
        </w:rPr>
        <w:t>data quality not always sufficient for reporting</w:t>
      </w:r>
    </w:p>
    <w:p w14:paraId="5C817512" w14:textId="30CF0B44" w:rsidR="00D64B05" w:rsidRPr="00907A31" w:rsidRDefault="00907A31" w:rsidP="00D64B05">
      <w:pPr>
        <w:pStyle w:val="ListParagraph"/>
        <w:numPr>
          <w:ilvl w:val="1"/>
          <w:numId w:val="23"/>
        </w:numPr>
        <w:rPr>
          <w:b/>
        </w:rPr>
      </w:pPr>
      <w:r>
        <w:rPr>
          <w:bCs/>
        </w:rPr>
        <w:t>Past approaches: combination of observational, street count with interview, and host sites</w:t>
      </w:r>
    </w:p>
    <w:p w14:paraId="3D2453C7" w14:textId="4FD676BD" w:rsidR="00907A31" w:rsidRPr="00907A31" w:rsidRDefault="00907A31" w:rsidP="00D64B05">
      <w:pPr>
        <w:pStyle w:val="ListParagraph"/>
        <w:numPr>
          <w:ilvl w:val="1"/>
          <w:numId w:val="23"/>
        </w:numPr>
        <w:rPr>
          <w:b/>
        </w:rPr>
      </w:pPr>
      <w:r>
        <w:rPr>
          <w:bCs/>
        </w:rPr>
        <w:t>2024 considerations</w:t>
      </w:r>
    </w:p>
    <w:p w14:paraId="27877ADC" w14:textId="29CEDC61" w:rsidR="00907A31" w:rsidRPr="00973704" w:rsidRDefault="00973704" w:rsidP="00907A31">
      <w:pPr>
        <w:pStyle w:val="ListParagraph"/>
        <w:numPr>
          <w:ilvl w:val="2"/>
          <w:numId w:val="23"/>
        </w:numPr>
        <w:rPr>
          <w:b/>
        </w:rPr>
      </w:pPr>
      <w:r>
        <w:rPr>
          <w:bCs/>
        </w:rPr>
        <w:t>HMIS data can be complimentary to street counts</w:t>
      </w:r>
    </w:p>
    <w:p w14:paraId="326C3C62" w14:textId="1B6DFFE9" w:rsidR="00973704" w:rsidRPr="00973704" w:rsidRDefault="00973704" w:rsidP="00907A31">
      <w:pPr>
        <w:pStyle w:val="ListParagraph"/>
        <w:numPr>
          <w:ilvl w:val="2"/>
          <w:numId w:val="23"/>
        </w:numPr>
        <w:rPr>
          <w:b/>
        </w:rPr>
      </w:pPr>
      <w:r>
        <w:rPr>
          <w:bCs/>
        </w:rPr>
        <w:t>Technology: submit survey from anywhere, participants can complete survey on their own</w:t>
      </w:r>
    </w:p>
    <w:p w14:paraId="0E117140" w14:textId="55A7020E" w:rsidR="00973704" w:rsidRPr="001A308A" w:rsidRDefault="00973704" w:rsidP="00907A31">
      <w:pPr>
        <w:pStyle w:val="ListParagraph"/>
        <w:numPr>
          <w:ilvl w:val="2"/>
          <w:numId w:val="23"/>
        </w:numPr>
        <w:rPr>
          <w:b/>
        </w:rPr>
      </w:pPr>
      <w:r>
        <w:rPr>
          <w:bCs/>
        </w:rPr>
        <w:t xml:space="preserve">Shelter data: </w:t>
      </w:r>
      <w:r w:rsidR="001A308A">
        <w:rPr>
          <w:bCs/>
        </w:rPr>
        <w:t>can extrapolate sheltered data to unsheltered population but would not identify disparities of those not accessing shelter</w:t>
      </w:r>
    </w:p>
    <w:p w14:paraId="35694C23" w14:textId="45C1854E" w:rsidR="001A308A" w:rsidRPr="001A308A" w:rsidRDefault="001A308A" w:rsidP="001A308A">
      <w:pPr>
        <w:pStyle w:val="ListParagraph"/>
        <w:numPr>
          <w:ilvl w:val="1"/>
          <w:numId w:val="23"/>
        </w:numPr>
        <w:rPr>
          <w:b/>
        </w:rPr>
      </w:pPr>
      <w:r>
        <w:rPr>
          <w:bCs/>
        </w:rPr>
        <w:t>Proposed methodology for 2024</w:t>
      </w:r>
    </w:p>
    <w:p w14:paraId="749C7609" w14:textId="7D487088" w:rsidR="001A308A" w:rsidRPr="00A0726B" w:rsidRDefault="001A308A" w:rsidP="001A308A">
      <w:pPr>
        <w:pStyle w:val="ListParagraph"/>
        <w:numPr>
          <w:ilvl w:val="2"/>
          <w:numId w:val="23"/>
        </w:numPr>
        <w:rPr>
          <w:b/>
        </w:rPr>
      </w:pPr>
      <w:r>
        <w:rPr>
          <w:bCs/>
        </w:rPr>
        <w:t>Combination of street count with interviews, interviews at host sites, HMIS data, limited use of observational count for unwilling participants</w:t>
      </w:r>
    </w:p>
    <w:p w14:paraId="6259C222" w14:textId="114B1E59" w:rsidR="00A0726B" w:rsidRPr="00A0726B" w:rsidRDefault="00A0726B" w:rsidP="00A0726B">
      <w:pPr>
        <w:pStyle w:val="ListParagraph"/>
        <w:numPr>
          <w:ilvl w:val="1"/>
          <w:numId w:val="23"/>
        </w:numPr>
        <w:rPr>
          <w:b/>
        </w:rPr>
      </w:pPr>
      <w:r>
        <w:rPr>
          <w:bCs/>
        </w:rPr>
        <w:t>Information to capture</w:t>
      </w:r>
    </w:p>
    <w:p w14:paraId="3CC701FC" w14:textId="56A85DED" w:rsidR="00A0726B" w:rsidRPr="00A0726B" w:rsidRDefault="00A0726B" w:rsidP="00A0726B">
      <w:pPr>
        <w:pStyle w:val="ListParagraph"/>
        <w:numPr>
          <w:ilvl w:val="2"/>
          <w:numId w:val="23"/>
        </w:numPr>
        <w:rPr>
          <w:b/>
        </w:rPr>
      </w:pPr>
      <w:r>
        <w:rPr>
          <w:bCs/>
        </w:rPr>
        <w:t>Number of people homeless for the first time on the street</w:t>
      </w:r>
    </w:p>
    <w:p w14:paraId="6775684D" w14:textId="52D2BFE1" w:rsidR="00A0726B" w:rsidRPr="00A0726B" w:rsidRDefault="00A0726B" w:rsidP="00A0726B">
      <w:pPr>
        <w:pStyle w:val="ListParagraph"/>
        <w:numPr>
          <w:ilvl w:val="2"/>
          <w:numId w:val="23"/>
        </w:numPr>
        <w:rPr>
          <w:b/>
        </w:rPr>
      </w:pPr>
      <w:r>
        <w:rPr>
          <w:bCs/>
        </w:rPr>
        <w:t>Identifying people not connected to street outreach</w:t>
      </w:r>
    </w:p>
    <w:p w14:paraId="06226B84" w14:textId="7ADA07B6" w:rsidR="00A0726B" w:rsidRPr="007A475A" w:rsidRDefault="00A0726B" w:rsidP="00A0726B">
      <w:pPr>
        <w:pStyle w:val="ListParagraph"/>
        <w:numPr>
          <w:ilvl w:val="2"/>
          <w:numId w:val="23"/>
        </w:numPr>
        <w:rPr>
          <w:b/>
        </w:rPr>
      </w:pPr>
      <w:r>
        <w:rPr>
          <w:bCs/>
        </w:rPr>
        <w:lastRenderedPageBreak/>
        <w:t>Reason</w:t>
      </w:r>
      <w:r w:rsidR="007A475A">
        <w:rPr>
          <w:bCs/>
        </w:rPr>
        <w:t>s for increase in unsheltered homelessness</w:t>
      </w:r>
    </w:p>
    <w:p w14:paraId="161D63B2" w14:textId="1C558DDD" w:rsidR="007A475A" w:rsidRPr="007A475A" w:rsidRDefault="007A475A" w:rsidP="007A475A">
      <w:pPr>
        <w:pStyle w:val="ListParagraph"/>
        <w:numPr>
          <w:ilvl w:val="1"/>
          <w:numId w:val="23"/>
        </w:numPr>
        <w:rPr>
          <w:b/>
        </w:rPr>
      </w:pPr>
      <w:r>
        <w:rPr>
          <w:bCs/>
        </w:rPr>
        <w:t>2024 Youth Focus</w:t>
      </w:r>
    </w:p>
    <w:p w14:paraId="668C24CE" w14:textId="7FE4402C" w:rsidR="007A475A" w:rsidRPr="007A475A" w:rsidRDefault="007A475A" w:rsidP="007A475A">
      <w:pPr>
        <w:pStyle w:val="ListParagraph"/>
        <w:numPr>
          <w:ilvl w:val="2"/>
          <w:numId w:val="23"/>
        </w:numPr>
        <w:rPr>
          <w:b/>
        </w:rPr>
      </w:pPr>
      <w:r>
        <w:rPr>
          <w:bCs/>
        </w:rPr>
        <w:t>HUD requirement, but historically difficult to identify youth in our CoC</w:t>
      </w:r>
    </w:p>
    <w:p w14:paraId="07DC53BE" w14:textId="5176E597" w:rsidR="007A475A" w:rsidRPr="00E8752B" w:rsidRDefault="00E8752B" w:rsidP="007A475A">
      <w:pPr>
        <w:pStyle w:val="ListParagraph"/>
        <w:numPr>
          <w:ilvl w:val="2"/>
          <w:numId w:val="23"/>
        </w:numPr>
        <w:rPr>
          <w:b/>
        </w:rPr>
      </w:pPr>
      <w:r>
        <w:rPr>
          <w:bCs/>
        </w:rPr>
        <w:t>We need a better understanding of the experience of youth homelessness on LI</w:t>
      </w:r>
    </w:p>
    <w:p w14:paraId="52F38473" w14:textId="2D74227E" w:rsidR="00E8752B" w:rsidRPr="00E8752B" w:rsidRDefault="00E8752B" w:rsidP="007A475A">
      <w:pPr>
        <w:pStyle w:val="ListParagraph"/>
        <w:numPr>
          <w:ilvl w:val="2"/>
          <w:numId w:val="23"/>
        </w:numPr>
        <w:rPr>
          <w:b/>
        </w:rPr>
      </w:pPr>
      <w:r>
        <w:rPr>
          <w:bCs/>
        </w:rPr>
        <w:t>Need to figure out better ways to engage youth and make meaningful connections</w:t>
      </w:r>
    </w:p>
    <w:p w14:paraId="7728F488" w14:textId="756A9651" w:rsidR="00E8752B" w:rsidRPr="00E8752B" w:rsidRDefault="00E8752B" w:rsidP="00E8752B">
      <w:pPr>
        <w:pStyle w:val="ListParagraph"/>
        <w:numPr>
          <w:ilvl w:val="1"/>
          <w:numId w:val="23"/>
        </w:numPr>
        <w:rPr>
          <w:b/>
        </w:rPr>
      </w:pPr>
      <w:r>
        <w:rPr>
          <w:bCs/>
        </w:rPr>
        <w:t>Youth Count Planning</w:t>
      </w:r>
    </w:p>
    <w:p w14:paraId="7654585C" w14:textId="5E386FD3" w:rsidR="00E8752B" w:rsidRPr="00E8752B" w:rsidRDefault="00E8752B" w:rsidP="00E8752B">
      <w:pPr>
        <w:pStyle w:val="ListParagraph"/>
        <w:numPr>
          <w:ilvl w:val="2"/>
          <w:numId w:val="23"/>
        </w:numPr>
        <w:rPr>
          <w:b/>
        </w:rPr>
      </w:pPr>
      <w:r>
        <w:rPr>
          <w:bCs/>
        </w:rPr>
        <w:t>Develop best practices for working with youth experiencing homelessness</w:t>
      </w:r>
    </w:p>
    <w:p w14:paraId="0C1C92A2" w14:textId="44768E63" w:rsidR="00E8752B" w:rsidRPr="00E8752B" w:rsidRDefault="00E8752B" w:rsidP="00E8752B">
      <w:pPr>
        <w:pStyle w:val="ListParagraph"/>
        <w:numPr>
          <w:ilvl w:val="2"/>
          <w:numId w:val="23"/>
        </w:numPr>
        <w:rPr>
          <w:b/>
        </w:rPr>
      </w:pPr>
      <w:r>
        <w:rPr>
          <w:bCs/>
        </w:rPr>
        <w:t xml:space="preserve">Create questions on survey that speak to needs of youth </w:t>
      </w:r>
    </w:p>
    <w:p w14:paraId="4A5C1ECB" w14:textId="64E37573" w:rsidR="00E8752B" w:rsidRPr="00053326" w:rsidRDefault="00E8752B" w:rsidP="00E8752B">
      <w:pPr>
        <w:pStyle w:val="ListParagraph"/>
        <w:numPr>
          <w:ilvl w:val="2"/>
          <w:numId w:val="23"/>
        </w:numPr>
        <w:rPr>
          <w:b/>
        </w:rPr>
      </w:pPr>
      <w:r>
        <w:rPr>
          <w:bCs/>
        </w:rPr>
        <w:t xml:space="preserve">Create training material to help volunteers </w:t>
      </w:r>
      <w:r w:rsidR="00053326">
        <w:rPr>
          <w:bCs/>
        </w:rPr>
        <w:t xml:space="preserve">engage and interview youth </w:t>
      </w:r>
    </w:p>
    <w:p w14:paraId="5D83A1E9" w14:textId="320F247A" w:rsidR="00053326" w:rsidRPr="00053326" w:rsidRDefault="00053326" w:rsidP="00E8752B">
      <w:pPr>
        <w:pStyle w:val="ListParagraph"/>
        <w:numPr>
          <w:ilvl w:val="2"/>
          <w:numId w:val="23"/>
        </w:numPr>
        <w:rPr>
          <w:b/>
        </w:rPr>
      </w:pPr>
      <w:r>
        <w:rPr>
          <w:bCs/>
        </w:rPr>
        <w:t xml:space="preserve">Seeking volunteers for youth initiative planning </w:t>
      </w:r>
    </w:p>
    <w:p w14:paraId="72E16767" w14:textId="57C47C5B" w:rsidR="00053326" w:rsidRPr="00EB49B2" w:rsidRDefault="00053326" w:rsidP="00053326">
      <w:pPr>
        <w:pStyle w:val="ListParagraph"/>
        <w:numPr>
          <w:ilvl w:val="3"/>
          <w:numId w:val="23"/>
        </w:numPr>
        <w:rPr>
          <w:b/>
        </w:rPr>
      </w:pPr>
      <w:r>
        <w:rPr>
          <w:bCs/>
        </w:rPr>
        <w:t xml:space="preserve">Reach out to </w:t>
      </w:r>
      <w:hyperlink r:id="rId9" w:history="1">
        <w:r w:rsidRPr="00E26CEF">
          <w:rPr>
            <w:rStyle w:val="Hyperlink"/>
            <w:bCs/>
          </w:rPr>
          <w:t>coc@addresssthehomeless.org</w:t>
        </w:r>
      </w:hyperlink>
      <w:r>
        <w:rPr>
          <w:bCs/>
        </w:rPr>
        <w:t xml:space="preserve"> </w:t>
      </w:r>
    </w:p>
    <w:p w14:paraId="347CE8D1" w14:textId="3F69A6DD" w:rsidR="00EB49B2" w:rsidRPr="00EB49B2" w:rsidRDefault="00EB49B2" w:rsidP="00EB49B2">
      <w:pPr>
        <w:pStyle w:val="ListParagraph"/>
        <w:numPr>
          <w:ilvl w:val="1"/>
          <w:numId w:val="23"/>
        </w:numPr>
        <w:rPr>
          <w:b/>
        </w:rPr>
      </w:pPr>
      <w:r>
        <w:rPr>
          <w:bCs/>
        </w:rPr>
        <w:t>Project results</w:t>
      </w:r>
    </w:p>
    <w:p w14:paraId="71FC00F3" w14:textId="3EA226C0" w:rsidR="00EB49B2" w:rsidRPr="00EB49B2" w:rsidRDefault="00EB49B2" w:rsidP="00EB49B2">
      <w:pPr>
        <w:pStyle w:val="ListParagraph"/>
        <w:numPr>
          <w:ilvl w:val="2"/>
          <w:numId w:val="23"/>
        </w:numPr>
        <w:rPr>
          <w:b/>
        </w:rPr>
      </w:pPr>
      <w:r>
        <w:rPr>
          <w:bCs/>
        </w:rPr>
        <w:t xml:space="preserve">Increase over 2023 count </w:t>
      </w:r>
    </w:p>
    <w:p w14:paraId="61BEC81B" w14:textId="7C9F7F82" w:rsidR="00EB49B2" w:rsidRPr="0015798F" w:rsidRDefault="00EB49B2" w:rsidP="00EB49B2">
      <w:pPr>
        <w:pStyle w:val="ListParagraph"/>
        <w:numPr>
          <w:ilvl w:val="2"/>
          <w:numId w:val="23"/>
        </w:numPr>
        <w:rPr>
          <w:b/>
        </w:rPr>
      </w:pPr>
      <w:r>
        <w:rPr>
          <w:bCs/>
        </w:rPr>
        <w:t>Able to better compensate for weather variability with HMIS data and host sites</w:t>
      </w:r>
    </w:p>
    <w:p w14:paraId="2D31575C" w14:textId="42898051" w:rsidR="0015798F" w:rsidRPr="0015798F" w:rsidRDefault="0015798F" w:rsidP="0015798F">
      <w:pPr>
        <w:pStyle w:val="ListParagraph"/>
        <w:numPr>
          <w:ilvl w:val="1"/>
          <w:numId w:val="23"/>
        </w:numPr>
        <w:rPr>
          <w:b/>
        </w:rPr>
      </w:pPr>
      <w:r>
        <w:rPr>
          <w:bCs/>
        </w:rPr>
        <w:t>Implications of findings</w:t>
      </w:r>
    </w:p>
    <w:p w14:paraId="67ECA55E" w14:textId="52A8CCB2" w:rsidR="0015798F" w:rsidRPr="0015798F" w:rsidRDefault="0015798F" w:rsidP="0015798F">
      <w:pPr>
        <w:pStyle w:val="ListParagraph"/>
        <w:numPr>
          <w:ilvl w:val="2"/>
          <w:numId w:val="23"/>
        </w:numPr>
        <w:rPr>
          <w:b/>
        </w:rPr>
      </w:pPr>
      <w:r>
        <w:rPr>
          <w:bCs/>
        </w:rPr>
        <w:t>Impacts of COVID-19</w:t>
      </w:r>
    </w:p>
    <w:p w14:paraId="0EEE8743" w14:textId="59DDB9C1" w:rsidR="0015798F" w:rsidRPr="0015798F" w:rsidRDefault="0015798F" w:rsidP="0015798F">
      <w:pPr>
        <w:pStyle w:val="ListParagraph"/>
        <w:numPr>
          <w:ilvl w:val="2"/>
          <w:numId w:val="23"/>
        </w:numPr>
        <w:rPr>
          <w:b/>
        </w:rPr>
      </w:pPr>
      <w:r>
        <w:rPr>
          <w:bCs/>
        </w:rPr>
        <w:t>Identifying trends</w:t>
      </w:r>
    </w:p>
    <w:p w14:paraId="76131F9E" w14:textId="46F652F8" w:rsidR="0015798F" w:rsidRPr="0015798F" w:rsidRDefault="0015798F" w:rsidP="0015798F">
      <w:pPr>
        <w:pStyle w:val="ListParagraph"/>
        <w:numPr>
          <w:ilvl w:val="2"/>
          <w:numId w:val="23"/>
        </w:numPr>
        <w:rPr>
          <w:b/>
        </w:rPr>
      </w:pPr>
      <w:r>
        <w:rPr>
          <w:bCs/>
        </w:rPr>
        <w:t xml:space="preserve">Informing future outreach strategies </w:t>
      </w:r>
    </w:p>
    <w:p w14:paraId="2AFFE181" w14:textId="343EB15E" w:rsidR="0015798F" w:rsidRPr="0007750D" w:rsidRDefault="0015798F" w:rsidP="0015798F">
      <w:pPr>
        <w:pStyle w:val="ListParagraph"/>
        <w:numPr>
          <w:ilvl w:val="2"/>
          <w:numId w:val="23"/>
        </w:numPr>
        <w:rPr>
          <w:b/>
        </w:rPr>
      </w:pPr>
      <w:r>
        <w:rPr>
          <w:bCs/>
        </w:rPr>
        <w:t xml:space="preserve">Advocate for changes to policies that </w:t>
      </w:r>
      <w:r w:rsidR="0007750D">
        <w:rPr>
          <w:bCs/>
        </w:rPr>
        <w:t xml:space="preserve">affect unsheltered people </w:t>
      </w:r>
    </w:p>
    <w:p w14:paraId="4EAF3ADA" w14:textId="0D9B9727" w:rsidR="0007750D" w:rsidRPr="00145F18" w:rsidRDefault="00710C1F" w:rsidP="0007750D">
      <w:pPr>
        <w:pStyle w:val="ListParagraph"/>
        <w:numPr>
          <w:ilvl w:val="1"/>
          <w:numId w:val="23"/>
        </w:numPr>
        <w:rPr>
          <w:b/>
        </w:rPr>
      </w:pPr>
      <w:r>
        <w:rPr>
          <w:bCs/>
        </w:rPr>
        <w:t xml:space="preserve">Questions / comments from </w:t>
      </w:r>
      <w:r w:rsidR="00145F18">
        <w:rPr>
          <w:bCs/>
        </w:rPr>
        <w:t>GB</w:t>
      </w:r>
    </w:p>
    <w:p w14:paraId="6B0598A2" w14:textId="7675C0A9" w:rsidR="00145F18" w:rsidRPr="0062619F" w:rsidRDefault="00145F18" w:rsidP="00145F18">
      <w:pPr>
        <w:pStyle w:val="ListParagraph"/>
        <w:numPr>
          <w:ilvl w:val="2"/>
          <w:numId w:val="23"/>
        </w:numPr>
        <w:rPr>
          <w:b/>
        </w:rPr>
      </w:pPr>
      <w:r>
        <w:rPr>
          <w:bCs/>
        </w:rPr>
        <w:t>Observational coun</w:t>
      </w:r>
      <w:r w:rsidR="0062619F">
        <w:rPr>
          <w:bCs/>
        </w:rPr>
        <w:t>t is challenging, unclear who is homeless or not from simple observation</w:t>
      </w:r>
    </w:p>
    <w:p w14:paraId="591FCBB4" w14:textId="435027FB" w:rsidR="0062619F" w:rsidRPr="00BC7E43" w:rsidRDefault="0062619F" w:rsidP="0062619F">
      <w:pPr>
        <w:pStyle w:val="ListParagraph"/>
        <w:numPr>
          <w:ilvl w:val="3"/>
          <w:numId w:val="23"/>
        </w:numPr>
        <w:rPr>
          <w:b/>
        </w:rPr>
      </w:pPr>
      <w:r>
        <w:rPr>
          <w:bCs/>
        </w:rPr>
        <w:t>Did observational count during COVID</w:t>
      </w:r>
    </w:p>
    <w:p w14:paraId="173FCEF4" w14:textId="0EB29DAA" w:rsidR="00BC7E43" w:rsidRPr="00BC7E43" w:rsidRDefault="00BC7E43" w:rsidP="0062619F">
      <w:pPr>
        <w:pStyle w:val="ListParagraph"/>
        <w:numPr>
          <w:ilvl w:val="3"/>
          <w:numId w:val="23"/>
        </w:numPr>
        <w:rPr>
          <w:b/>
        </w:rPr>
      </w:pPr>
      <w:r>
        <w:rPr>
          <w:bCs/>
        </w:rPr>
        <w:t>In 2023 volunteers were able to complete observational surveys if they were not able to engage</w:t>
      </w:r>
    </w:p>
    <w:p w14:paraId="307A4E6F" w14:textId="40AD4909" w:rsidR="00BC7E43" w:rsidRPr="00800546" w:rsidRDefault="00BC7E43" w:rsidP="0062619F">
      <w:pPr>
        <w:pStyle w:val="ListParagraph"/>
        <w:numPr>
          <w:ilvl w:val="3"/>
          <w:numId w:val="23"/>
        </w:numPr>
        <w:rPr>
          <w:b/>
        </w:rPr>
      </w:pPr>
      <w:r>
        <w:rPr>
          <w:bCs/>
        </w:rPr>
        <w:t>Value in including people with observation, bu</w:t>
      </w:r>
      <w:r w:rsidR="009E1DAA">
        <w:rPr>
          <w:bCs/>
        </w:rPr>
        <w:t>t volunteers might struggle to use that methodology</w:t>
      </w:r>
      <w:r w:rsidR="00A24E94">
        <w:rPr>
          <w:bCs/>
        </w:rPr>
        <w:t>. Some people are no longer homeless but hang out with people who are, some people are outdoor workers</w:t>
      </w:r>
      <w:r w:rsidR="00E61FB8">
        <w:rPr>
          <w:bCs/>
        </w:rPr>
        <w:t xml:space="preserve"> – this makes it difficult to identify folks by observation alone. </w:t>
      </w:r>
    </w:p>
    <w:p w14:paraId="47128D0A" w14:textId="51D01BE8" w:rsidR="00800546" w:rsidRPr="00800546" w:rsidRDefault="00800546" w:rsidP="00800546">
      <w:pPr>
        <w:pStyle w:val="ListParagraph"/>
        <w:numPr>
          <w:ilvl w:val="2"/>
          <w:numId w:val="23"/>
        </w:numPr>
        <w:rPr>
          <w:b/>
        </w:rPr>
      </w:pPr>
      <w:r>
        <w:rPr>
          <w:bCs/>
        </w:rPr>
        <w:t>Significant portion of people living unsheltered are not primarily English speaking, points to need for Spanish speaking volunteers</w:t>
      </w:r>
    </w:p>
    <w:p w14:paraId="11571940" w14:textId="3ABE2137" w:rsidR="00800546" w:rsidRPr="0036206A" w:rsidRDefault="00800546" w:rsidP="00800546">
      <w:pPr>
        <w:pStyle w:val="ListParagraph"/>
        <w:numPr>
          <w:ilvl w:val="2"/>
          <w:numId w:val="23"/>
        </w:numPr>
        <w:rPr>
          <w:b/>
        </w:rPr>
      </w:pPr>
      <w:r>
        <w:rPr>
          <w:bCs/>
        </w:rPr>
        <w:t xml:space="preserve">Lived experience advisory has helped identify locations, </w:t>
      </w:r>
      <w:r w:rsidR="004E53F3">
        <w:rPr>
          <w:bCs/>
        </w:rPr>
        <w:t xml:space="preserve">have volunteered – these folks are very helpful in conducting the count more accurately </w:t>
      </w:r>
    </w:p>
    <w:p w14:paraId="0EC18996" w14:textId="7F9A44A9" w:rsidR="0036206A" w:rsidRPr="0036206A" w:rsidRDefault="0036206A" w:rsidP="00800546">
      <w:pPr>
        <w:pStyle w:val="ListParagraph"/>
        <w:numPr>
          <w:ilvl w:val="2"/>
          <w:numId w:val="23"/>
        </w:numPr>
        <w:rPr>
          <w:b/>
        </w:rPr>
      </w:pPr>
      <w:r>
        <w:rPr>
          <w:bCs/>
        </w:rPr>
        <w:t xml:space="preserve">Having materials available to distribute when approaching people have been helpful </w:t>
      </w:r>
    </w:p>
    <w:p w14:paraId="7A44D86D" w14:textId="3C6AF646" w:rsidR="0036206A" w:rsidRPr="00876A55" w:rsidRDefault="0036206A" w:rsidP="0036206A">
      <w:pPr>
        <w:pStyle w:val="ListParagraph"/>
        <w:numPr>
          <w:ilvl w:val="3"/>
          <w:numId w:val="23"/>
        </w:numPr>
        <w:rPr>
          <w:b/>
        </w:rPr>
      </w:pPr>
      <w:r>
        <w:rPr>
          <w:bCs/>
        </w:rPr>
        <w:t xml:space="preserve">Gloves, socks, toiletries, snacks </w:t>
      </w:r>
    </w:p>
    <w:p w14:paraId="4CD1E7B5" w14:textId="2705C153" w:rsidR="00876A55" w:rsidRPr="002A023C" w:rsidRDefault="00876A55" w:rsidP="0036206A">
      <w:pPr>
        <w:pStyle w:val="ListParagraph"/>
        <w:numPr>
          <w:ilvl w:val="3"/>
          <w:numId w:val="23"/>
        </w:numPr>
        <w:rPr>
          <w:b/>
        </w:rPr>
      </w:pPr>
      <w:r>
        <w:rPr>
          <w:bCs/>
        </w:rPr>
        <w:t>People on the street say they want a hot meal, sometimes would buy them something from McDonalds</w:t>
      </w:r>
    </w:p>
    <w:p w14:paraId="2D31D1BD" w14:textId="7DC900CD" w:rsidR="002A023C" w:rsidRPr="008B08D2" w:rsidRDefault="002A023C" w:rsidP="0036206A">
      <w:pPr>
        <w:pStyle w:val="ListParagraph"/>
        <w:numPr>
          <w:ilvl w:val="3"/>
          <w:numId w:val="23"/>
        </w:numPr>
        <w:rPr>
          <w:b/>
        </w:rPr>
      </w:pPr>
      <w:r>
        <w:rPr>
          <w:bCs/>
        </w:rPr>
        <w:t>Is there a way to collaborate with local places to get hot food donated to give out?</w:t>
      </w:r>
    </w:p>
    <w:p w14:paraId="04CAC2EA" w14:textId="3CA2C68F" w:rsidR="008B08D2" w:rsidRPr="002905A6" w:rsidRDefault="008B08D2" w:rsidP="0036206A">
      <w:pPr>
        <w:pStyle w:val="ListParagraph"/>
        <w:numPr>
          <w:ilvl w:val="3"/>
          <w:numId w:val="23"/>
        </w:numPr>
        <w:rPr>
          <w:b/>
        </w:rPr>
      </w:pPr>
      <w:r>
        <w:rPr>
          <w:bCs/>
        </w:rPr>
        <w:t xml:space="preserve">Difficult to have focused conversation with people </w:t>
      </w:r>
      <w:r w:rsidR="002905A6">
        <w:rPr>
          <w:bCs/>
        </w:rPr>
        <w:t xml:space="preserve">when they do not have their basic needs met </w:t>
      </w:r>
    </w:p>
    <w:p w14:paraId="0BFF7C45" w14:textId="45C7E1DF" w:rsidR="002905A6" w:rsidRPr="007B5DFF" w:rsidRDefault="002905A6" w:rsidP="0036206A">
      <w:pPr>
        <w:pStyle w:val="ListParagraph"/>
        <w:numPr>
          <w:ilvl w:val="3"/>
          <w:numId w:val="23"/>
        </w:numPr>
        <w:rPr>
          <w:b/>
        </w:rPr>
      </w:pPr>
      <w:r>
        <w:rPr>
          <w:bCs/>
        </w:rPr>
        <w:t xml:space="preserve">Terri Tupper and Bobby Kellet will be making chili to give out on day of count </w:t>
      </w:r>
      <w:r w:rsidR="00B54730">
        <w:rPr>
          <w:bCs/>
        </w:rPr>
        <w:t>(vegan and not vegan)</w:t>
      </w:r>
    </w:p>
    <w:p w14:paraId="677D9722" w14:textId="21007FCA" w:rsidR="007B5DFF" w:rsidRPr="00917A5D" w:rsidRDefault="007B5DFF" w:rsidP="007B5DFF">
      <w:pPr>
        <w:pStyle w:val="ListParagraph"/>
        <w:numPr>
          <w:ilvl w:val="1"/>
          <w:numId w:val="23"/>
        </w:numPr>
        <w:rPr>
          <w:b/>
        </w:rPr>
      </w:pPr>
      <w:r>
        <w:rPr>
          <w:bCs/>
        </w:rPr>
        <w:t xml:space="preserve">Volunteer registration form: </w:t>
      </w:r>
      <w:hyperlink r:id="rId10" w:history="1">
        <w:r w:rsidRPr="00E26CEF">
          <w:rPr>
            <w:rStyle w:val="Hyperlink"/>
            <w:bCs/>
          </w:rPr>
          <w:t>https://forms.office.com/Pages/ResponsePage.aspx?id=Xiwf9afoLkqDtg3Nf8MIH_c03zWTH3hGj_FS3MZCNEVUM0MyQ08yRE9PMzNQTFlYREpVWEVNWjZJUiQlQCN0PWcu</w:t>
        </w:r>
      </w:hyperlink>
    </w:p>
    <w:p w14:paraId="48149FD5" w14:textId="482506BA" w:rsidR="00917A5D" w:rsidRPr="00917A5D" w:rsidRDefault="00917A5D" w:rsidP="007B5DFF">
      <w:pPr>
        <w:pStyle w:val="ListParagraph"/>
        <w:numPr>
          <w:ilvl w:val="1"/>
          <w:numId w:val="23"/>
        </w:numPr>
        <w:rPr>
          <w:b/>
        </w:rPr>
      </w:pPr>
      <w:r>
        <w:rPr>
          <w:bCs/>
        </w:rPr>
        <w:t>Vote to approve methodology:</w:t>
      </w:r>
    </w:p>
    <w:p w14:paraId="79C64E56" w14:textId="38C48CBD" w:rsidR="00917A5D" w:rsidRPr="004B4417" w:rsidRDefault="004B4417" w:rsidP="00917A5D">
      <w:pPr>
        <w:pStyle w:val="ListParagraph"/>
        <w:numPr>
          <w:ilvl w:val="2"/>
          <w:numId w:val="23"/>
        </w:numPr>
        <w:rPr>
          <w:b/>
        </w:rPr>
      </w:pPr>
      <w:r>
        <w:rPr>
          <w:bCs/>
        </w:rPr>
        <w:t>Unanimously approved</w:t>
      </w:r>
    </w:p>
    <w:p w14:paraId="362B751B" w14:textId="45B06E31" w:rsidR="004B4417" w:rsidRPr="007B5DFF" w:rsidRDefault="004B4417" w:rsidP="00917A5D">
      <w:pPr>
        <w:pStyle w:val="ListParagraph"/>
        <w:numPr>
          <w:ilvl w:val="2"/>
          <w:numId w:val="23"/>
        </w:numPr>
        <w:rPr>
          <w:b/>
        </w:rPr>
      </w:pPr>
      <w:r>
        <w:rPr>
          <w:bCs/>
        </w:rPr>
        <w:t>No abstentions</w:t>
      </w:r>
    </w:p>
    <w:p w14:paraId="2F668F04" w14:textId="77777777" w:rsidR="007B5DFF" w:rsidRPr="002768AA" w:rsidRDefault="007B5DFF" w:rsidP="007B5DFF">
      <w:pPr>
        <w:pStyle w:val="ListParagraph"/>
        <w:ind w:left="1440"/>
        <w:rPr>
          <w:b/>
        </w:rPr>
      </w:pPr>
    </w:p>
    <w:p w14:paraId="2B37A596" w14:textId="77777777" w:rsidR="00C03B65" w:rsidRPr="00C03B65" w:rsidRDefault="00C03B65" w:rsidP="002768AA">
      <w:pPr>
        <w:pStyle w:val="ListParagraph"/>
        <w:ind w:left="0"/>
        <w:rPr>
          <w:b/>
        </w:rPr>
      </w:pPr>
    </w:p>
    <w:p w14:paraId="17DBC458" w14:textId="1453767A" w:rsidR="00BB4616" w:rsidRDefault="00BB4616" w:rsidP="002768AA">
      <w:pPr>
        <w:pStyle w:val="ListParagraph"/>
        <w:numPr>
          <w:ilvl w:val="0"/>
          <w:numId w:val="23"/>
        </w:numPr>
        <w:rPr>
          <w:b/>
        </w:rPr>
      </w:pPr>
      <w:r w:rsidRPr="002768AA">
        <w:rPr>
          <w:b/>
        </w:rPr>
        <w:lastRenderedPageBreak/>
        <w:t>Standing up a Provider Advisory Group</w:t>
      </w:r>
    </w:p>
    <w:p w14:paraId="760E4A01" w14:textId="3DBE9594" w:rsidR="007B5DFF" w:rsidRPr="00274D53" w:rsidRDefault="007B5DFF" w:rsidP="007B5DFF">
      <w:pPr>
        <w:pStyle w:val="ListParagraph"/>
        <w:numPr>
          <w:ilvl w:val="1"/>
          <w:numId w:val="23"/>
        </w:numPr>
        <w:rPr>
          <w:b/>
        </w:rPr>
      </w:pPr>
      <w:r>
        <w:rPr>
          <w:bCs/>
        </w:rPr>
        <w:t xml:space="preserve">Charter is changing slates and representation on GB, wanted to make sure that providers still have an opportunity to voice at the table </w:t>
      </w:r>
    </w:p>
    <w:p w14:paraId="3B7F1E82" w14:textId="0C8A64AF" w:rsidR="00274D53" w:rsidRPr="00274D53" w:rsidRDefault="00274D53" w:rsidP="007B5DFF">
      <w:pPr>
        <w:pStyle w:val="ListParagraph"/>
        <w:numPr>
          <w:ilvl w:val="1"/>
          <w:numId w:val="23"/>
        </w:numPr>
        <w:rPr>
          <w:b/>
        </w:rPr>
      </w:pPr>
      <w:r>
        <w:rPr>
          <w:bCs/>
        </w:rPr>
        <w:t>What are ways we can best position ourselves for success?</w:t>
      </w:r>
    </w:p>
    <w:p w14:paraId="61C04BAA" w14:textId="209C9055" w:rsidR="00274D53" w:rsidRPr="00C03041" w:rsidRDefault="00C03041" w:rsidP="00274D53">
      <w:pPr>
        <w:pStyle w:val="ListParagraph"/>
        <w:numPr>
          <w:ilvl w:val="2"/>
          <w:numId w:val="23"/>
        </w:numPr>
        <w:rPr>
          <w:b/>
        </w:rPr>
      </w:pPr>
      <w:r>
        <w:rPr>
          <w:bCs/>
        </w:rPr>
        <w:t>Important to know role and function of group</w:t>
      </w:r>
    </w:p>
    <w:p w14:paraId="5D5A5308" w14:textId="15D3A286" w:rsidR="00C03041" w:rsidRPr="0059667C" w:rsidRDefault="00C03041" w:rsidP="00C03041">
      <w:pPr>
        <w:pStyle w:val="ListParagraph"/>
        <w:numPr>
          <w:ilvl w:val="3"/>
          <w:numId w:val="23"/>
        </w:numPr>
        <w:rPr>
          <w:b/>
        </w:rPr>
      </w:pPr>
      <w:r>
        <w:rPr>
          <w:bCs/>
        </w:rPr>
        <w:t xml:space="preserve">Language from charter: </w:t>
      </w:r>
      <w:r w:rsidR="0059667C" w:rsidRPr="0059667C">
        <w:rPr>
          <w:bCs/>
        </w:rPr>
        <w:t>The Provider Council will ensure opportunities for providers, both HUD and non-HUD funded, to share consistent, meaningful input and feedback related to trends, policy development, system strategy, and direction. The Provider Council will be comprised of homeless service providers within the Continuum of Care and will be charged with considering the perspectives of the entire breadth of the homeless services provider community, across subpopulations and program types.</w:t>
      </w:r>
      <w:r w:rsidR="0059667C" w:rsidRPr="0059667C">
        <w:rPr>
          <w:bCs/>
        </w:rPr>
        <w:cr/>
        <w:t>Within this forum, the Provider Council will develop solutions for challenges encountered within the homeless assistance system for consideration by the CoC Governance Board. When major policy and/or procedural changes are being considered, the Provider Council will be intentionally engaged in developing the local approach.</w:t>
      </w:r>
      <w:r w:rsidR="0059667C" w:rsidRPr="0059667C">
        <w:rPr>
          <w:bCs/>
        </w:rPr>
        <w:cr/>
        <w:t>This group will be provider led, with attendance of CoC Planning and Coordinated Entry staff.</w:t>
      </w:r>
    </w:p>
    <w:p w14:paraId="133BEC89" w14:textId="453AB842" w:rsidR="0059667C" w:rsidRPr="000A514F" w:rsidRDefault="0059667C" w:rsidP="0059667C">
      <w:pPr>
        <w:pStyle w:val="ListParagraph"/>
        <w:numPr>
          <w:ilvl w:val="3"/>
          <w:numId w:val="23"/>
        </w:numPr>
        <w:rPr>
          <w:b/>
        </w:rPr>
      </w:pPr>
      <w:r>
        <w:rPr>
          <w:bCs/>
        </w:rPr>
        <w:t>Providers are the experts in operating the program day to day, this group can ensure ongoing feedback</w:t>
      </w:r>
      <w:r w:rsidR="000A514F">
        <w:rPr>
          <w:bCs/>
        </w:rPr>
        <w:t xml:space="preserve"> and that improvements/changes in policy can be successful</w:t>
      </w:r>
    </w:p>
    <w:p w14:paraId="4D69DBE0" w14:textId="159FD5B4" w:rsidR="000A514F" w:rsidRPr="00472D87" w:rsidRDefault="000A514F" w:rsidP="000A514F">
      <w:pPr>
        <w:pStyle w:val="ListParagraph"/>
        <w:numPr>
          <w:ilvl w:val="3"/>
          <w:numId w:val="23"/>
        </w:numPr>
        <w:rPr>
          <w:b/>
        </w:rPr>
      </w:pPr>
      <w:r>
        <w:rPr>
          <w:bCs/>
        </w:rPr>
        <w:t>CE staff can take on active listening role and group can be provider led</w:t>
      </w:r>
    </w:p>
    <w:p w14:paraId="133B6191" w14:textId="501A5D98" w:rsidR="00472D87" w:rsidRPr="009E6EA4" w:rsidRDefault="00472D87" w:rsidP="00472D87">
      <w:pPr>
        <w:pStyle w:val="ListParagraph"/>
        <w:numPr>
          <w:ilvl w:val="2"/>
          <w:numId w:val="23"/>
        </w:numPr>
        <w:rPr>
          <w:b/>
        </w:rPr>
      </w:pPr>
      <w:r>
        <w:rPr>
          <w:bCs/>
        </w:rPr>
        <w:t>Should their be a DV specific provider council?</w:t>
      </w:r>
      <w:r w:rsidR="0061617F">
        <w:rPr>
          <w:bCs/>
        </w:rPr>
        <w:t xml:space="preserve"> There could be a benefit to having a specific group</w:t>
      </w:r>
    </w:p>
    <w:p w14:paraId="3A88CCF2" w14:textId="004DB4E6" w:rsidR="009E6EA4" w:rsidRPr="009E6EA4" w:rsidRDefault="009E6EA4" w:rsidP="009E6EA4">
      <w:pPr>
        <w:pStyle w:val="ListParagraph"/>
        <w:numPr>
          <w:ilvl w:val="3"/>
          <w:numId w:val="23"/>
        </w:numPr>
        <w:rPr>
          <w:b/>
        </w:rPr>
      </w:pPr>
      <w:r>
        <w:rPr>
          <w:bCs/>
        </w:rPr>
        <w:t>There is already a quarterly DV meeting that could serve this function</w:t>
      </w:r>
    </w:p>
    <w:p w14:paraId="62E91289" w14:textId="734E21EB" w:rsidR="009E6EA4" w:rsidRPr="00693563" w:rsidRDefault="00693563" w:rsidP="009E6EA4">
      <w:pPr>
        <w:pStyle w:val="ListParagraph"/>
        <w:numPr>
          <w:ilvl w:val="3"/>
          <w:numId w:val="23"/>
        </w:numPr>
        <w:rPr>
          <w:b/>
        </w:rPr>
      </w:pPr>
      <w:r>
        <w:rPr>
          <w:bCs/>
        </w:rPr>
        <w:t>Approved charter does not have DV provider council</w:t>
      </w:r>
    </w:p>
    <w:p w14:paraId="7A4EF418" w14:textId="092CAB12" w:rsidR="00693563" w:rsidRPr="004710C1" w:rsidRDefault="008A16A2" w:rsidP="00693563">
      <w:pPr>
        <w:pStyle w:val="ListParagraph"/>
        <w:numPr>
          <w:ilvl w:val="2"/>
          <w:numId w:val="23"/>
        </w:numPr>
        <w:rPr>
          <w:b/>
        </w:rPr>
      </w:pPr>
      <w:r>
        <w:rPr>
          <w:bCs/>
        </w:rPr>
        <w:t xml:space="preserve">What would the membership process </w:t>
      </w:r>
      <w:r w:rsidR="004710C1">
        <w:rPr>
          <w:bCs/>
        </w:rPr>
        <w:t>be like? How would people join?</w:t>
      </w:r>
    </w:p>
    <w:p w14:paraId="7DE6B2EE" w14:textId="532BD007" w:rsidR="004710C1" w:rsidRPr="005E0729" w:rsidRDefault="00676394" w:rsidP="004710C1">
      <w:pPr>
        <w:pStyle w:val="ListParagraph"/>
        <w:numPr>
          <w:ilvl w:val="3"/>
          <w:numId w:val="23"/>
        </w:numPr>
        <w:rPr>
          <w:b/>
        </w:rPr>
      </w:pPr>
      <w:r>
        <w:rPr>
          <w:bCs/>
        </w:rPr>
        <w:t xml:space="preserve">Range of options to rolling enrollment </w:t>
      </w:r>
      <w:r w:rsidR="00AA2271">
        <w:rPr>
          <w:bCs/>
        </w:rPr>
        <w:t xml:space="preserve">to </w:t>
      </w:r>
      <w:r w:rsidR="005E0729">
        <w:rPr>
          <w:bCs/>
        </w:rPr>
        <w:t>nomination and election process</w:t>
      </w:r>
    </w:p>
    <w:p w14:paraId="58C616CB" w14:textId="20397025" w:rsidR="005E0729" w:rsidRPr="00C74E73" w:rsidRDefault="005E0729" w:rsidP="004710C1">
      <w:pPr>
        <w:pStyle w:val="ListParagraph"/>
        <w:numPr>
          <w:ilvl w:val="3"/>
          <w:numId w:val="23"/>
        </w:numPr>
        <w:rPr>
          <w:b/>
        </w:rPr>
      </w:pPr>
      <w:r>
        <w:rPr>
          <w:bCs/>
        </w:rPr>
        <w:t xml:space="preserve">Previously discussed having annual invitation </w:t>
      </w:r>
      <w:r w:rsidR="00C74E73">
        <w:rPr>
          <w:bCs/>
        </w:rPr>
        <w:t>with commitment for the year</w:t>
      </w:r>
    </w:p>
    <w:p w14:paraId="6FEC4411" w14:textId="2DB2C2E4" w:rsidR="00C74E73" w:rsidRPr="00F01EF0" w:rsidRDefault="00F01EF0" w:rsidP="00C74E73">
      <w:pPr>
        <w:pStyle w:val="ListParagraph"/>
        <w:numPr>
          <w:ilvl w:val="2"/>
          <w:numId w:val="23"/>
        </w:numPr>
        <w:rPr>
          <w:b/>
        </w:rPr>
      </w:pPr>
      <w:r>
        <w:rPr>
          <w:bCs/>
        </w:rPr>
        <w:t>Was this group in response to concerns of current GB not having a slot?</w:t>
      </w:r>
    </w:p>
    <w:p w14:paraId="0B36DC86" w14:textId="23C7E540" w:rsidR="00F01EF0" w:rsidRPr="00F01EF0" w:rsidRDefault="00F01EF0" w:rsidP="00F01EF0">
      <w:pPr>
        <w:pStyle w:val="ListParagraph"/>
        <w:numPr>
          <w:ilvl w:val="3"/>
          <w:numId w:val="23"/>
        </w:numPr>
        <w:rPr>
          <w:b/>
        </w:rPr>
      </w:pPr>
      <w:r>
        <w:rPr>
          <w:bCs/>
        </w:rPr>
        <w:t xml:space="preserve">Yes, current GB is in place until March </w:t>
      </w:r>
    </w:p>
    <w:p w14:paraId="4824A189" w14:textId="25C107FE" w:rsidR="00F01EF0" w:rsidRPr="00DD11F6" w:rsidRDefault="00F01EF0" w:rsidP="00F01EF0">
      <w:pPr>
        <w:pStyle w:val="ListParagraph"/>
        <w:numPr>
          <w:ilvl w:val="3"/>
          <w:numId w:val="23"/>
        </w:numPr>
        <w:rPr>
          <w:b/>
        </w:rPr>
      </w:pPr>
      <w:r>
        <w:rPr>
          <w:bCs/>
        </w:rPr>
        <w:t xml:space="preserve">Elections Committee will be active staring in </w:t>
      </w:r>
      <w:r w:rsidR="00CF18D3">
        <w:rPr>
          <w:bCs/>
        </w:rPr>
        <w:t xml:space="preserve">early </w:t>
      </w:r>
      <w:r>
        <w:rPr>
          <w:bCs/>
        </w:rPr>
        <w:t xml:space="preserve">January </w:t>
      </w:r>
    </w:p>
    <w:p w14:paraId="2C4C6FAC" w14:textId="07557B10" w:rsidR="00DD11F6" w:rsidRPr="00221F95" w:rsidRDefault="00221F95" w:rsidP="00DD11F6">
      <w:pPr>
        <w:pStyle w:val="ListParagraph"/>
        <w:numPr>
          <w:ilvl w:val="1"/>
          <w:numId w:val="23"/>
        </w:numPr>
        <w:rPr>
          <w:b/>
        </w:rPr>
      </w:pPr>
      <w:r>
        <w:rPr>
          <w:bCs/>
        </w:rPr>
        <w:t>What are top priority topics for the provider council to discuss?</w:t>
      </w:r>
    </w:p>
    <w:p w14:paraId="4F285CB6" w14:textId="27EDC83C" w:rsidR="00221F95" w:rsidRPr="00156985" w:rsidRDefault="00C72863" w:rsidP="00221F95">
      <w:pPr>
        <w:pStyle w:val="ListParagraph"/>
        <w:numPr>
          <w:ilvl w:val="2"/>
          <w:numId w:val="23"/>
        </w:numPr>
        <w:rPr>
          <w:b/>
        </w:rPr>
      </w:pPr>
      <w:r>
        <w:rPr>
          <w:bCs/>
        </w:rPr>
        <w:t xml:space="preserve">Emergency transfer plan is going to need a lot of input for providers </w:t>
      </w:r>
    </w:p>
    <w:p w14:paraId="0AB2E867" w14:textId="25FFF7AD" w:rsidR="00156985" w:rsidRPr="00156985" w:rsidRDefault="00156985" w:rsidP="00221F95">
      <w:pPr>
        <w:pStyle w:val="ListParagraph"/>
        <w:numPr>
          <w:ilvl w:val="2"/>
          <w:numId w:val="23"/>
        </w:numPr>
        <w:rPr>
          <w:b/>
        </w:rPr>
      </w:pPr>
      <w:r>
        <w:rPr>
          <w:bCs/>
        </w:rPr>
        <w:t>Funding round consideration, unmet needs survey</w:t>
      </w:r>
    </w:p>
    <w:p w14:paraId="732B72A1" w14:textId="0F6454F3" w:rsidR="00156985" w:rsidRPr="00D72A70" w:rsidRDefault="00156985" w:rsidP="00156985">
      <w:pPr>
        <w:pStyle w:val="ListParagraph"/>
        <w:numPr>
          <w:ilvl w:val="2"/>
          <w:numId w:val="23"/>
        </w:numPr>
        <w:rPr>
          <w:b/>
        </w:rPr>
      </w:pPr>
      <w:r>
        <w:rPr>
          <w:bCs/>
        </w:rPr>
        <w:t xml:space="preserve">Space to discuss common challenges </w:t>
      </w:r>
      <w:r w:rsidR="00692410">
        <w:rPr>
          <w:bCs/>
        </w:rPr>
        <w:t>to operations – training, staffing, etc</w:t>
      </w:r>
    </w:p>
    <w:p w14:paraId="3CFE7579" w14:textId="4FA2198E" w:rsidR="00D72A70" w:rsidRPr="003F4692" w:rsidRDefault="00D72A70" w:rsidP="00156985">
      <w:pPr>
        <w:pStyle w:val="ListParagraph"/>
        <w:numPr>
          <w:ilvl w:val="2"/>
          <w:numId w:val="23"/>
        </w:numPr>
        <w:rPr>
          <w:b/>
        </w:rPr>
      </w:pPr>
      <w:r>
        <w:rPr>
          <w:bCs/>
        </w:rPr>
        <w:t xml:space="preserve">Policy </w:t>
      </w:r>
      <w:r w:rsidR="00333949">
        <w:rPr>
          <w:bCs/>
        </w:rPr>
        <w:t xml:space="preserve">issues that cause challenges with clients </w:t>
      </w:r>
    </w:p>
    <w:p w14:paraId="4ED34563" w14:textId="22252765" w:rsidR="003F4692" w:rsidRPr="006F33BD" w:rsidRDefault="003F4692" w:rsidP="00156985">
      <w:pPr>
        <w:pStyle w:val="ListParagraph"/>
        <w:numPr>
          <w:ilvl w:val="2"/>
          <w:numId w:val="23"/>
        </w:numPr>
        <w:rPr>
          <w:b/>
        </w:rPr>
      </w:pPr>
      <w:r>
        <w:rPr>
          <w:bCs/>
        </w:rPr>
        <w:t>Issues that arise when outside entities affect work – such as contractor timelines</w:t>
      </w:r>
    </w:p>
    <w:p w14:paraId="2B146130" w14:textId="2A851C58" w:rsidR="006F33BD" w:rsidRPr="00437CE3" w:rsidRDefault="000C12E9" w:rsidP="00156985">
      <w:pPr>
        <w:pStyle w:val="ListParagraph"/>
        <w:numPr>
          <w:ilvl w:val="2"/>
          <w:numId w:val="23"/>
        </w:numPr>
        <w:rPr>
          <w:b/>
        </w:rPr>
      </w:pPr>
      <w:r>
        <w:rPr>
          <w:bCs/>
        </w:rPr>
        <w:t xml:space="preserve">GB members were </w:t>
      </w:r>
      <w:r w:rsidR="00DF741B">
        <w:rPr>
          <w:bCs/>
        </w:rPr>
        <w:t xml:space="preserve">elected to represent group (slate) but it is unclear on how much they gathered information on that group (ie mental health housing, DV, etc). </w:t>
      </w:r>
      <w:r w:rsidR="005C6A32">
        <w:rPr>
          <w:bCs/>
        </w:rPr>
        <w:t xml:space="preserve">It will be important for the provider council to give a voice on policies GB will be voting on to understand ramifications </w:t>
      </w:r>
      <w:r w:rsidR="005A384D">
        <w:rPr>
          <w:bCs/>
        </w:rPr>
        <w:t xml:space="preserve">of policies. </w:t>
      </w:r>
    </w:p>
    <w:p w14:paraId="59C1FEED" w14:textId="226C0F37" w:rsidR="00437CE3" w:rsidRPr="005923F5" w:rsidRDefault="00437CE3" w:rsidP="00156985">
      <w:pPr>
        <w:pStyle w:val="ListParagraph"/>
        <w:numPr>
          <w:ilvl w:val="2"/>
          <w:numId w:val="23"/>
        </w:numPr>
        <w:rPr>
          <w:b/>
        </w:rPr>
      </w:pPr>
      <w:r>
        <w:rPr>
          <w:bCs/>
        </w:rPr>
        <w:t xml:space="preserve">Could have meeting topics </w:t>
      </w:r>
      <w:r w:rsidR="00333C91">
        <w:rPr>
          <w:bCs/>
        </w:rPr>
        <w:t>sent in advance to target specific groups where topic is relevant</w:t>
      </w:r>
    </w:p>
    <w:p w14:paraId="565BD0CC" w14:textId="3D3539BC" w:rsidR="005923F5" w:rsidRPr="009A3EF1" w:rsidRDefault="00AD6F13" w:rsidP="00EB62D9">
      <w:pPr>
        <w:pStyle w:val="ListParagraph"/>
        <w:numPr>
          <w:ilvl w:val="2"/>
          <w:numId w:val="23"/>
        </w:numPr>
        <w:rPr>
          <w:b/>
        </w:rPr>
      </w:pPr>
      <w:r>
        <w:rPr>
          <w:bCs/>
        </w:rPr>
        <w:t>How do we sustain existing programs and build capacity together? Within agencies, bringing in new partners, getting creative to team-up and operate programs</w:t>
      </w:r>
    </w:p>
    <w:p w14:paraId="3939197B" w14:textId="1F5621F7" w:rsidR="009A3EF1" w:rsidRDefault="009A3EF1" w:rsidP="009A3EF1">
      <w:pPr>
        <w:rPr>
          <w:bCs/>
        </w:rPr>
      </w:pPr>
      <w:r>
        <w:rPr>
          <w:b/>
        </w:rPr>
        <w:t>Attendees</w:t>
      </w:r>
    </w:p>
    <w:p w14:paraId="2DD80C17" w14:textId="31E47003" w:rsidR="009A3EF1" w:rsidRDefault="009A3EF1" w:rsidP="009A3EF1">
      <w:pPr>
        <w:rPr>
          <w:bCs/>
        </w:rPr>
      </w:pPr>
      <w:r>
        <w:rPr>
          <w:bCs/>
        </w:rPr>
        <w:t>Greta Guarton</w:t>
      </w:r>
    </w:p>
    <w:p w14:paraId="491FEF60" w14:textId="56DB181E" w:rsidR="009A3EF1" w:rsidRDefault="009A3EF1" w:rsidP="009A3EF1">
      <w:pPr>
        <w:rPr>
          <w:bCs/>
        </w:rPr>
      </w:pPr>
      <w:r>
        <w:rPr>
          <w:bCs/>
        </w:rPr>
        <w:t>Deirdre Trumpy</w:t>
      </w:r>
    </w:p>
    <w:p w14:paraId="5E2CF55D" w14:textId="4B841280" w:rsidR="009A3EF1" w:rsidRDefault="009A3EF1" w:rsidP="009A3EF1">
      <w:pPr>
        <w:rPr>
          <w:bCs/>
        </w:rPr>
      </w:pPr>
      <w:r>
        <w:rPr>
          <w:bCs/>
        </w:rPr>
        <w:t>Stephen Brazeau</w:t>
      </w:r>
    </w:p>
    <w:p w14:paraId="7386A724" w14:textId="7E85A3CF" w:rsidR="009A3EF1" w:rsidRDefault="009A3EF1" w:rsidP="009A3EF1">
      <w:pPr>
        <w:rPr>
          <w:bCs/>
        </w:rPr>
      </w:pPr>
      <w:r>
        <w:rPr>
          <w:bCs/>
        </w:rPr>
        <w:lastRenderedPageBreak/>
        <w:t>Allison Covino</w:t>
      </w:r>
    </w:p>
    <w:p w14:paraId="1CC373B5" w14:textId="41C9A6A4" w:rsidR="009A3EF1" w:rsidRDefault="009A3EF1" w:rsidP="009A3EF1">
      <w:pPr>
        <w:rPr>
          <w:bCs/>
        </w:rPr>
      </w:pPr>
      <w:r>
        <w:rPr>
          <w:bCs/>
        </w:rPr>
        <w:t>Valerine Chamberlain</w:t>
      </w:r>
    </w:p>
    <w:p w14:paraId="654F1A5A" w14:textId="546E767B" w:rsidR="009A3EF1" w:rsidRDefault="009A3EF1" w:rsidP="009A3EF1">
      <w:pPr>
        <w:rPr>
          <w:bCs/>
        </w:rPr>
      </w:pPr>
      <w:r>
        <w:rPr>
          <w:bCs/>
        </w:rPr>
        <w:t>Donna O’Hearon</w:t>
      </w:r>
    </w:p>
    <w:p w14:paraId="7B855A2B" w14:textId="2138CEB5" w:rsidR="009A3EF1" w:rsidRDefault="009A3EF1" w:rsidP="009A3EF1">
      <w:pPr>
        <w:rPr>
          <w:bCs/>
        </w:rPr>
      </w:pPr>
      <w:r>
        <w:rPr>
          <w:bCs/>
        </w:rPr>
        <w:t xml:space="preserve">Terray Gregoretti </w:t>
      </w:r>
    </w:p>
    <w:p w14:paraId="0B841870" w14:textId="5ECA7B1E" w:rsidR="00B81941" w:rsidRPr="009A3EF1" w:rsidRDefault="00B81941" w:rsidP="009A3EF1">
      <w:pPr>
        <w:rPr>
          <w:bCs/>
        </w:rPr>
      </w:pPr>
      <w:r>
        <w:rPr>
          <w:bCs/>
        </w:rPr>
        <w:t>LICH Staff: Mike Giuffrida, Jessica Labia, Al Licata, Nicole Rodi, Meaghan Obergh</w:t>
      </w:r>
    </w:p>
    <w:p w14:paraId="3E010546" w14:textId="77777777" w:rsidR="00823950" w:rsidRPr="00823950" w:rsidRDefault="00823950" w:rsidP="00823950">
      <w:pPr>
        <w:pStyle w:val="ListParagraph"/>
        <w:ind w:left="1440"/>
        <w:rPr>
          <w:b/>
        </w:rPr>
      </w:pPr>
    </w:p>
    <w:p w14:paraId="3B3F28EA" w14:textId="77777777" w:rsidR="000D624B" w:rsidRPr="00302117" w:rsidRDefault="000D624B" w:rsidP="00302117">
      <w:pPr>
        <w:rPr>
          <w:b/>
        </w:rPr>
      </w:pPr>
    </w:p>
    <w:p w14:paraId="690D80AF" w14:textId="77777777" w:rsidR="00460A3C" w:rsidRPr="008D4A80" w:rsidRDefault="00460A3C" w:rsidP="008D4A80">
      <w:pPr>
        <w:rPr>
          <w:b/>
        </w:rPr>
      </w:pPr>
    </w:p>
    <w:p w14:paraId="7BB14877" w14:textId="04F6A875" w:rsidR="00F6165F" w:rsidRPr="00CD1DC3" w:rsidRDefault="00F6165F" w:rsidP="009732D5"/>
    <w:sectPr w:rsidR="00F6165F" w:rsidRPr="00CD1DC3" w:rsidSect="003E24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55B"/>
    <w:multiLevelType w:val="hybridMultilevel"/>
    <w:tmpl w:val="E384F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C1921"/>
    <w:multiLevelType w:val="hybridMultilevel"/>
    <w:tmpl w:val="198C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043CF"/>
    <w:multiLevelType w:val="hybridMultilevel"/>
    <w:tmpl w:val="4E94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24A"/>
    <w:multiLevelType w:val="hybridMultilevel"/>
    <w:tmpl w:val="FE42AC8C"/>
    <w:lvl w:ilvl="0" w:tplc="D228C83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5620A"/>
    <w:multiLevelType w:val="hybridMultilevel"/>
    <w:tmpl w:val="316C7CE2"/>
    <w:lvl w:ilvl="0" w:tplc="BB08A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92FBA"/>
    <w:multiLevelType w:val="hybridMultilevel"/>
    <w:tmpl w:val="128CF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B4BDA"/>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43329"/>
    <w:multiLevelType w:val="hybridMultilevel"/>
    <w:tmpl w:val="F8242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3A03E8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424FF"/>
    <w:multiLevelType w:val="hybridMultilevel"/>
    <w:tmpl w:val="F4006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B5BB7"/>
    <w:multiLevelType w:val="hybridMultilevel"/>
    <w:tmpl w:val="B3509A1C"/>
    <w:lvl w:ilvl="0" w:tplc="8098C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1A5BD4"/>
    <w:multiLevelType w:val="hybridMultilevel"/>
    <w:tmpl w:val="ED3E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64590"/>
    <w:multiLevelType w:val="hybridMultilevel"/>
    <w:tmpl w:val="50DA3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70201"/>
    <w:multiLevelType w:val="hybridMultilevel"/>
    <w:tmpl w:val="26BC7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41DA7"/>
    <w:multiLevelType w:val="hybridMultilevel"/>
    <w:tmpl w:val="F38AACA2"/>
    <w:lvl w:ilvl="0" w:tplc="B87E5A42">
      <w:start w:val="7"/>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5034338"/>
    <w:multiLevelType w:val="hybridMultilevel"/>
    <w:tmpl w:val="45C03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7364AE"/>
    <w:multiLevelType w:val="hybridMultilevel"/>
    <w:tmpl w:val="7038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331FF"/>
    <w:multiLevelType w:val="hybridMultilevel"/>
    <w:tmpl w:val="E37CA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7521D"/>
    <w:multiLevelType w:val="hybridMultilevel"/>
    <w:tmpl w:val="E35E4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0026E"/>
    <w:multiLevelType w:val="hybridMultilevel"/>
    <w:tmpl w:val="B684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D7F20"/>
    <w:multiLevelType w:val="multilevel"/>
    <w:tmpl w:val="8DBC0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3D4FA1"/>
    <w:multiLevelType w:val="hybridMultilevel"/>
    <w:tmpl w:val="EE18CC48"/>
    <w:lvl w:ilvl="0" w:tplc="D68EC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4329FE"/>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77D51"/>
    <w:multiLevelType w:val="hybridMultilevel"/>
    <w:tmpl w:val="3DB6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394765">
    <w:abstractNumId w:val="11"/>
  </w:num>
  <w:num w:numId="2" w16cid:durableId="1668054113">
    <w:abstractNumId w:val="10"/>
  </w:num>
  <w:num w:numId="3" w16cid:durableId="614676867">
    <w:abstractNumId w:val="1"/>
  </w:num>
  <w:num w:numId="4" w16cid:durableId="295183151">
    <w:abstractNumId w:val="15"/>
  </w:num>
  <w:num w:numId="5" w16cid:durableId="1144543777">
    <w:abstractNumId w:val="2"/>
  </w:num>
  <w:num w:numId="6" w16cid:durableId="428278687">
    <w:abstractNumId w:val="3"/>
  </w:num>
  <w:num w:numId="7" w16cid:durableId="1947031925">
    <w:abstractNumId w:val="6"/>
  </w:num>
  <w:num w:numId="8" w16cid:durableId="1612203033">
    <w:abstractNumId w:val="14"/>
  </w:num>
  <w:num w:numId="9" w16cid:durableId="1501240210">
    <w:abstractNumId w:val="20"/>
  </w:num>
  <w:num w:numId="10" w16cid:durableId="840120532">
    <w:abstractNumId w:val="9"/>
  </w:num>
  <w:num w:numId="11" w16cid:durableId="1228297616">
    <w:abstractNumId w:val="4"/>
  </w:num>
  <w:num w:numId="12" w16cid:durableId="1712149615">
    <w:abstractNumId w:val="5"/>
  </w:num>
  <w:num w:numId="13" w16cid:durableId="162859990">
    <w:abstractNumId w:val="13"/>
  </w:num>
  <w:num w:numId="14" w16cid:durableId="1418359387">
    <w:abstractNumId w:val="19"/>
  </w:num>
  <w:num w:numId="15" w16cid:durableId="788202296">
    <w:abstractNumId w:val="21"/>
  </w:num>
  <w:num w:numId="16" w16cid:durableId="2041516820">
    <w:abstractNumId w:val="16"/>
  </w:num>
  <w:num w:numId="17" w16cid:durableId="446855165">
    <w:abstractNumId w:val="18"/>
  </w:num>
  <w:num w:numId="18" w16cid:durableId="22487212">
    <w:abstractNumId w:val="7"/>
  </w:num>
  <w:num w:numId="19" w16cid:durableId="1016153717">
    <w:abstractNumId w:val="22"/>
  </w:num>
  <w:num w:numId="20" w16cid:durableId="383598287">
    <w:abstractNumId w:val="17"/>
  </w:num>
  <w:num w:numId="21" w16cid:durableId="1231427910">
    <w:abstractNumId w:val="12"/>
  </w:num>
  <w:num w:numId="22" w16cid:durableId="2074156875">
    <w:abstractNumId w:val="8"/>
  </w:num>
  <w:num w:numId="23" w16cid:durableId="491214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A0"/>
    <w:rsid w:val="0000057B"/>
    <w:rsid w:val="00000DD4"/>
    <w:rsid w:val="0000212A"/>
    <w:rsid w:val="00002BD6"/>
    <w:rsid w:val="00007E58"/>
    <w:rsid w:val="000136D3"/>
    <w:rsid w:val="00015143"/>
    <w:rsid w:val="00026C8A"/>
    <w:rsid w:val="00026D54"/>
    <w:rsid w:val="00051FE9"/>
    <w:rsid w:val="0005322E"/>
    <w:rsid w:val="00053326"/>
    <w:rsid w:val="00060830"/>
    <w:rsid w:val="00071A7D"/>
    <w:rsid w:val="00071E15"/>
    <w:rsid w:val="0007750D"/>
    <w:rsid w:val="00081FC4"/>
    <w:rsid w:val="00094577"/>
    <w:rsid w:val="00094D0E"/>
    <w:rsid w:val="0009718D"/>
    <w:rsid w:val="000A0AE2"/>
    <w:rsid w:val="000A2539"/>
    <w:rsid w:val="000A514F"/>
    <w:rsid w:val="000A7EEC"/>
    <w:rsid w:val="000B319F"/>
    <w:rsid w:val="000C0BEF"/>
    <w:rsid w:val="000C12E9"/>
    <w:rsid w:val="000C326D"/>
    <w:rsid w:val="000C4BE3"/>
    <w:rsid w:val="000C74D0"/>
    <w:rsid w:val="000C7E03"/>
    <w:rsid w:val="000D11C1"/>
    <w:rsid w:val="000D14F9"/>
    <w:rsid w:val="000D624B"/>
    <w:rsid w:val="000E4845"/>
    <w:rsid w:val="000F05E0"/>
    <w:rsid w:val="000F15CE"/>
    <w:rsid w:val="000F188E"/>
    <w:rsid w:val="000F2DBF"/>
    <w:rsid w:val="000F532F"/>
    <w:rsid w:val="00103584"/>
    <w:rsid w:val="00114869"/>
    <w:rsid w:val="00123596"/>
    <w:rsid w:val="001261AF"/>
    <w:rsid w:val="00135187"/>
    <w:rsid w:val="00137475"/>
    <w:rsid w:val="001401CF"/>
    <w:rsid w:val="001411EE"/>
    <w:rsid w:val="00142B59"/>
    <w:rsid w:val="00143C2F"/>
    <w:rsid w:val="0014411E"/>
    <w:rsid w:val="00144CEE"/>
    <w:rsid w:val="00145F18"/>
    <w:rsid w:val="001519D7"/>
    <w:rsid w:val="001528A0"/>
    <w:rsid w:val="00152CEC"/>
    <w:rsid w:val="00156760"/>
    <w:rsid w:val="00156985"/>
    <w:rsid w:val="0015798F"/>
    <w:rsid w:val="001614B1"/>
    <w:rsid w:val="001704F5"/>
    <w:rsid w:val="001758A0"/>
    <w:rsid w:val="00184FF5"/>
    <w:rsid w:val="00187969"/>
    <w:rsid w:val="00187A86"/>
    <w:rsid w:val="001A308A"/>
    <w:rsid w:val="001A4E44"/>
    <w:rsid w:val="001B1FE4"/>
    <w:rsid w:val="001B4D50"/>
    <w:rsid w:val="001C08DC"/>
    <w:rsid w:val="001C7AEA"/>
    <w:rsid w:val="001F0D20"/>
    <w:rsid w:val="001F1783"/>
    <w:rsid w:val="001F3D0F"/>
    <w:rsid w:val="00202883"/>
    <w:rsid w:val="0020457F"/>
    <w:rsid w:val="002103BE"/>
    <w:rsid w:val="00215605"/>
    <w:rsid w:val="00221F95"/>
    <w:rsid w:val="00224959"/>
    <w:rsid w:val="00227716"/>
    <w:rsid w:val="002363E7"/>
    <w:rsid w:val="00240E27"/>
    <w:rsid w:val="00246B1A"/>
    <w:rsid w:val="00251483"/>
    <w:rsid w:val="00254315"/>
    <w:rsid w:val="00257784"/>
    <w:rsid w:val="00264932"/>
    <w:rsid w:val="00266602"/>
    <w:rsid w:val="00270AFA"/>
    <w:rsid w:val="002710AB"/>
    <w:rsid w:val="00271802"/>
    <w:rsid w:val="00274D53"/>
    <w:rsid w:val="002768AA"/>
    <w:rsid w:val="0028594E"/>
    <w:rsid w:val="002878E6"/>
    <w:rsid w:val="002905A6"/>
    <w:rsid w:val="002908DF"/>
    <w:rsid w:val="002940BC"/>
    <w:rsid w:val="002A023C"/>
    <w:rsid w:val="002A480A"/>
    <w:rsid w:val="002A5C42"/>
    <w:rsid w:val="002A6FC6"/>
    <w:rsid w:val="002A7BA8"/>
    <w:rsid w:val="002A7ECA"/>
    <w:rsid w:val="002A7EE8"/>
    <w:rsid w:val="002B2482"/>
    <w:rsid w:val="002B2C34"/>
    <w:rsid w:val="002B4051"/>
    <w:rsid w:val="002B5C2A"/>
    <w:rsid w:val="002C4CD1"/>
    <w:rsid w:val="002D0164"/>
    <w:rsid w:val="002E0D9C"/>
    <w:rsid w:val="002E136C"/>
    <w:rsid w:val="002E36AB"/>
    <w:rsid w:val="002E7A83"/>
    <w:rsid w:val="002F03DF"/>
    <w:rsid w:val="00301191"/>
    <w:rsid w:val="00302117"/>
    <w:rsid w:val="0030368A"/>
    <w:rsid w:val="00303AC5"/>
    <w:rsid w:val="00305023"/>
    <w:rsid w:val="00307757"/>
    <w:rsid w:val="00315872"/>
    <w:rsid w:val="003209A6"/>
    <w:rsid w:val="0032626E"/>
    <w:rsid w:val="00332B59"/>
    <w:rsid w:val="00333949"/>
    <w:rsid w:val="00333C91"/>
    <w:rsid w:val="00333FE9"/>
    <w:rsid w:val="00334B7D"/>
    <w:rsid w:val="00343F79"/>
    <w:rsid w:val="003471B6"/>
    <w:rsid w:val="00347D88"/>
    <w:rsid w:val="0035409E"/>
    <w:rsid w:val="00354CEA"/>
    <w:rsid w:val="003561BB"/>
    <w:rsid w:val="0036206A"/>
    <w:rsid w:val="00363ED1"/>
    <w:rsid w:val="00365AC5"/>
    <w:rsid w:val="00381196"/>
    <w:rsid w:val="00382A52"/>
    <w:rsid w:val="003830D1"/>
    <w:rsid w:val="00386ADE"/>
    <w:rsid w:val="00386FCD"/>
    <w:rsid w:val="00387D5B"/>
    <w:rsid w:val="00387F67"/>
    <w:rsid w:val="00390157"/>
    <w:rsid w:val="00390C45"/>
    <w:rsid w:val="003A1833"/>
    <w:rsid w:val="003A1BA8"/>
    <w:rsid w:val="003A44C1"/>
    <w:rsid w:val="003A6DB9"/>
    <w:rsid w:val="003B2F05"/>
    <w:rsid w:val="003D6B77"/>
    <w:rsid w:val="003E24E5"/>
    <w:rsid w:val="003F0865"/>
    <w:rsid w:val="003F2EF0"/>
    <w:rsid w:val="003F455B"/>
    <w:rsid w:val="003F4692"/>
    <w:rsid w:val="003F6BBD"/>
    <w:rsid w:val="0040514B"/>
    <w:rsid w:val="00413ACA"/>
    <w:rsid w:val="00426919"/>
    <w:rsid w:val="00427100"/>
    <w:rsid w:val="004279CD"/>
    <w:rsid w:val="004303D8"/>
    <w:rsid w:val="00430853"/>
    <w:rsid w:val="00432C87"/>
    <w:rsid w:val="00434A13"/>
    <w:rsid w:val="00434B2F"/>
    <w:rsid w:val="00437CE3"/>
    <w:rsid w:val="0044655B"/>
    <w:rsid w:val="004471ED"/>
    <w:rsid w:val="004521F1"/>
    <w:rsid w:val="00460A3C"/>
    <w:rsid w:val="00466E68"/>
    <w:rsid w:val="004710C1"/>
    <w:rsid w:val="00471FE1"/>
    <w:rsid w:val="00472D87"/>
    <w:rsid w:val="004778D5"/>
    <w:rsid w:val="00481CFD"/>
    <w:rsid w:val="0049343C"/>
    <w:rsid w:val="00493CA7"/>
    <w:rsid w:val="00497919"/>
    <w:rsid w:val="004A1A0B"/>
    <w:rsid w:val="004A7C24"/>
    <w:rsid w:val="004B01A6"/>
    <w:rsid w:val="004B36CB"/>
    <w:rsid w:val="004B3D75"/>
    <w:rsid w:val="004B4417"/>
    <w:rsid w:val="004B6AA6"/>
    <w:rsid w:val="004C1E56"/>
    <w:rsid w:val="004C6D80"/>
    <w:rsid w:val="004D7D1B"/>
    <w:rsid w:val="004E53F3"/>
    <w:rsid w:val="004F046C"/>
    <w:rsid w:val="004F212C"/>
    <w:rsid w:val="004F2851"/>
    <w:rsid w:val="004F4E8A"/>
    <w:rsid w:val="0050036F"/>
    <w:rsid w:val="00501157"/>
    <w:rsid w:val="005031D4"/>
    <w:rsid w:val="00504C49"/>
    <w:rsid w:val="00513468"/>
    <w:rsid w:val="00513950"/>
    <w:rsid w:val="0055165D"/>
    <w:rsid w:val="00551D92"/>
    <w:rsid w:val="0055457D"/>
    <w:rsid w:val="00554903"/>
    <w:rsid w:val="0055770D"/>
    <w:rsid w:val="00573134"/>
    <w:rsid w:val="00576465"/>
    <w:rsid w:val="00581C76"/>
    <w:rsid w:val="005851C2"/>
    <w:rsid w:val="005856C8"/>
    <w:rsid w:val="005923F5"/>
    <w:rsid w:val="0059667C"/>
    <w:rsid w:val="00597F40"/>
    <w:rsid w:val="005A384D"/>
    <w:rsid w:val="005A441C"/>
    <w:rsid w:val="005A55DE"/>
    <w:rsid w:val="005C1711"/>
    <w:rsid w:val="005C6A32"/>
    <w:rsid w:val="005E0729"/>
    <w:rsid w:val="005E0DF6"/>
    <w:rsid w:val="005E4889"/>
    <w:rsid w:val="005E5C9C"/>
    <w:rsid w:val="005F06D3"/>
    <w:rsid w:val="005F208D"/>
    <w:rsid w:val="005F3840"/>
    <w:rsid w:val="0060229F"/>
    <w:rsid w:val="00602940"/>
    <w:rsid w:val="00603BFE"/>
    <w:rsid w:val="0060445E"/>
    <w:rsid w:val="00611026"/>
    <w:rsid w:val="0061617F"/>
    <w:rsid w:val="00621C9C"/>
    <w:rsid w:val="0062619F"/>
    <w:rsid w:val="00627AF8"/>
    <w:rsid w:val="006422A3"/>
    <w:rsid w:val="00643179"/>
    <w:rsid w:val="0065262B"/>
    <w:rsid w:val="006601EA"/>
    <w:rsid w:val="00660D80"/>
    <w:rsid w:val="006622DA"/>
    <w:rsid w:val="00671DF7"/>
    <w:rsid w:val="00673521"/>
    <w:rsid w:val="00673F6B"/>
    <w:rsid w:val="00675A3D"/>
    <w:rsid w:val="00676394"/>
    <w:rsid w:val="00676E7E"/>
    <w:rsid w:val="00680CF4"/>
    <w:rsid w:val="0068672F"/>
    <w:rsid w:val="00692410"/>
    <w:rsid w:val="00693563"/>
    <w:rsid w:val="00696C27"/>
    <w:rsid w:val="006A082F"/>
    <w:rsid w:val="006A1301"/>
    <w:rsid w:val="006A3EC8"/>
    <w:rsid w:val="006B3A0E"/>
    <w:rsid w:val="006B477E"/>
    <w:rsid w:val="006B7B40"/>
    <w:rsid w:val="006B7D4A"/>
    <w:rsid w:val="006C1105"/>
    <w:rsid w:val="006C5303"/>
    <w:rsid w:val="006E33AC"/>
    <w:rsid w:val="006F33BD"/>
    <w:rsid w:val="006F3BF8"/>
    <w:rsid w:val="006F4F25"/>
    <w:rsid w:val="00701D6C"/>
    <w:rsid w:val="0070664B"/>
    <w:rsid w:val="00710C1F"/>
    <w:rsid w:val="00711EAF"/>
    <w:rsid w:val="00712C42"/>
    <w:rsid w:val="00725B18"/>
    <w:rsid w:val="00732D65"/>
    <w:rsid w:val="00742D7E"/>
    <w:rsid w:val="00746BF1"/>
    <w:rsid w:val="00746CAB"/>
    <w:rsid w:val="0074750A"/>
    <w:rsid w:val="00747B39"/>
    <w:rsid w:val="0075259A"/>
    <w:rsid w:val="0075679F"/>
    <w:rsid w:val="007604FC"/>
    <w:rsid w:val="0076063B"/>
    <w:rsid w:val="00763F74"/>
    <w:rsid w:val="00764271"/>
    <w:rsid w:val="00770B19"/>
    <w:rsid w:val="007736EA"/>
    <w:rsid w:val="00774E08"/>
    <w:rsid w:val="00776633"/>
    <w:rsid w:val="00776AAC"/>
    <w:rsid w:val="007872D9"/>
    <w:rsid w:val="00795A89"/>
    <w:rsid w:val="00797049"/>
    <w:rsid w:val="007A1D10"/>
    <w:rsid w:val="007A475A"/>
    <w:rsid w:val="007B22C0"/>
    <w:rsid w:val="007B2DAC"/>
    <w:rsid w:val="007B5DFF"/>
    <w:rsid w:val="007B6104"/>
    <w:rsid w:val="007B617A"/>
    <w:rsid w:val="007C055F"/>
    <w:rsid w:val="007C512D"/>
    <w:rsid w:val="007C6EAF"/>
    <w:rsid w:val="007D094F"/>
    <w:rsid w:val="007D219C"/>
    <w:rsid w:val="007D2616"/>
    <w:rsid w:val="007D415F"/>
    <w:rsid w:val="007E122D"/>
    <w:rsid w:val="007E1984"/>
    <w:rsid w:val="007E6A91"/>
    <w:rsid w:val="007E7B4C"/>
    <w:rsid w:val="007F0449"/>
    <w:rsid w:val="007F5940"/>
    <w:rsid w:val="00800546"/>
    <w:rsid w:val="00802C73"/>
    <w:rsid w:val="008063EB"/>
    <w:rsid w:val="00807F95"/>
    <w:rsid w:val="0081348D"/>
    <w:rsid w:val="00815D56"/>
    <w:rsid w:val="00816B41"/>
    <w:rsid w:val="00821197"/>
    <w:rsid w:val="00823950"/>
    <w:rsid w:val="00833CCC"/>
    <w:rsid w:val="00833F97"/>
    <w:rsid w:val="00837F00"/>
    <w:rsid w:val="00840396"/>
    <w:rsid w:val="0084115C"/>
    <w:rsid w:val="008434E0"/>
    <w:rsid w:val="00843C61"/>
    <w:rsid w:val="00861D2B"/>
    <w:rsid w:val="00870800"/>
    <w:rsid w:val="00873523"/>
    <w:rsid w:val="00876A55"/>
    <w:rsid w:val="008836B2"/>
    <w:rsid w:val="00884519"/>
    <w:rsid w:val="00884F20"/>
    <w:rsid w:val="008919E0"/>
    <w:rsid w:val="0089397E"/>
    <w:rsid w:val="00895F9A"/>
    <w:rsid w:val="00896601"/>
    <w:rsid w:val="008A16A2"/>
    <w:rsid w:val="008A4C86"/>
    <w:rsid w:val="008B08D2"/>
    <w:rsid w:val="008B392D"/>
    <w:rsid w:val="008C067A"/>
    <w:rsid w:val="008C28B8"/>
    <w:rsid w:val="008C3057"/>
    <w:rsid w:val="008C4613"/>
    <w:rsid w:val="008D4A80"/>
    <w:rsid w:val="008D6E57"/>
    <w:rsid w:val="008E1C0A"/>
    <w:rsid w:val="008E3075"/>
    <w:rsid w:val="008E74EB"/>
    <w:rsid w:val="008E776B"/>
    <w:rsid w:val="008F2676"/>
    <w:rsid w:val="008F6268"/>
    <w:rsid w:val="0090014F"/>
    <w:rsid w:val="00902DF3"/>
    <w:rsid w:val="00907A31"/>
    <w:rsid w:val="00917A5D"/>
    <w:rsid w:val="009221BF"/>
    <w:rsid w:val="009304CB"/>
    <w:rsid w:val="009358FE"/>
    <w:rsid w:val="00941144"/>
    <w:rsid w:val="009532F0"/>
    <w:rsid w:val="00953DEE"/>
    <w:rsid w:val="00956A9E"/>
    <w:rsid w:val="009570F2"/>
    <w:rsid w:val="009608E6"/>
    <w:rsid w:val="009611AA"/>
    <w:rsid w:val="009653C4"/>
    <w:rsid w:val="00972400"/>
    <w:rsid w:val="009732D5"/>
    <w:rsid w:val="00973704"/>
    <w:rsid w:val="00976050"/>
    <w:rsid w:val="00977ACD"/>
    <w:rsid w:val="00985C23"/>
    <w:rsid w:val="009A0B96"/>
    <w:rsid w:val="009A3EF1"/>
    <w:rsid w:val="009A5520"/>
    <w:rsid w:val="009B53F0"/>
    <w:rsid w:val="009B5E68"/>
    <w:rsid w:val="009C0ECF"/>
    <w:rsid w:val="009C1C63"/>
    <w:rsid w:val="009C53F7"/>
    <w:rsid w:val="009C5B6C"/>
    <w:rsid w:val="009C7572"/>
    <w:rsid w:val="009C793D"/>
    <w:rsid w:val="009D1128"/>
    <w:rsid w:val="009D43C4"/>
    <w:rsid w:val="009E1DAA"/>
    <w:rsid w:val="009E1F6F"/>
    <w:rsid w:val="009E3F4E"/>
    <w:rsid w:val="009E6EA4"/>
    <w:rsid w:val="009F32D7"/>
    <w:rsid w:val="009F35A0"/>
    <w:rsid w:val="009F7E31"/>
    <w:rsid w:val="00A053F7"/>
    <w:rsid w:val="00A06903"/>
    <w:rsid w:val="00A0726B"/>
    <w:rsid w:val="00A114E9"/>
    <w:rsid w:val="00A230B5"/>
    <w:rsid w:val="00A24E94"/>
    <w:rsid w:val="00A31158"/>
    <w:rsid w:val="00A347D6"/>
    <w:rsid w:val="00A36020"/>
    <w:rsid w:val="00A4342E"/>
    <w:rsid w:val="00A443B3"/>
    <w:rsid w:val="00A47DD4"/>
    <w:rsid w:val="00A50752"/>
    <w:rsid w:val="00A51F90"/>
    <w:rsid w:val="00A547DD"/>
    <w:rsid w:val="00A54A50"/>
    <w:rsid w:val="00A57DE4"/>
    <w:rsid w:val="00A65F92"/>
    <w:rsid w:val="00A75056"/>
    <w:rsid w:val="00A91BEA"/>
    <w:rsid w:val="00A95459"/>
    <w:rsid w:val="00AA2271"/>
    <w:rsid w:val="00AA31E8"/>
    <w:rsid w:val="00AB1BA6"/>
    <w:rsid w:val="00AB53AA"/>
    <w:rsid w:val="00AC1884"/>
    <w:rsid w:val="00AC4DC7"/>
    <w:rsid w:val="00AD130B"/>
    <w:rsid w:val="00AD6F13"/>
    <w:rsid w:val="00AD7E94"/>
    <w:rsid w:val="00AE16E0"/>
    <w:rsid w:val="00AE2329"/>
    <w:rsid w:val="00AE6749"/>
    <w:rsid w:val="00AE7169"/>
    <w:rsid w:val="00AF01D0"/>
    <w:rsid w:val="00AF7C3F"/>
    <w:rsid w:val="00AF7CF8"/>
    <w:rsid w:val="00B0030A"/>
    <w:rsid w:val="00B04133"/>
    <w:rsid w:val="00B13B5C"/>
    <w:rsid w:val="00B16969"/>
    <w:rsid w:val="00B207C8"/>
    <w:rsid w:val="00B2111D"/>
    <w:rsid w:val="00B21EBC"/>
    <w:rsid w:val="00B34E7C"/>
    <w:rsid w:val="00B5194D"/>
    <w:rsid w:val="00B52B4C"/>
    <w:rsid w:val="00B54730"/>
    <w:rsid w:val="00B54765"/>
    <w:rsid w:val="00B6509A"/>
    <w:rsid w:val="00B65110"/>
    <w:rsid w:val="00B700FF"/>
    <w:rsid w:val="00B75DEC"/>
    <w:rsid w:val="00B81941"/>
    <w:rsid w:val="00B826B0"/>
    <w:rsid w:val="00B847C4"/>
    <w:rsid w:val="00B90585"/>
    <w:rsid w:val="00B910DE"/>
    <w:rsid w:val="00BA07D8"/>
    <w:rsid w:val="00BA2D42"/>
    <w:rsid w:val="00BA2FD1"/>
    <w:rsid w:val="00BB1930"/>
    <w:rsid w:val="00BB45AE"/>
    <w:rsid w:val="00BB4616"/>
    <w:rsid w:val="00BB7196"/>
    <w:rsid w:val="00BC187E"/>
    <w:rsid w:val="00BC6177"/>
    <w:rsid w:val="00BC7134"/>
    <w:rsid w:val="00BC7E43"/>
    <w:rsid w:val="00BD22EF"/>
    <w:rsid w:val="00BD4484"/>
    <w:rsid w:val="00BD67A0"/>
    <w:rsid w:val="00BE09D9"/>
    <w:rsid w:val="00BF19E9"/>
    <w:rsid w:val="00BF5ADA"/>
    <w:rsid w:val="00C00EED"/>
    <w:rsid w:val="00C03041"/>
    <w:rsid w:val="00C03B49"/>
    <w:rsid w:val="00C03B65"/>
    <w:rsid w:val="00C03FA9"/>
    <w:rsid w:val="00C10E3A"/>
    <w:rsid w:val="00C1393D"/>
    <w:rsid w:val="00C15C58"/>
    <w:rsid w:val="00C243A2"/>
    <w:rsid w:val="00C3572F"/>
    <w:rsid w:val="00C35D9E"/>
    <w:rsid w:val="00C4376F"/>
    <w:rsid w:val="00C52AD4"/>
    <w:rsid w:val="00C622A1"/>
    <w:rsid w:val="00C632D1"/>
    <w:rsid w:val="00C72863"/>
    <w:rsid w:val="00C74E73"/>
    <w:rsid w:val="00C755DB"/>
    <w:rsid w:val="00C76DFE"/>
    <w:rsid w:val="00C86B30"/>
    <w:rsid w:val="00C919F0"/>
    <w:rsid w:val="00C933E8"/>
    <w:rsid w:val="00CA4743"/>
    <w:rsid w:val="00CA5782"/>
    <w:rsid w:val="00CA60DC"/>
    <w:rsid w:val="00CA6C74"/>
    <w:rsid w:val="00CB0742"/>
    <w:rsid w:val="00CB28ED"/>
    <w:rsid w:val="00CB6107"/>
    <w:rsid w:val="00CD1DC3"/>
    <w:rsid w:val="00CD3D41"/>
    <w:rsid w:val="00CD5605"/>
    <w:rsid w:val="00CF05AD"/>
    <w:rsid w:val="00CF18D3"/>
    <w:rsid w:val="00D01180"/>
    <w:rsid w:val="00D014C7"/>
    <w:rsid w:val="00D028E8"/>
    <w:rsid w:val="00D03FD1"/>
    <w:rsid w:val="00D15726"/>
    <w:rsid w:val="00D15EEB"/>
    <w:rsid w:val="00D37EF3"/>
    <w:rsid w:val="00D43426"/>
    <w:rsid w:val="00D453F5"/>
    <w:rsid w:val="00D5086F"/>
    <w:rsid w:val="00D57949"/>
    <w:rsid w:val="00D57BCE"/>
    <w:rsid w:val="00D6131A"/>
    <w:rsid w:val="00D64B05"/>
    <w:rsid w:val="00D70168"/>
    <w:rsid w:val="00D72A70"/>
    <w:rsid w:val="00D75E28"/>
    <w:rsid w:val="00D7688F"/>
    <w:rsid w:val="00D77F30"/>
    <w:rsid w:val="00D81FE6"/>
    <w:rsid w:val="00D90A97"/>
    <w:rsid w:val="00D916D3"/>
    <w:rsid w:val="00D93E90"/>
    <w:rsid w:val="00D944FA"/>
    <w:rsid w:val="00D958A7"/>
    <w:rsid w:val="00D97340"/>
    <w:rsid w:val="00DA17FB"/>
    <w:rsid w:val="00DA334B"/>
    <w:rsid w:val="00DA5486"/>
    <w:rsid w:val="00DA5566"/>
    <w:rsid w:val="00DB0A32"/>
    <w:rsid w:val="00DB4A92"/>
    <w:rsid w:val="00DC56CD"/>
    <w:rsid w:val="00DC5A2F"/>
    <w:rsid w:val="00DD11F6"/>
    <w:rsid w:val="00DE2229"/>
    <w:rsid w:val="00DE5D66"/>
    <w:rsid w:val="00DE715A"/>
    <w:rsid w:val="00DF155B"/>
    <w:rsid w:val="00DF3C5D"/>
    <w:rsid w:val="00DF476B"/>
    <w:rsid w:val="00DF5770"/>
    <w:rsid w:val="00DF6BC9"/>
    <w:rsid w:val="00DF709D"/>
    <w:rsid w:val="00DF741B"/>
    <w:rsid w:val="00DF755E"/>
    <w:rsid w:val="00E01C79"/>
    <w:rsid w:val="00E11AF3"/>
    <w:rsid w:val="00E17684"/>
    <w:rsid w:val="00E22538"/>
    <w:rsid w:val="00E3434C"/>
    <w:rsid w:val="00E36693"/>
    <w:rsid w:val="00E37190"/>
    <w:rsid w:val="00E40C63"/>
    <w:rsid w:val="00E425FD"/>
    <w:rsid w:val="00E50C07"/>
    <w:rsid w:val="00E52CE0"/>
    <w:rsid w:val="00E52D20"/>
    <w:rsid w:val="00E6031C"/>
    <w:rsid w:val="00E61470"/>
    <w:rsid w:val="00E61FB8"/>
    <w:rsid w:val="00E6739C"/>
    <w:rsid w:val="00E7208C"/>
    <w:rsid w:val="00E85FC9"/>
    <w:rsid w:val="00E8752B"/>
    <w:rsid w:val="00E91268"/>
    <w:rsid w:val="00E91B14"/>
    <w:rsid w:val="00EA5D90"/>
    <w:rsid w:val="00EB19F4"/>
    <w:rsid w:val="00EB49B2"/>
    <w:rsid w:val="00EB62D9"/>
    <w:rsid w:val="00EC5949"/>
    <w:rsid w:val="00EC64EB"/>
    <w:rsid w:val="00EC694C"/>
    <w:rsid w:val="00ED0FCB"/>
    <w:rsid w:val="00ED52C4"/>
    <w:rsid w:val="00ED5EE2"/>
    <w:rsid w:val="00EE34DA"/>
    <w:rsid w:val="00EE7602"/>
    <w:rsid w:val="00EF3A3A"/>
    <w:rsid w:val="00EF6F8B"/>
    <w:rsid w:val="00F0140C"/>
    <w:rsid w:val="00F01B3F"/>
    <w:rsid w:val="00F01EF0"/>
    <w:rsid w:val="00F023AB"/>
    <w:rsid w:val="00F02DD8"/>
    <w:rsid w:val="00F0481C"/>
    <w:rsid w:val="00F049D5"/>
    <w:rsid w:val="00F11CB3"/>
    <w:rsid w:val="00F20A84"/>
    <w:rsid w:val="00F36246"/>
    <w:rsid w:val="00F42EFF"/>
    <w:rsid w:val="00F45232"/>
    <w:rsid w:val="00F51010"/>
    <w:rsid w:val="00F52C0B"/>
    <w:rsid w:val="00F6165F"/>
    <w:rsid w:val="00F66586"/>
    <w:rsid w:val="00F82AB4"/>
    <w:rsid w:val="00F832A6"/>
    <w:rsid w:val="00F9085E"/>
    <w:rsid w:val="00F935D9"/>
    <w:rsid w:val="00F93E4E"/>
    <w:rsid w:val="00F9552E"/>
    <w:rsid w:val="00FA2895"/>
    <w:rsid w:val="00FA3CA5"/>
    <w:rsid w:val="00FA64B5"/>
    <w:rsid w:val="00FA6A79"/>
    <w:rsid w:val="00FB4695"/>
    <w:rsid w:val="00FB671F"/>
    <w:rsid w:val="00FC385C"/>
    <w:rsid w:val="00FD2A73"/>
    <w:rsid w:val="00FE382C"/>
    <w:rsid w:val="00FE3AB8"/>
    <w:rsid w:val="00FE4F8C"/>
    <w:rsid w:val="00FE6F89"/>
    <w:rsid w:val="00FF6E21"/>
    <w:rsid w:val="10E1B084"/>
    <w:rsid w:val="110BFEBC"/>
    <w:rsid w:val="288572C6"/>
    <w:rsid w:val="2CC9FED8"/>
    <w:rsid w:val="38D22A97"/>
    <w:rsid w:val="3A56E16F"/>
    <w:rsid w:val="609D6ECD"/>
    <w:rsid w:val="67FDE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A313"/>
  <w15:chartTrackingRefBased/>
  <w15:docId w15:val="{2681BC94-E73A-4B71-BE44-6053CB15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A0"/>
    <w:pPr>
      <w:ind w:left="720"/>
      <w:contextualSpacing/>
    </w:pPr>
  </w:style>
  <w:style w:type="paragraph" w:styleId="BalloonText">
    <w:name w:val="Balloon Text"/>
    <w:basedOn w:val="Normal"/>
    <w:link w:val="BalloonTextChar"/>
    <w:uiPriority w:val="99"/>
    <w:semiHidden/>
    <w:unhideWhenUsed/>
    <w:rsid w:val="00DA3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34B"/>
    <w:rPr>
      <w:rFonts w:ascii="Segoe UI" w:hAnsi="Segoe UI" w:cs="Segoe UI"/>
      <w:sz w:val="18"/>
      <w:szCs w:val="18"/>
    </w:rPr>
  </w:style>
  <w:style w:type="character" w:styleId="Hyperlink">
    <w:name w:val="Hyperlink"/>
    <w:basedOn w:val="DefaultParagraphFont"/>
    <w:uiPriority w:val="99"/>
    <w:unhideWhenUsed/>
    <w:rsid w:val="00142B59"/>
    <w:rPr>
      <w:color w:val="0563C1" w:themeColor="hyperlink"/>
      <w:u w:val="single"/>
    </w:rPr>
  </w:style>
  <w:style w:type="character" w:styleId="UnresolvedMention">
    <w:name w:val="Unresolved Mention"/>
    <w:basedOn w:val="DefaultParagraphFont"/>
    <w:uiPriority w:val="99"/>
    <w:semiHidden/>
    <w:unhideWhenUsed/>
    <w:rsid w:val="00142B59"/>
    <w:rPr>
      <w:color w:val="605E5C"/>
      <w:shd w:val="clear" w:color="auto" w:fill="E1DFDD"/>
    </w:rPr>
  </w:style>
  <w:style w:type="paragraph" w:styleId="NormalWeb">
    <w:name w:val="Normal (Web)"/>
    <w:basedOn w:val="Normal"/>
    <w:uiPriority w:val="99"/>
    <w:semiHidden/>
    <w:unhideWhenUsed/>
    <w:rsid w:val="0038119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45014">
      <w:bodyDiv w:val="1"/>
      <w:marLeft w:val="0"/>
      <w:marRight w:val="0"/>
      <w:marTop w:val="0"/>
      <w:marBottom w:val="0"/>
      <w:divBdr>
        <w:top w:val="none" w:sz="0" w:space="0" w:color="auto"/>
        <w:left w:val="none" w:sz="0" w:space="0" w:color="auto"/>
        <w:bottom w:val="none" w:sz="0" w:space="0" w:color="auto"/>
        <w:right w:val="none" w:sz="0" w:space="0" w:color="auto"/>
      </w:divBdr>
    </w:div>
    <w:div w:id="20177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MWUX0FCuq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orms.office.com/Pages/ResponsePage.aspx?id=Xiwf9afoLkqDtg3Nf8MIH_c03zWTH3hGj_FS3MZCNEVUM0MyQ08yRE9PMzNQTFlYREpVWEVNWjZJUiQlQCN0PWcu" TargetMode="External"/><Relationship Id="rId4" Type="http://schemas.openxmlformats.org/officeDocument/2006/relationships/numbering" Target="numbering.xml"/><Relationship Id="rId9" Type="http://schemas.openxmlformats.org/officeDocument/2006/relationships/hyperlink" Target="mailto:coc@addresssthehomel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8" ma:contentTypeDescription="Create a new document." ma:contentTypeScope="" ma:versionID="0baf7d70d43d1f05557bacac96873b74">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df9edbaa0b1104aa3137142201830928"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D9852-F865-4072-9C03-9102C6651EFA}">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customXml/itemProps2.xml><?xml version="1.0" encoding="utf-8"?>
<ds:datastoreItem xmlns:ds="http://schemas.openxmlformats.org/officeDocument/2006/customXml" ds:itemID="{6F41EE2F-C24E-445E-B1D6-359A13E64909}">
  <ds:schemaRefs>
    <ds:schemaRef ds:uri="http://schemas.microsoft.com/sharepoint/v3/contenttype/forms"/>
  </ds:schemaRefs>
</ds:datastoreItem>
</file>

<file path=customXml/itemProps3.xml><?xml version="1.0" encoding="utf-8"?>
<ds:datastoreItem xmlns:ds="http://schemas.openxmlformats.org/officeDocument/2006/customXml" ds:itemID="{6CF57917-91ED-4C82-BB62-4FC3D25E6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Al Licata</cp:lastModifiedBy>
  <cp:revision>78</cp:revision>
  <dcterms:created xsi:type="dcterms:W3CDTF">2023-12-15T13:50:00Z</dcterms:created>
  <dcterms:modified xsi:type="dcterms:W3CDTF">2023-12-15T16:58:00Z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